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B3018" w14:textId="3E551E62" w:rsidR="00664D98" w:rsidRDefault="00664D98" w:rsidP="00664D98">
      <w:pPr>
        <w:pStyle w:val="Header"/>
        <w:tabs>
          <w:tab w:val="right" w:pos="9900"/>
          <w:tab w:val="right" w:pos="13323"/>
        </w:tabs>
        <w:rPr>
          <w:sz w:val="24"/>
          <w:szCs w:val="24"/>
          <w:lang w:val="pt-BR"/>
        </w:rPr>
      </w:pPr>
      <w:r>
        <w:rPr>
          <w:sz w:val="24"/>
          <w:szCs w:val="24"/>
          <w:lang w:val="pt-BR"/>
        </w:rPr>
        <w:t xml:space="preserve">3GPP TSG-RAN WG4 Meeting </w:t>
      </w:r>
      <w:r w:rsidR="00731D35">
        <w:rPr>
          <w:sz w:val="24"/>
          <w:szCs w:val="24"/>
          <w:lang w:val="pt-BR"/>
        </w:rPr>
        <w:t>NR #3</w:t>
      </w:r>
      <w:r>
        <w:rPr>
          <w:sz w:val="24"/>
          <w:szCs w:val="24"/>
          <w:lang w:val="pt-BR"/>
        </w:rPr>
        <w:tab/>
      </w:r>
      <w:r w:rsidR="009F7343" w:rsidRPr="009F7343">
        <w:rPr>
          <w:sz w:val="24"/>
          <w:szCs w:val="24"/>
          <w:lang w:val="pt-BR"/>
        </w:rPr>
        <w:t>R4-1709544</w:t>
      </w:r>
      <w:bookmarkStart w:id="0" w:name="_GoBack"/>
      <w:bookmarkEnd w:id="0"/>
    </w:p>
    <w:p w14:paraId="21C0D1C7" w14:textId="21089781" w:rsidR="00664D98" w:rsidRDefault="00731D35" w:rsidP="00664D98">
      <w:pPr>
        <w:pStyle w:val="BodyText"/>
        <w:rPr>
          <w:rFonts w:ascii="Arial" w:hAnsi="Arial"/>
          <w:b/>
          <w:noProof/>
          <w:lang w:val="pt-BR"/>
        </w:rPr>
      </w:pPr>
      <w:r w:rsidRPr="00731D35">
        <w:rPr>
          <w:rFonts w:ascii="Arial" w:hAnsi="Arial"/>
          <w:b/>
          <w:noProof/>
          <w:lang w:val="en-GB"/>
        </w:rPr>
        <w:t>Nagoya</w:t>
      </w:r>
      <w:r w:rsidR="00664D98" w:rsidRPr="00BF1A2A">
        <w:rPr>
          <w:rFonts w:ascii="Arial" w:hAnsi="Arial"/>
          <w:b/>
          <w:noProof/>
          <w:lang w:val="pt-BR"/>
        </w:rPr>
        <w:t xml:space="preserve">, </w:t>
      </w:r>
      <w:r>
        <w:rPr>
          <w:rFonts w:ascii="Arial" w:hAnsi="Arial"/>
          <w:b/>
          <w:noProof/>
          <w:lang w:val="pt-BR"/>
        </w:rPr>
        <w:t>Japan</w:t>
      </w:r>
      <w:r w:rsidR="00AE4634">
        <w:rPr>
          <w:rFonts w:ascii="Arial" w:hAnsi="Arial"/>
          <w:b/>
          <w:noProof/>
          <w:lang w:val="pt-BR"/>
        </w:rPr>
        <w:t xml:space="preserve">, </w:t>
      </w:r>
      <w:r>
        <w:rPr>
          <w:rFonts w:ascii="Arial" w:hAnsi="Arial"/>
          <w:b/>
          <w:noProof/>
          <w:lang w:val="pt-BR"/>
        </w:rPr>
        <w:t>18</w:t>
      </w:r>
      <w:r w:rsidR="00664D98" w:rsidRPr="00BF1A2A">
        <w:rPr>
          <w:rFonts w:ascii="Arial" w:hAnsi="Arial"/>
          <w:b/>
          <w:noProof/>
          <w:lang w:val="pt-BR"/>
        </w:rPr>
        <w:t xml:space="preserve"> – </w:t>
      </w:r>
      <w:r>
        <w:rPr>
          <w:rFonts w:ascii="Arial" w:hAnsi="Arial"/>
          <w:b/>
          <w:noProof/>
          <w:lang w:val="pt-BR"/>
        </w:rPr>
        <w:t>21</w:t>
      </w:r>
      <w:r w:rsidR="00664D98" w:rsidRPr="00BF1A2A">
        <w:rPr>
          <w:rFonts w:ascii="Arial" w:hAnsi="Arial"/>
          <w:b/>
          <w:noProof/>
          <w:lang w:val="pt-BR"/>
        </w:rPr>
        <w:t xml:space="preserve"> </w:t>
      </w:r>
      <w:r>
        <w:rPr>
          <w:rFonts w:ascii="Arial" w:hAnsi="Arial"/>
          <w:b/>
          <w:noProof/>
          <w:lang w:val="pt-BR"/>
        </w:rPr>
        <w:t>September</w:t>
      </w:r>
      <w:r w:rsidR="00664D98" w:rsidRPr="00BF1A2A">
        <w:rPr>
          <w:rFonts w:ascii="Arial" w:hAnsi="Arial"/>
          <w:b/>
          <w:noProof/>
          <w:lang w:val="pt-BR"/>
        </w:rPr>
        <w:t>, 2017</w:t>
      </w:r>
    </w:p>
    <w:p w14:paraId="7D3C7696" w14:textId="77777777" w:rsidR="00664D98" w:rsidRDefault="00664D98" w:rsidP="00664D98">
      <w:pPr>
        <w:pStyle w:val="BodyText"/>
        <w:rPr>
          <w:b/>
          <w:noProof/>
          <w:lang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543BBCCF" w:rsidR="00664D98" w:rsidRPr="00A70757" w:rsidRDefault="00664D98" w:rsidP="00664D98">
      <w:pPr>
        <w:pStyle w:val="BodyText"/>
        <w:spacing w:after="120"/>
        <w:ind w:left="720" w:hanging="720"/>
      </w:pPr>
      <w:r w:rsidRPr="005C2B50">
        <w:rPr>
          <w:b/>
        </w:rPr>
        <w:t>Title:</w:t>
      </w:r>
      <w:r w:rsidRPr="005C2B50">
        <w:rPr>
          <w:b/>
        </w:rPr>
        <w:tab/>
      </w:r>
      <w:r w:rsidRPr="005C2B50">
        <w:rPr>
          <w:b/>
        </w:rPr>
        <w:tab/>
      </w:r>
      <w:r w:rsidRPr="005C2B50">
        <w:rPr>
          <w:b/>
        </w:rPr>
        <w:tab/>
      </w:r>
      <w:r w:rsidR="00731D35" w:rsidRPr="00731D35">
        <w:t>Discussion on combined limit for EMC radiated emission and RF spurious emission for  NR BS 1-R</w:t>
      </w:r>
    </w:p>
    <w:p w14:paraId="7E9B3BA8" w14:textId="3975BEB1" w:rsidR="00664D98" w:rsidRPr="00347BDE" w:rsidRDefault="00664D98" w:rsidP="00664D98">
      <w:pPr>
        <w:pStyle w:val="BodyText"/>
        <w:spacing w:after="120"/>
        <w:rPr>
          <w:lang w:val="sv-SE"/>
        </w:rPr>
      </w:pPr>
      <w:r w:rsidRPr="00BF1A2A">
        <w:rPr>
          <w:b/>
          <w:lang w:val="sv-SE"/>
        </w:rPr>
        <w:t>Agenda item:</w:t>
      </w:r>
      <w:r w:rsidRPr="00BF1A2A">
        <w:rPr>
          <w:b/>
          <w:lang w:val="sv-SE"/>
        </w:rPr>
        <w:tab/>
      </w:r>
      <w:r w:rsidRPr="00BF1A2A">
        <w:rPr>
          <w:b/>
          <w:lang w:val="sv-SE"/>
        </w:rPr>
        <w:tab/>
      </w:r>
      <w:r w:rsidR="00FE1E9D">
        <w:rPr>
          <w:lang w:val="sv-SE"/>
        </w:rPr>
        <w:t>3.4.1.4</w:t>
      </w:r>
    </w:p>
    <w:p w14:paraId="244C963E" w14:textId="0BFFAB6C" w:rsidR="00664D98" w:rsidRPr="005C2B50" w:rsidRDefault="00664D98" w:rsidP="00664D98">
      <w:pPr>
        <w:pStyle w:val="BodyText"/>
        <w:spacing w:after="120"/>
        <w:rPr>
          <w:b/>
        </w:rPr>
      </w:pPr>
      <w:r w:rsidRPr="005C2B50">
        <w:rPr>
          <w:b/>
        </w:rPr>
        <w:t>Document for:</w:t>
      </w:r>
      <w:r w:rsidRPr="005C2B50">
        <w:rPr>
          <w:b/>
        </w:rPr>
        <w:tab/>
      </w:r>
      <w:r w:rsidR="001F1124">
        <w:t>Discussion</w:t>
      </w:r>
    </w:p>
    <w:p w14:paraId="292C85E4" w14:textId="77777777" w:rsidR="00664D98" w:rsidRDefault="00664D98" w:rsidP="00664D98">
      <w:pPr>
        <w:pStyle w:val="Heading1"/>
        <w:rPr>
          <w:lang w:val="en-US"/>
        </w:rPr>
      </w:pPr>
      <w:r w:rsidRPr="006A67A0">
        <w:rPr>
          <w:lang w:val="en-US"/>
        </w:rPr>
        <w:t>Introduction</w:t>
      </w:r>
    </w:p>
    <w:p w14:paraId="2C194C9A" w14:textId="76AD269E" w:rsidR="00AE4634" w:rsidRDefault="00630C32" w:rsidP="00A2368F">
      <w:pPr>
        <w:spacing w:line="276" w:lineRule="auto"/>
        <w:rPr>
          <w:color w:val="000000" w:themeColor="text1"/>
          <w:sz w:val="22"/>
        </w:rPr>
      </w:pPr>
      <w:r>
        <w:rPr>
          <w:color w:val="000000" w:themeColor="text1"/>
          <w:sz w:val="22"/>
        </w:rPr>
        <w:t xml:space="preserve">For </w:t>
      </w:r>
      <w:r w:rsidR="00AE2ACC">
        <w:rPr>
          <w:color w:val="000000" w:themeColor="text1"/>
          <w:sz w:val="22"/>
        </w:rPr>
        <w:t>eAAS</w:t>
      </w:r>
      <w:r>
        <w:rPr>
          <w:color w:val="000000" w:themeColor="text1"/>
          <w:sz w:val="22"/>
        </w:rPr>
        <w:t>,</w:t>
      </w:r>
      <w:r w:rsidR="00AE2ACC">
        <w:rPr>
          <w:color w:val="000000" w:themeColor="text1"/>
          <w:sz w:val="22"/>
        </w:rPr>
        <w:t xml:space="preserve"> it has been agreed in TR 37.843 [1] to </w:t>
      </w:r>
      <w:r w:rsidR="00000135">
        <w:rPr>
          <w:color w:val="000000" w:themeColor="text1"/>
          <w:sz w:val="22"/>
        </w:rPr>
        <w:t>specify a combined</w:t>
      </w:r>
      <w:r w:rsidR="00E00A4A">
        <w:rPr>
          <w:color w:val="000000" w:themeColor="text1"/>
          <w:sz w:val="22"/>
        </w:rPr>
        <w:t xml:space="preserve"> OTA</w:t>
      </w:r>
      <w:r w:rsidR="00000135">
        <w:rPr>
          <w:color w:val="000000" w:themeColor="text1"/>
          <w:sz w:val="22"/>
        </w:rPr>
        <w:t xml:space="preserve"> spurious emissions limit</w:t>
      </w:r>
      <w:r w:rsidR="00E00A4A">
        <w:rPr>
          <w:color w:val="000000" w:themeColor="text1"/>
          <w:sz w:val="22"/>
        </w:rPr>
        <w:t xml:space="preserve"> </w:t>
      </w:r>
      <w:r w:rsidR="00430DA1">
        <w:rPr>
          <w:color w:val="000000" w:themeColor="text1"/>
          <w:sz w:val="22"/>
        </w:rPr>
        <w:t xml:space="preserve">in the conformance specification </w:t>
      </w:r>
      <w:r w:rsidR="00000135">
        <w:rPr>
          <w:color w:val="000000" w:themeColor="text1"/>
          <w:sz w:val="22"/>
        </w:rPr>
        <w:t xml:space="preserve">taking into account </w:t>
      </w:r>
      <w:r>
        <w:rPr>
          <w:color w:val="000000" w:themeColor="text1"/>
          <w:sz w:val="22"/>
        </w:rPr>
        <w:t xml:space="preserve">both </w:t>
      </w:r>
      <w:r w:rsidR="00000135">
        <w:rPr>
          <w:color w:val="000000" w:themeColor="text1"/>
          <w:sz w:val="22"/>
        </w:rPr>
        <w:t>the RF spurious emission and the EMC radiated emission requirement</w:t>
      </w:r>
      <w:r>
        <w:rPr>
          <w:color w:val="000000" w:themeColor="text1"/>
          <w:sz w:val="22"/>
        </w:rPr>
        <w:t>s</w:t>
      </w:r>
      <w:r w:rsidR="00000135">
        <w:rPr>
          <w:color w:val="000000" w:themeColor="text1"/>
          <w:sz w:val="22"/>
        </w:rPr>
        <w:t xml:space="preserve">. To enable this combination it has been agreed to sum the individual limits in terms of TRP. This approach is discussed in this contribution in terms of stringency when compared with legacy requirements and concludes a proposal for NR 1-R. </w:t>
      </w:r>
    </w:p>
    <w:p w14:paraId="47A8774F" w14:textId="77777777" w:rsidR="002E57B8" w:rsidRPr="002E57B8" w:rsidRDefault="002E57B8" w:rsidP="002E57B8">
      <w:pPr>
        <w:pStyle w:val="Heading1"/>
      </w:pPr>
      <w:r>
        <w:t>Discussion</w:t>
      </w:r>
    </w:p>
    <w:p w14:paraId="671177F8" w14:textId="106FBC68" w:rsidR="00511757" w:rsidRDefault="0085164D" w:rsidP="0029233A">
      <w:pPr>
        <w:rPr>
          <w:color w:val="000000" w:themeColor="text1"/>
          <w:sz w:val="22"/>
        </w:rPr>
      </w:pPr>
      <w:r>
        <w:rPr>
          <w:color w:val="000000" w:themeColor="text1"/>
          <w:sz w:val="22"/>
        </w:rPr>
        <w:t xml:space="preserve">Figure 1 shows </w:t>
      </w:r>
      <w:r w:rsidR="002B49F8">
        <w:rPr>
          <w:color w:val="000000" w:themeColor="text1"/>
          <w:sz w:val="22"/>
        </w:rPr>
        <w:t xml:space="preserve">some of </w:t>
      </w:r>
      <w:r>
        <w:rPr>
          <w:color w:val="000000" w:themeColor="text1"/>
          <w:sz w:val="22"/>
        </w:rPr>
        <w:t xml:space="preserve">the different emissions limits to </w:t>
      </w:r>
      <w:r w:rsidR="00ED240B">
        <w:rPr>
          <w:color w:val="000000" w:themeColor="text1"/>
          <w:sz w:val="22"/>
        </w:rPr>
        <w:t>consider</w:t>
      </w:r>
      <w:r>
        <w:rPr>
          <w:color w:val="000000" w:themeColor="text1"/>
          <w:sz w:val="22"/>
        </w:rPr>
        <w:t xml:space="preserve"> when specifying a combined OTA spurious emissions limit for AAS type NR base stations (1-R). </w:t>
      </w:r>
      <w:r w:rsidR="00A72127">
        <w:rPr>
          <w:color w:val="000000" w:themeColor="text1"/>
          <w:sz w:val="22"/>
        </w:rPr>
        <w:t xml:space="preserve">The values entered for spurious emission have been taken from the approved draft CR for 38.104 from </w:t>
      </w:r>
      <w:r w:rsidR="005B44AD">
        <w:rPr>
          <w:color w:val="000000" w:themeColor="text1"/>
          <w:sz w:val="22"/>
        </w:rPr>
        <w:t xml:space="preserve">RAN4-#84 </w:t>
      </w:r>
      <w:r w:rsidR="00A72127">
        <w:rPr>
          <w:color w:val="000000" w:themeColor="text1"/>
          <w:sz w:val="22"/>
        </w:rPr>
        <w:t>[</w:t>
      </w:r>
      <w:r w:rsidR="002B49F8">
        <w:rPr>
          <w:color w:val="000000" w:themeColor="text1"/>
          <w:sz w:val="22"/>
        </w:rPr>
        <w:t>2</w:t>
      </w:r>
      <w:r w:rsidR="00A72127">
        <w:rPr>
          <w:color w:val="000000" w:themeColor="text1"/>
          <w:sz w:val="22"/>
        </w:rPr>
        <w:t>]</w:t>
      </w:r>
      <w:r w:rsidR="0028197F">
        <w:rPr>
          <w:color w:val="000000" w:themeColor="text1"/>
          <w:sz w:val="22"/>
        </w:rPr>
        <w:t>, where the legacy RF spurious emission limits have been scaled with fixed scaling factors for UMTS and E-UTRA</w:t>
      </w:r>
      <w:r w:rsidR="00A72127">
        <w:rPr>
          <w:color w:val="000000" w:themeColor="text1"/>
          <w:sz w:val="22"/>
        </w:rPr>
        <w:t xml:space="preserve">. The EMC radiated emission limit is the current EMC radiated emission limit from TS 37.113 converted to TRP by adding the dipole gain, in accordance with </w:t>
      </w:r>
      <w:r w:rsidR="002B49F8">
        <w:rPr>
          <w:color w:val="000000" w:themeColor="text1"/>
          <w:sz w:val="22"/>
        </w:rPr>
        <w:t xml:space="preserve">the approach agreed in </w:t>
      </w:r>
      <w:r w:rsidR="00A72127">
        <w:rPr>
          <w:color w:val="000000" w:themeColor="text1"/>
          <w:sz w:val="22"/>
        </w:rPr>
        <w:t>TR 37.843</w:t>
      </w:r>
      <w:r w:rsidR="002B49F8">
        <w:rPr>
          <w:color w:val="000000" w:themeColor="text1"/>
          <w:sz w:val="22"/>
        </w:rPr>
        <w:t xml:space="preserve"> [1]</w:t>
      </w:r>
      <w:r w:rsidR="00A72127">
        <w:rPr>
          <w:color w:val="000000" w:themeColor="text1"/>
          <w:sz w:val="22"/>
        </w:rPr>
        <w:t>. Note: for some bands the upper frequency limit</w:t>
      </w:r>
      <w:r w:rsidR="002B49F8">
        <w:rPr>
          <w:color w:val="000000" w:themeColor="text1"/>
          <w:sz w:val="22"/>
        </w:rPr>
        <w:t xml:space="preserve"> for spurious emissions</w:t>
      </w:r>
      <w:r w:rsidR="00A72127">
        <w:rPr>
          <w:color w:val="000000" w:themeColor="text1"/>
          <w:sz w:val="22"/>
        </w:rPr>
        <w:t xml:space="preserve"> is extended to include the 5</w:t>
      </w:r>
      <w:r w:rsidR="00A72127" w:rsidRPr="00A72127">
        <w:rPr>
          <w:color w:val="000000" w:themeColor="text1"/>
          <w:sz w:val="22"/>
          <w:vertAlign w:val="superscript"/>
        </w:rPr>
        <w:t>th</w:t>
      </w:r>
      <w:r w:rsidR="002B49F8">
        <w:rPr>
          <w:color w:val="000000" w:themeColor="text1"/>
          <w:sz w:val="22"/>
        </w:rPr>
        <w:t xml:space="preserve"> harmonic. This is </w:t>
      </w:r>
      <w:r w:rsidR="00A72127">
        <w:rPr>
          <w:color w:val="000000" w:themeColor="text1"/>
          <w:sz w:val="22"/>
        </w:rPr>
        <w:t>not ta</w:t>
      </w:r>
      <w:r w:rsidR="002B49F8">
        <w:rPr>
          <w:color w:val="000000" w:themeColor="text1"/>
          <w:sz w:val="22"/>
        </w:rPr>
        <w:t>ken into account in this figure</w:t>
      </w:r>
      <w:r w:rsidR="00A72127">
        <w:rPr>
          <w:color w:val="000000" w:themeColor="text1"/>
          <w:sz w:val="22"/>
        </w:rPr>
        <w:t xml:space="preserve">. </w:t>
      </w:r>
    </w:p>
    <w:p w14:paraId="336E28B1" w14:textId="7010AAE8" w:rsidR="0085164D" w:rsidRDefault="001179F3" w:rsidP="0029233A">
      <w:pPr>
        <w:rPr>
          <w:color w:val="000000" w:themeColor="text1"/>
          <w:sz w:val="22"/>
        </w:rPr>
      </w:pPr>
      <w:r w:rsidRPr="00AB550C">
        <w:rPr>
          <w:noProof/>
          <w:color w:val="000000" w:themeColor="text1"/>
          <w:sz w:val="22"/>
          <w:lang w:val="sv-SE" w:eastAsia="sv-SE"/>
        </w:rPr>
        <mc:AlternateContent>
          <mc:Choice Requires="wps">
            <w:drawing>
              <wp:anchor distT="45720" distB="45720" distL="114300" distR="114300" simplePos="0" relativeHeight="251686912" behindDoc="0" locked="0" layoutInCell="1" allowOverlap="1" wp14:anchorId="7073550C" wp14:editId="50A4EFE0">
                <wp:simplePos x="0" y="0"/>
                <wp:positionH relativeFrom="margin">
                  <wp:posOffset>5676900</wp:posOffset>
                </wp:positionH>
                <wp:positionV relativeFrom="paragraph">
                  <wp:posOffset>2426970</wp:posOffset>
                </wp:positionV>
                <wp:extent cx="742950" cy="257175"/>
                <wp:effectExtent l="0" t="0" r="0" b="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57175"/>
                        </a:xfrm>
                        <a:prstGeom prst="rect">
                          <a:avLst/>
                        </a:prstGeom>
                        <a:noFill/>
                        <a:ln w="9525">
                          <a:noFill/>
                          <a:miter lim="800000"/>
                          <a:headEnd/>
                          <a:tailEnd/>
                        </a:ln>
                      </wps:spPr>
                      <wps:txbx>
                        <w:txbxContent>
                          <w:p w14:paraId="41113549" w14:textId="47A3C02F" w:rsidR="001179F3" w:rsidRDefault="001179F3" w:rsidP="001179F3">
                            <w:r>
                              <w:t>-34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73550C" id="_x0000_t202" coordsize="21600,21600" o:spt="202" path="m,l,21600r21600,l21600,xe">
                <v:stroke joinstyle="miter"/>
                <v:path gradientshapeok="t" o:connecttype="rect"/>
              </v:shapetype>
              <v:shape id="Text Box 2" o:spid="_x0000_s1026" type="#_x0000_t202" style="position:absolute;margin-left:447pt;margin-top:191.1pt;width:58.5pt;height:20.25pt;z-index:2516869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Y+GCQIAAPIDAAAOAAAAZHJzL2Uyb0RvYy54bWysU1Fv2yAQfp+0/4B4X5xY8dJYIVXXrtOk&#10;rpvU7gdgjGM04BiQ2Nmv34HTNNrepvGAgLv77r7vjs31aDQ5SB8UWEYXszkl0gpold0x+v35/t0V&#10;JSFy23INVjJ6lIFeb9++2QyuliX0oFvpCYLYUA+O0T5GVxdFEL00PMzASYvGDrzhEa9+V7SeD4hu&#10;dFHO5++LAXzrPAgZAr7eTUa6zfhdJ0X82nVBRqIZxdpi3n3em7QX2w2vd567XolTGfwfqjBcWUx6&#10;hrrjkZO9V39BGSU8BOjiTIApoOuUkJkDslnM/2Dz1HMnMxcUJ7izTOH/wYrHwzdPVMtoWVJiucEe&#10;Pcsxkg8wkjLJM7hQo9eTQ7844jO2OVMN7gHEj0As3Pbc7uSN9zD0krdY3iJFFhehE05IIM3wBVpM&#10;w/cRMtDYeZO0QzUIomObjufWpFIEPq6W5bpCi0BTWa0Wqypn4PVLsPMhfpJgSDow6rHzGZwfHkJM&#10;xfD6xSXlsnCvtM7d15YMjK6rssoBFxajIg6nVobRq3la07gkjh9tm4MjV3o6YwJtT6QTz4lxHJsR&#10;HZMSDbRHpO9hGkL8NHjowf+iZMABZDT83HMvKdGfLUq4XiyXaWLzZVmtSrz4S0tzaeFWIBSjkZLp&#10;eBvzlE9cb1DqTmUZXis51YqDldU5fYI0uZf37PX6Vbe/AQAA//8DAFBLAwQUAAYACAAAACEAGeeB&#10;ld8AAAAMAQAADwAAAGRycy9kb3ducmV2LnhtbEyPwU7DMBBE70j8g7VI3KgdE2gasqkQiCuohSJx&#10;c5NtEhGvo9htwt/jnuA4O6PZN8V6tr040eg7xwjJQoEgrlzdcYPw8f5yk4HwwXBteseE8EMe1uXl&#10;RWHy2k28odM2NCKWsM8NQhvCkEvpq5as8Qs3EEfv4EZrQpRjI+vRTLHc9lIrdS+t6Th+aM1ATy1V&#10;39ujRdi9Hr4+U/XWPNu7YXKzkmxXEvH6an58ABFoDn9hOONHdCgj094dufaiR8hWadwSEG4zrUGc&#10;EypJ4mmPkGq9BFkW8v+I8hcAAP//AwBQSwECLQAUAAYACAAAACEAtoM4kv4AAADhAQAAEwAAAAAA&#10;AAAAAAAAAAAAAAAAW0NvbnRlbnRfVHlwZXNdLnhtbFBLAQItABQABgAIAAAAIQA4/SH/1gAAAJQB&#10;AAALAAAAAAAAAAAAAAAAAC8BAABfcmVscy8ucmVsc1BLAQItABQABgAIAAAAIQAWCY+GCQIAAPID&#10;AAAOAAAAAAAAAAAAAAAAAC4CAABkcnMvZTJvRG9jLnhtbFBLAQItABQABgAIAAAAIQAZ54GV3wAA&#10;AAwBAAAPAAAAAAAAAAAAAAAAAGMEAABkcnMvZG93bnJldi54bWxQSwUGAAAAAAQABADzAAAAbwUA&#10;AAAA&#10;" filled="f" stroked="f">
                <v:textbox>
                  <w:txbxContent>
                    <w:p w14:paraId="41113549" w14:textId="47A3C02F" w:rsidR="001179F3" w:rsidRDefault="001179F3" w:rsidP="001179F3">
                      <w:r>
                        <w:t>-3</w:t>
                      </w:r>
                      <w:r>
                        <w:t>4</w:t>
                      </w:r>
                      <w:r>
                        <w:t xml:space="preserve"> dBm</w:t>
                      </w:r>
                    </w:p>
                  </w:txbxContent>
                </v:textbox>
                <w10:wrap anchorx="margin"/>
              </v:shape>
            </w:pict>
          </mc:Fallback>
        </mc:AlternateContent>
      </w:r>
      <w:r w:rsidRPr="00AB550C">
        <w:rPr>
          <w:noProof/>
          <w:color w:val="000000" w:themeColor="text1"/>
          <w:sz w:val="22"/>
          <w:lang w:val="sv-SE" w:eastAsia="sv-SE"/>
        </w:rPr>
        <mc:AlternateContent>
          <mc:Choice Requires="wps">
            <w:drawing>
              <wp:anchor distT="45720" distB="45720" distL="114300" distR="114300" simplePos="0" relativeHeight="251684864" behindDoc="0" locked="0" layoutInCell="1" allowOverlap="1" wp14:anchorId="7DC803B9" wp14:editId="469B7CFD">
                <wp:simplePos x="0" y="0"/>
                <wp:positionH relativeFrom="margin">
                  <wp:posOffset>5667375</wp:posOffset>
                </wp:positionH>
                <wp:positionV relativeFrom="paragraph">
                  <wp:posOffset>1998345</wp:posOffset>
                </wp:positionV>
                <wp:extent cx="714375" cy="257175"/>
                <wp:effectExtent l="0" t="0"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57175"/>
                        </a:xfrm>
                        <a:prstGeom prst="rect">
                          <a:avLst/>
                        </a:prstGeom>
                        <a:noFill/>
                        <a:ln w="9525">
                          <a:noFill/>
                          <a:miter lim="800000"/>
                          <a:headEnd/>
                          <a:tailEnd/>
                        </a:ln>
                      </wps:spPr>
                      <wps:txbx>
                        <w:txbxContent>
                          <w:p w14:paraId="0C8827F6" w14:textId="71231FED" w:rsidR="001179F3" w:rsidRDefault="001179F3" w:rsidP="001179F3">
                            <w:r>
                              <w:t>-28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C803B9" id="_x0000_s1027" type="#_x0000_t202" style="position:absolute;margin-left:446.25pt;margin-top:157.35pt;width:56.25pt;height:20.25pt;z-index:2516848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QsDAIAAPkDAAAOAAAAZHJzL2Uyb0RvYy54bWysU9tu2zAMfR+wfxD0vjj2kqU14hRduw4D&#10;ugvQ7gMYWY6FSaImKbG7rx8lp2mwvQ3Tg0CJ5BHPIbW+Go1mB+mDQtvwcjbnTFqBrbK7hn9/vHtz&#10;wVmIYFvQaGXDn2TgV5vXr9aDq2WFPepWekYgNtSDa3gfo6uLIoheGggzdNKSs0NvINLR74rWw0Do&#10;RhfVfP6uGNC3zqOQIdDt7eTkm4zfdVLEr10XZGS64VRbzLvP+zbtxWYN9c6D65U4lgH/UIUBZenR&#10;E9QtRGB7r/6CMkp4DNjFmUBTYNcpITMHYlPO/2Dz0IOTmQuJE9xJpvD/YMWXwzfPVNvwquTMgqEe&#10;Pcoxsvc4sirJM7hQU9SDo7g40jW1OVMN7h7Fj8As3vRgd/Laexx6CS2VV6bM4ix1wgkJZDt8xpae&#10;gX3EDDR23iTtSA1G6NSmp1NrUimCLlfl4u1qyZkgV7VclWSnF6B+TnY+xI8SDUtGwz11PoPD4T7E&#10;KfQ5JL1l8U5pTfdQa8uGhl8uq2VOOPMYFWk4tTINv5inNY1L4vjBtjk5gtKTTbVoeySdeE6M47gd&#10;s7xZkSTIFtsnUsHjNIv0d8jo0f/ibKA5bHj4uQcvOdOfLCl5WS4WaXDzYbFcVXTw557tuQesIKiG&#10;R84m8ybmYZ8oX5PincpqvFRyLJnmK+t5/AtpgM/POerlx25+AwAA//8DAFBLAwQUAAYACAAAACEA&#10;L5N/yN8AAAAMAQAADwAAAGRycy9kb3ducmV2LnhtbEyPwU7DMAyG70i8Q2QkbixZWWArTScE4gpi&#10;sEncssZrKxqnarK1vD3eCY62P/3+/mI9+U6ccIhtIAPzmQKBVAXXUm3g8+PlZgkiJkvOdoHQwA9G&#10;WJeXF4XNXRjpHU+bVAsOoZhbA01KfS5lrBr0Ns5Cj8S3Qxi8TTwOtXSDHTncdzJT6k562xJ/aGyP&#10;Tw1W35ujN7B9PXztFuqtfva6H8OkJPmVNOb6anp8AJFwSn8wnPVZHUp22ocjuSg6A8tVphk1cDtf&#10;3IM4E0pprrfnldYZyLKQ/0uUvwAAAP//AwBQSwECLQAUAAYACAAAACEAtoM4kv4AAADhAQAAEwAA&#10;AAAAAAAAAAAAAAAAAAAAW0NvbnRlbnRfVHlwZXNdLnhtbFBLAQItABQABgAIAAAAIQA4/SH/1gAA&#10;AJQBAAALAAAAAAAAAAAAAAAAAC8BAABfcmVscy8ucmVsc1BLAQItABQABgAIAAAAIQBCT/QsDAIA&#10;APkDAAAOAAAAAAAAAAAAAAAAAC4CAABkcnMvZTJvRG9jLnhtbFBLAQItABQABgAIAAAAIQAvk3/I&#10;3wAAAAwBAAAPAAAAAAAAAAAAAAAAAGYEAABkcnMvZG93bnJldi54bWxQSwUGAAAAAAQABADzAAAA&#10;cgUAAAAA&#10;" filled="f" stroked="f">
                <v:textbox>
                  <w:txbxContent>
                    <w:p w14:paraId="0C8827F6" w14:textId="71231FED" w:rsidR="001179F3" w:rsidRDefault="001179F3" w:rsidP="001179F3">
                      <w:r>
                        <w:t>-2</w:t>
                      </w:r>
                      <w:r>
                        <w:t>8</w:t>
                      </w:r>
                      <w:r>
                        <w:t xml:space="preserve"> dBm</w:t>
                      </w:r>
                    </w:p>
                  </w:txbxContent>
                </v:textbox>
                <w10:wrap anchorx="margin"/>
              </v:shape>
            </w:pict>
          </mc:Fallback>
        </mc:AlternateContent>
      </w:r>
      <w:r w:rsidR="00AB550C" w:rsidRPr="00AB550C">
        <w:rPr>
          <w:noProof/>
          <w:color w:val="000000" w:themeColor="text1"/>
          <w:sz w:val="22"/>
          <w:lang w:val="sv-SE" w:eastAsia="sv-SE"/>
        </w:rPr>
        <mc:AlternateContent>
          <mc:Choice Requires="wps">
            <w:drawing>
              <wp:anchor distT="45720" distB="45720" distL="114300" distR="114300" simplePos="0" relativeHeight="251681792" behindDoc="0" locked="0" layoutInCell="1" allowOverlap="1" wp14:anchorId="269248D0" wp14:editId="4A796C55">
                <wp:simplePos x="0" y="0"/>
                <wp:positionH relativeFrom="margin">
                  <wp:posOffset>5675630</wp:posOffset>
                </wp:positionH>
                <wp:positionV relativeFrom="paragraph">
                  <wp:posOffset>2152650</wp:posOffset>
                </wp:positionV>
                <wp:extent cx="742950" cy="257175"/>
                <wp:effectExtent l="0" t="0" r="0" b="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57175"/>
                        </a:xfrm>
                        <a:prstGeom prst="rect">
                          <a:avLst/>
                        </a:prstGeom>
                        <a:noFill/>
                        <a:ln w="9525">
                          <a:noFill/>
                          <a:miter lim="800000"/>
                          <a:headEnd/>
                          <a:tailEnd/>
                        </a:ln>
                      </wps:spPr>
                      <wps:txbx>
                        <w:txbxContent>
                          <w:p w14:paraId="6C447470" w14:textId="17B878B7" w:rsidR="00AB550C" w:rsidRDefault="00AB550C" w:rsidP="00AB550C">
                            <w:r>
                              <w:t>-30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9248D0" id="_x0000_s1028" type="#_x0000_t202" style="position:absolute;margin-left:446.9pt;margin-top:169.5pt;width:58.5pt;height:20.25pt;z-index:2516817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Z0fCwIAAPkDAAAOAAAAZHJzL2Uyb0RvYy54bWysU9tu2zAMfR+wfxD0vjgx4qUx4hRduw4D&#10;ugvQ7gMYWY6FSaImKbG7rx8lp1mwvQ3TgyCJ5CHPIbW5Ho1mR+mDQtvwxWzOmbQCW2X3Df/2dP/m&#10;irMQwbag0cqGP8vAr7evX20GV8sSe9St9IxAbKgH1/A+RlcXRRC9NBBm6KQlY4feQKSr3xeth4HQ&#10;jS7K+fxtMaBvnUchQ6DXu8nItxm/66SIX7ouyMh0w6m2mHef913ai+0G6r0H1ytxKgP+oQoDylLS&#10;M9QdRGAHr/6CMkp4DNjFmUBTYNcpITMHYrOY/8HmsQcnMxcSJ7izTOH/wYrPx6+eqZZ6t+bMgqEe&#10;Pckxsnc4sjLJM7hQk9ejI7840jO5ZqrBPaD4HpjF2x7sXt54j0MvoaXyFimyuAidcEIC2Q2fsKU0&#10;cIiYgcbOm6QdqcEIndr0fG5NKkXQ42pZriuyCDKV1WqxqnIGqF+CnQ/xg0TD0qHhnjqfweH4EGIq&#10;BuoXl5TL4r3SOndfWzY0fF2VVQ64sBgVaTi1Mg2/mqc1jUvi+N62OTiC0tOZEmh7Ip14TozjuBuz&#10;vGctd9g+kwoep1mkv0OHHv1Pzgaaw4aHHwfwkjP90ZKS68VymQY3X5bVqqSLv7TsLi1gBUE1PHI2&#10;HW9jHvaJ8g0p3qmsRmrNVMmpZJqvLNLpL6QBvrxnr98/dvsLAAD//wMAUEsDBBQABgAIAAAAIQAF&#10;pMVC3wAAAAwBAAAPAAAAZHJzL2Rvd25yZXYueG1sTI/NTsMwEITvSLyDtZW4UbuE0iaNUyEQV1D/&#10;kLi58TaJiNdR7Dbh7dme4Lizo5lv8vXoWnHBPjSeNMymCgRS6W1DlYb97u1+CSJEQ9a0nlDDDwZY&#10;F7c3ucmsH2iDl22sBIdQyIyGOsYukzKUNToTpr5D4t/J985EPvtK2t4MHO5a+aDUk3SmIW6oTYcv&#10;NZbf27PTcHg/fX0+qo/q1c27wY9Kkkul1neT8XkFIuIY/8xwxWd0KJjp6M9kg2g1LNOE0aOGJEl5&#10;1NWhZoqlI0uLdA6yyOX/EcUvAAAA//8DAFBLAQItABQABgAIAAAAIQC2gziS/gAAAOEBAAATAAAA&#10;AAAAAAAAAAAAAAAAAABbQ29udGVudF9UeXBlc10ueG1sUEsBAi0AFAAGAAgAAAAhADj9If/WAAAA&#10;lAEAAAsAAAAAAAAAAAAAAAAALwEAAF9yZWxzLy5yZWxzUEsBAi0AFAAGAAgAAAAhAC45nR8LAgAA&#10;+QMAAA4AAAAAAAAAAAAAAAAALgIAAGRycy9lMm9Eb2MueG1sUEsBAi0AFAAGAAgAAAAhAAWkxULf&#10;AAAADAEAAA8AAAAAAAAAAAAAAAAAZQQAAGRycy9kb3ducmV2LnhtbFBLBQYAAAAABAAEAPMAAABx&#10;BQAAAAA=&#10;" filled="f" stroked="f">
                <v:textbox>
                  <w:txbxContent>
                    <w:p w14:paraId="6C447470" w14:textId="17B878B7" w:rsidR="00AB550C" w:rsidRDefault="00AB550C" w:rsidP="00AB550C">
                      <w:r>
                        <w:t>-</w:t>
                      </w:r>
                      <w:r>
                        <w:t>30</w:t>
                      </w:r>
                      <w:r>
                        <w:t xml:space="preserve"> dBm</w:t>
                      </w:r>
                    </w:p>
                  </w:txbxContent>
                </v:textbox>
                <w10:wrap anchorx="margin"/>
              </v:shape>
            </w:pict>
          </mc:Fallback>
        </mc:AlternateContent>
      </w:r>
      <w:r w:rsidR="00AB550C" w:rsidRPr="00AB550C">
        <w:rPr>
          <w:noProof/>
          <w:color w:val="000000" w:themeColor="text1"/>
          <w:sz w:val="22"/>
          <w:lang w:val="sv-SE" w:eastAsia="sv-SE"/>
        </w:rPr>
        <mc:AlternateContent>
          <mc:Choice Requires="wps">
            <w:drawing>
              <wp:anchor distT="45720" distB="45720" distL="114300" distR="114300" simplePos="0" relativeHeight="251679744" behindDoc="0" locked="0" layoutInCell="1" allowOverlap="1" wp14:anchorId="463E9951" wp14:editId="6F211ED1">
                <wp:simplePos x="0" y="0"/>
                <wp:positionH relativeFrom="margin">
                  <wp:posOffset>5657215</wp:posOffset>
                </wp:positionH>
                <wp:positionV relativeFrom="paragraph">
                  <wp:posOffset>1720850</wp:posOffset>
                </wp:positionV>
                <wp:extent cx="714375" cy="257175"/>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57175"/>
                        </a:xfrm>
                        <a:prstGeom prst="rect">
                          <a:avLst/>
                        </a:prstGeom>
                        <a:noFill/>
                        <a:ln w="9525">
                          <a:noFill/>
                          <a:miter lim="800000"/>
                          <a:headEnd/>
                          <a:tailEnd/>
                        </a:ln>
                      </wps:spPr>
                      <wps:txbx>
                        <w:txbxContent>
                          <w:p w14:paraId="6F0694DF" w14:textId="77777777" w:rsidR="00AB550C" w:rsidRDefault="00AB550C" w:rsidP="00AB550C">
                            <w:r>
                              <w:t>-24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3E9951" id="_x0000_s1029" type="#_x0000_t202" style="position:absolute;margin-left:445.45pt;margin-top:135.5pt;width:56.25pt;height:20.25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H+cDQIAAPkDAAAOAAAAZHJzL2Uyb0RvYy54bWysU9tu2zAMfR+wfxD0vjhOk6U14hRduw4D&#10;ugvQ7gMYWY6FSaImKbGzrx8lJ1mwvQ3Tg0CJ5BHPIbW6HYxme+mDQlvzcjLlTFqBjbLbmn97eXxz&#10;zVmIYBvQaGXNDzLw2/XrV6veVXKGHepGekYgNlS9q3kXo6uKIohOGggTdNKSs0VvINLRb4vGQ0/o&#10;Rhez6fRt0aNvnEchQ6Dbh9HJ1xm/baWIX9o2yMh0zam2mHef903ai/UKqq0H1ylxLAP+oQoDytKj&#10;Z6gHiMB2Xv0FZZTwGLCNE4GmwLZVQmYOxKac/sHmuQMnMxcSJ7izTOH/wYrP+6+eqYZ6t+TMgqEe&#10;vcghsnc4sFmSp3ehoqhnR3FxoGsKzVSDe0LxPTCL9x3YrbzzHvtOQkPllSmzuEgdcUIC2fSfsKFn&#10;YBcxAw2tN0k7UoMROrXpcG5NKkXQ5bKcXy0XnAlyzRbLkuz0AlSnZOdD/CDRsGTU3FPnMzjsn0Ic&#10;Q08h6S2Lj0pruodKW9bX/GYxW+SEC49RkYZTK1Pz62la47gkju9tk5MjKD3aVIu2R9KJ58g4Dpsh&#10;y3t10nKDzYFU8DjOIv0dMjr0PznraQ5rHn7swEvO9EdLSt6U83ka3HyYL5YzOvhLz+bSA1YQVM0j&#10;Z6N5H/Owj5TvSPFWZTVSa8ZKjiXTfGU9j38hDfDlOUf9/rHrXwAAAP//AwBQSwMEFAAGAAgAAAAh&#10;AH1Z1bXgAAAADAEAAA8AAABkcnMvZG93bnJldi54bWxMj8tOwzAQRfdI/IM1ldhRO33RpJlUCMQW&#10;1PKQ2LnxNImIx1HsNuHvcVd0OZqje8/Nt6NtxZl63zhGSKYKBHHpTMMVwsf7y/0ahA+ajW4dE8Iv&#10;edgWtze5zowbeEfnfahEDGGfaYQ6hC6T0pc1We2nriOOv6PrrQ7x7Ctpej3EcNvKmVIraXXDsaHW&#10;HT3VVP7sTxbh8/X4/bVQb9WzXXaDG5Vkm0rEu8n4uAERaAz/MFz0ozoU0engTmy8aBHWqUojijB7&#10;SOKoC6HUfAHigDBPkiXIIpfXI4o/AAAA//8DAFBLAQItABQABgAIAAAAIQC2gziS/gAAAOEBAAAT&#10;AAAAAAAAAAAAAAAAAAAAAABbQ29udGVudF9UeXBlc10ueG1sUEsBAi0AFAAGAAgAAAAhADj9If/W&#10;AAAAlAEAAAsAAAAAAAAAAAAAAAAALwEAAF9yZWxzLy5yZWxzUEsBAi0AFAAGAAgAAAAhAJ3Qf5wN&#10;AgAA+QMAAA4AAAAAAAAAAAAAAAAALgIAAGRycy9lMm9Eb2MueG1sUEsBAi0AFAAGAAgAAAAhAH1Z&#10;1bXgAAAADAEAAA8AAAAAAAAAAAAAAAAAZwQAAGRycy9kb3ducmV2LnhtbFBLBQYAAAAABAAEAPMA&#10;AAB0BQAAAAA=&#10;" filled="f" stroked="f">
                <v:textbox>
                  <w:txbxContent>
                    <w:p w14:paraId="6F0694DF" w14:textId="77777777" w:rsidR="00AB550C" w:rsidRDefault="00AB550C" w:rsidP="00AB550C">
                      <w:r>
                        <w:t>-24 dBm</w:t>
                      </w:r>
                    </w:p>
                  </w:txbxContent>
                </v:textbox>
                <w10:wrap anchorx="margin"/>
              </v:shape>
            </w:pict>
          </mc:Fallback>
        </mc:AlternateContent>
      </w:r>
      <w:r w:rsidR="00AB550C" w:rsidRPr="00AB550C">
        <w:rPr>
          <w:noProof/>
          <w:color w:val="000000" w:themeColor="text1"/>
          <w:sz w:val="22"/>
          <w:lang w:val="sv-SE" w:eastAsia="sv-SE"/>
        </w:rPr>
        <mc:AlternateContent>
          <mc:Choice Requires="wps">
            <w:drawing>
              <wp:anchor distT="45720" distB="45720" distL="114300" distR="114300" simplePos="0" relativeHeight="251678720" behindDoc="0" locked="0" layoutInCell="1" allowOverlap="1" wp14:anchorId="3402A39E" wp14:editId="05EAE1CA">
                <wp:simplePos x="0" y="0"/>
                <wp:positionH relativeFrom="margin">
                  <wp:posOffset>5667375</wp:posOffset>
                </wp:positionH>
                <wp:positionV relativeFrom="paragraph">
                  <wp:posOffset>1513840</wp:posOffset>
                </wp:positionV>
                <wp:extent cx="714375" cy="257175"/>
                <wp:effectExtent l="0" t="0" r="0" b="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57175"/>
                        </a:xfrm>
                        <a:prstGeom prst="rect">
                          <a:avLst/>
                        </a:prstGeom>
                        <a:noFill/>
                        <a:ln w="9525">
                          <a:noFill/>
                          <a:miter lim="800000"/>
                          <a:headEnd/>
                          <a:tailEnd/>
                        </a:ln>
                      </wps:spPr>
                      <wps:txbx>
                        <w:txbxContent>
                          <w:p w14:paraId="2669A795" w14:textId="77777777" w:rsidR="00AB550C" w:rsidRDefault="00AB550C" w:rsidP="00AB550C">
                            <w:r>
                              <w:t>-21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02A39E" id="_x0000_s1030" type="#_x0000_t202" style="position:absolute;margin-left:446.25pt;margin-top:119.2pt;width:56.25pt;height:20.25pt;z-index:251678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u5fDQIAAPkDAAAOAAAAZHJzL2Uyb0RvYy54bWysU9tu2zAMfR+wfxD0vjjxkqY14hRduw4D&#10;ugvQ7gMYWY6FSaImKbGzrx8lJ1mwvQ3Tg0CJ5BHPIbW6HYxme+mDQlvz2WTKmbQCG2W3Nf/28vjm&#10;mrMQwTag0cqaH2Tgt+vXr1a9q2SJHepGekYgNlS9q3kXo6uKIohOGggTdNKSs0VvINLRb4vGQ0/o&#10;RhfldHpV9Ogb51HIEOj2YXTydcZvWynil7YNMjJdc6ot5t3nfZP2Yr2CauvBdUocy4B/qMKAsvTo&#10;GeoBIrCdV39BGSU8BmzjRKApsG2VkJkDsZlN/2Dz3IGTmQuJE9xZpvD/YMXn/VfPVEO9u+LMgqEe&#10;vcghsnc4sDLJ07tQUdSzo7g40DWFZqrBPaH4HpjF+w7sVt55j30noaHyZimzuEgdcUIC2fSfsKFn&#10;YBcxAw2tN0k7UoMROrXpcG5NKkXQ5XI2f7tccCbIVS6WM7LTC1Cdkp0P8YNEw5JRc0+dz+Cwfwpx&#10;DD2FpLcsPiqt6R4qbVlf85tFucgJFx6jIg2nVqbm19O0xnFJHN/bJidHUHq0qRZtj6QTz5FxHDZD&#10;lnd+0nKDzYFU8DjOIv0dMjr0PznraQ5rHn7swEvO9EdLSt7M5vM0uPkwXyxLOvhLz+bSA1YQVM0j&#10;Z6N5H/Owj5TvSPFWZTVSa8ZKjiXTfGU9j38hDfDlOUf9/rHrXwAAAP//AwBQSwMEFAAGAAgAAAAh&#10;AHSmvP/fAAAADAEAAA8AAABkcnMvZG93bnJldi54bWxMj8FOwzAMhu9IvENkJG4soaysLU0nBOIK&#10;2mBI3LLGaysap2qytbw93gmOtj/9/v5yPbtenHAMnScNtwsFAqn2tqNGw8f7y00GIkRD1vSeUMMP&#10;BlhXlxelKayfaIOnbWwEh1AojIY2xqGQMtQtOhMWfkDi28GPzkQex0ba0Uwc7nqZKHUvnemIP7Rm&#10;wKcW6+/t0WnYvR6+PpfqrXl26TD5WUlyudT6+mp+fAARcY5/MJz1WR0qdtr7I9kgeg1ZnqSMakju&#10;siWIM6FUyvX2vFplOciqlP9LVL8AAAD//wMAUEsBAi0AFAAGAAgAAAAhALaDOJL+AAAA4QEAABMA&#10;AAAAAAAAAAAAAAAAAAAAAFtDb250ZW50X1R5cGVzXS54bWxQSwECLQAUAAYACAAAACEAOP0h/9YA&#10;AACUAQAACwAAAAAAAAAAAAAAAAAvAQAAX3JlbHMvLnJlbHNQSwECLQAUAAYACAAAACEAhGLuXw0C&#10;AAD5AwAADgAAAAAAAAAAAAAAAAAuAgAAZHJzL2Uyb0RvYy54bWxQSwECLQAUAAYACAAAACEAdKa8&#10;/98AAAAMAQAADwAAAAAAAAAAAAAAAABnBAAAZHJzL2Rvd25yZXYueG1sUEsFBgAAAAAEAAQA8wAA&#10;AHMFAAAAAA==&#10;" filled="f" stroked="f">
                <v:textbox>
                  <w:txbxContent>
                    <w:p w14:paraId="2669A795" w14:textId="77777777" w:rsidR="00AB550C" w:rsidRDefault="00AB550C" w:rsidP="00AB550C">
                      <w:r>
                        <w:t>-21 dBm</w:t>
                      </w:r>
                    </w:p>
                  </w:txbxContent>
                </v:textbox>
                <w10:wrap anchorx="margin"/>
              </v:shape>
            </w:pict>
          </mc:Fallback>
        </mc:AlternateContent>
      </w:r>
      <w:r w:rsidR="00AB550C" w:rsidRPr="00AB550C">
        <w:rPr>
          <w:noProof/>
          <w:color w:val="000000" w:themeColor="text1"/>
          <w:sz w:val="22"/>
          <w:lang w:val="sv-SE" w:eastAsia="sv-SE"/>
        </w:rPr>
        <mc:AlternateContent>
          <mc:Choice Requires="wps">
            <w:drawing>
              <wp:anchor distT="45720" distB="45720" distL="114300" distR="114300" simplePos="0" relativeHeight="251677696" behindDoc="0" locked="0" layoutInCell="1" allowOverlap="1" wp14:anchorId="754503A0" wp14:editId="7A72A9A3">
                <wp:simplePos x="0" y="0"/>
                <wp:positionH relativeFrom="margin">
                  <wp:posOffset>5667375</wp:posOffset>
                </wp:positionH>
                <wp:positionV relativeFrom="paragraph">
                  <wp:posOffset>933450</wp:posOffset>
                </wp:positionV>
                <wp:extent cx="714375" cy="209550"/>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09550"/>
                        </a:xfrm>
                        <a:prstGeom prst="rect">
                          <a:avLst/>
                        </a:prstGeom>
                        <a:noFill/>
                        <a:ln w="9525">
                          <a:noFill/>
                          <a:miter lim="800000"/>
                          <a:headEnd/>
                          <a:tailEnd/>
                        </a:ln>
                      </wps:spPr>
                      <wps:txbx>
                        <w:txbxContent>
                          <w:p w14:paraId="5533ABE7" w14:textId="77777777" w:rsidR="00AB550C" w:rsidRDefault="00AB550C" w:rsidP="00AB550C">
                            <w:r>
                              <w:t>-13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4503A0" id="_x0000_s1031" type="#_x0000_t202" style="position:absolute;margin-left:446.25pt;margin-top:73.5pt;width:56.25pt;height:16.5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u5PDQIAAPkDAAAOAAAAZHJzL2Uyb0RvYy54bWysU11v2yAUfZ+0/4B4X+x48dJYcaquXadJ&#10;3YfU7gdgjGM04DIgsbNf3wtO0qh7m+YHC7j3Hs4597K+HrUie+G8BFPT+SynRBgOrTTbmv58un93&#10;RYkPzLRMgRE1PQhPrzdv36wHW4kCelCtcARBjK8GW9M+BFtlmee90MzPwAqDwQ6cZgG3bpu1jg2I&#10;rlVW5PmHbADXWgdceI+nd1OQbhJ+1wkevnedF4GomiK3kP4u/Zv4zzZrVm0ds73kRxrsH1hoJg1e&#10;eoa6Y4GRnZN/QWnJHXjowoyDzqDrJBdJA6qZ56/UPPbMiqQFzfH2bJP/f7D82/6HI7LF3pWUGKax&#10;R09iDOQjjKSI9gzWV5j1aDEvjHiMqUmqtw/Af3li4LZnZitunIOhF6xFevNYmV2UTjg+gjTDV2jx&#10;GrYLkIDGzunoHbpBEB3bdDi3JlLheLicL94vkSHHUJGvyjK1LmPVqdg6Hz4L0CQuauqw8wmc7R98&#10;iGRYdUqJdxm4l0ql7itDhpquyqJMBRcRLQMOp5K6pld5/KZxiRo/mTYVBybVtMYLlDmKjjonxWFs&#10;xmRvefKygfaALjiYZhHfDi56cH8oGXAOa+p/75gTlKgvBp1czReLOLhpsyiXBW7cZaS5jDDDEaqm&#10;gZJpeRvSsE+Sb9DxTiY3YmsmJkfKOF/JpONbiAN8uU9ZLy928wwAAP//AwBQSwMEFAAGAAgAAAAh&#10;AF4VmKDdAAAADAEAAA8AAABkcnMvZG93bnJldi54bWxMj81OwzAQhO9IvIO1SNzomqqBNMSpEIgr&#10;iPIjcXPjbRIRr6PYbcLbsz3BbVYzmv2m3My+V0caYxfYwPVCgyKug+u4MfD+9nSVg4rJsrN9YDLw&#10;QxE21flZaQsXJn6l4zY1Sko4FtZAm9JQIMa6JW/jIgzE4u3D6G2Sc2zQjXaSct/jUusb9LZj+dDa&#10;gR5aqr+3B2/g43n/9bnSL82jz4YpzBrZr9GYy4v5/g5Uojn9heGEL+hQCdMuHNhF1RvI18tMomKs&#10;bmXUKaF1JmonKtcasCrx/4jqFwAA//8DAFBLAQItABQABgAIAAAAIQC2gziS/gAAAOEBAAATAAAA&#10;AAAAAAAAAAAAAAAAAABbQ29udGVudF9UeXBlc10ueG1sUEsBAi0AFAAGAAgAAAAhADj9If/WAAAA&#10;lAEAAAsAAAAAAAAAAAAAAAAALwEAAF9yZWxzLy5yZWxzUEsBAi0AFAAGAAgAAAAhALVu7k8NAgAA&#10;+QMAAA4AAAAAAAAAAAAAAAAALgIAAGRycy9lMm9Eb2MueG1sUEsBAi0AFAAGAAgAAAAhAF4VmKDd&#10;AAAADAEAAA8AAAAAAAAAAAAAAAAAZwQAAGRycy9kb3ducmV2LnhtbFBLBQYAAAAABAAEAPMAAABx&#10;BQAAAAA=&#10;" filled="f" stroked="f">
                <v:textbox>
                  <w:txbxContent>
                    <w:p w14:paraId="5533ABE7" w14:textId="77777777" w:rsidR="00AB550C" w:rsidRDefault="00AB550C" w:rsidP="00AB550C">
                      <w:r>
                        <w:t>-13 dBm</w:t>
                      </w:r>
                    </w:p>
                  </w:txbxContent>
                </v:textbox>
                <w10:wrap anchorx="margin"/>
              </v:shape>
            </w:pict>
          </mc:Fallback>
        </mc:AlternateContent>
      </w:r>
      <w:r w:rsidR="00AB550C" w:rsidRPr="00AB550C">
        <w:rPr>
          <w:noProof/>
          <w:color w:val="000000" w:themeColor="text1"/>
          <w:sz w:val="22"/>
          <w:lang w:val="sv-SE" w:eastAsia="sv-SE"/>
        </w:rPr>
        <mc:AlternateContent>
          <mc:Choice Requires="wps">
            <w:drawing>
              <wp:anchor distT="45720" distB="45720" distL="114300" distR="114300" simplePos="0" relativeHeight="251676672" behindDoc="0" locked="0" layoutInCell="1" allowOverlap="1" wp14:anchorId="51729FC5" wp14:editId="11EB7F9A">
                <wp:simplePos x="0" y="0"/>
                <wp:positionH relativeFrom="margin">
                  <wp:posOffset>5656580</wp:posOffset>
                </wp:positionH>
                <wp:positionV relativeFrom="paragraph">
                  <wp:posOffset>504825</wp:posOffset>
                </wp:positionV>
                <wp:extent cx="638175" cy="228600"/>
                <wp:effectExtent l="0" t="0" r="0"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228600"/>
                        </a:xfrm>
                        <a:prstGeom prst="rect">
                          <a:avLst/>
                        </a:prstGeom>
                        <a:noFill/>
                        <a:ln w="9525">
                          <a:noFill/>
                          <a:miter lim="800000"/>
                          <a:headEnd/>
                          <a:tailEnd/>
                        </a:ln>
                      </wps:spPr>
                      <wps:txbx>
                        <w:txbxContent>
                          <w:p w14:paraId="40378F80" w14:textId="77777777" w:rsidR="00AB550C" w:rsidRDefault="00AB550C" w:rsidP="00AB550C">
                            <w:r>
                              <w:t>-7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729FC5" id="_x0000_s1032" type="#_x0000_t202" style="position:absolute;margin-left:445.4pt;margin-top:39.75pt;width:50.25pt;height:18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DIuDgIAAPkDAAAOAAAAZHJzL2Uyb0RvYy54bWysU9tu2zAMfR+wfxD0vjjxkjQ14hRduw4D&#10;ugvQ7gMYWY6FSaImKbG7rx8lJ1mwvQ3TgyCK5BHPIbW+GYxmB+mDQlvz2WTKmbQCG2V3Nf/2/PBm&#10;xVmIYBvQaGXNX2TgN5vXr9a9q2SJHepGekYgNlS9q3kXo6uKIohOGggTdNKSs0VvIJLpd0XjoSd0&#10;o4tyOl0WPfrGeRQyBLq9H518k/HbVor4pW2DjEzXnGqLefd536a92Kyh2nlwnRLHMuAfqjCgLD16&#10;hrqHCGzv1V9QRgmPAds4EWgKbFslZOZAbGbTP9g8deBk5kLiBHeWKfw/WPH58NUz1VDv5pxZMNSj&#10;ZzlE9g4HViZ5ehcqinpyFBcHuqbQTDW4RxTfA7N414HdyVvvse8kNFTeLGUWF6kjTkgg2/4TNvQM&#10;7CNmoKH1JmlHajBCpza9nFuTShF0uXy7ml0tOBPkKsvVcppbV0B1SnY+xA8SDUuHmnvqfAaHw2OI&#10;qRioTiHpLYsPSuvcfW1ZX/PrRbnICRceoyINp1am5qtpWuO4JI7vbZOTIyg9nukBbY+kE8+RcRy2&#10;Q5Z3edJyi80LqeBxnEX6O3To0P/krKc5rHn4sQcvOdMfLSl5PZvP0+BmY764Ksnwl57tpQesIKia&#10;R87G413Mwz5SviXFW5XVSK0ZKzmWTPOVRTr+hTTAl3aO+v1jN78AAAD//wMAUEsDBBQABgAIAAAA&#10;IQBLggrT3gAAAAoBAAAPAAAAZHJzL2Rvd25yZXYueG1sTI/BTsMwEETvSPyDtUjcqB0gtA5xKgTi&#10;CmqhSNzceJtExOsodpvw9ywnOK7maeZtuZ59L044xi6QgWyhQCDVwXXUGHh/e75agYjJkrN9IDTw&#10;jRHW1flZaQsXJtrgaZsawSUUC2ugTWkopIx1i97GRRiQODuE0dvE59hIN9qJy30vr5W6k952xAut&#10;HfCxxfpre/QGdi+Hz49b9do8+XyYwqwkeS2NubyYH+5BJJzTHwy/+qwOFTvtw5FcFL2BlVasngws&#10;dQ6CAa2zGxB7JrM8B1mV8v8L1Q8AAAD//wMAUEsBAi0AFAAGAAgAAAAhALaDOJL+AAAA4QEAABMA&#10;AAAAAAAAAAAAAAAAAAAAAFtDb250ZW50X1R5cGVzXS54bWxQSwECLQAUAAYACAAAACEAOP0h/9YA&#10;AACUAQAACwAAAAAAAAAAAAAAAAAvAQAAX3JlbHMvLnJlbHNQSwECLQAUAAYACAAAACEA8ngyLg4C&#10;AAD5AwAADgAAAAAAAAAAAAAAAAAuAgAAZHJzL2Uyb0RvYy54bWxQSwECLQAUAAYACAAAACEAS4IK&#10;094AAAAKAQAADwAAAAAAAAAAAAAAAABoBAAAZHJzL2Rvd25yZXYueG1sUEsFBgAAAAAEAAQA8wAA&#10;AHMFAAAAAA==&#10;" filled="f" stroked="f">
                <v:textbox>
                  <w:txbxContent>
                    <w:p w14:paraId="40378F80" w14:textId="77777777" w:rsidR="00AB550C" w:rsidRDefault="00AB550C" w:rsidP="00AB550C">
                      <w:r>
                        <w:t>-7 dBm</w:t>
                      </w:r>
                    </w:p>
                  </w:txbxContent>
                </v:textbox>
                <w10:wrap anchorx="margin"/>
              </v:shape>
            </w:pict>
          </mc:Fallback>
        </mc:AlternateContent>
      </w:r>
      <w:r w:rsidR="00AB550C" w:rsidRPr="00AB550C">
        <w:rPr>
          <w:noProof/>
          <w:color w:val="000000" w:themeColor="text1"/>
          <w:sz w:val="22"/>
          <w:lang w:val="sv-SE" w:eastAsia="sv-SE"/>
        </w:rPr>
        <mc:AlternateContent>
          <mc:Choice Requires="wps">
            <w:drawing>
              <wp:anchor distT="45720" distB="45720" distL="114300" distR="114300" simplePos="0" relativeHeight="251675648" behindDoc="0" locked="0" layoutInCell="1" allowOverlap="1" wp14:anchorId="7FD7434A" wp14:editId="676A2E2B">
                <wp:simplePos x="0" y="0"/>
                <wp:positionH relativeFrom="column">
                  <wp:posOffset>5657850</wp:posOffset>
                </wp:positionH>
                <wp:positionV relativeFrom="paragraph">
                  <wp:posOffset>285750</wp:posOffset>
                </wp:positionV>
                <wp:extent cx="638175" cy="228600"/>
                <wp:effectExtent l="0" t="0" r="0" b="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228600"/>
                        </a:xfrm>
                        <a:prstGeom prst="rect">
                          <a:avLst/>
                        </a:prstGeom>
                        <a:noFill/>
                        <a:ln w="9525">
                          <a:noFill/>
                          <a:miter lim="800000"/>
                          <a:headEnd/>
                          <a:tailEnd/>
                        </a:ln>
                      </wps:spPr>
                      <wps:txbx>
                        <w:txbxContent>
                          <w:p w14:paraId="32A2B821" w14:textId="77777777" w:rsidR="00AB550C" w:rsidRDefault="00AB550C" w:rsidP="00AB550C">
                            <w:r>
                              <w:t>-4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D7434A" id="_x0000_s1033" type="#_x0000_t202" style="position:absolute;margin-left:445.5pt;margin-top:22.5pt;width:50.25pt;height:18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h8ADgIAAPkDAAAOAAAAZHJzL2Uyb0RvYy54bWysU9tu2zAMfR+wfxD0vthxc6sRp+jadRjQ&#10;XYB2H6DIcixMEjVJiZ19fSk5SY3ubZgeBFEkj3gOqfVNrxU5COclmIpOJzklwnCopdlV9Ofzw4cV&#10;JT4wUzMFRlT0KDy92bx/t+5sKQpoQdXCEQQxvuxsRdsQbJllnrdCMz8BKww6G3CaBTTdLqsd6xBd&#10;q6zI80XWgautAy68x9v7wUk3Cb9pBA/fm8aLQFRFsbaQdpf2bdyzzZqVO8dsK/mpDPYPVWgmDT56&#10;gbpngZG9k39BackdeGjChIPOoGkkF4kDspnmb9g8tcyKxAXF8fYik/9/sPzb4YcjssbeXVFimMYe&#10;PYs+kI/QkyLK01lfYtSTxbjQ4zWGJqrePgL/5YmBu5aZnbh1DrpWsBrLm8bMbJQ64PgIsu2+Qo3P&#10;sH2ABNQ3TkftUA2C6Nim46U1sRSOl4ur1XQ5p4SjqyhWizy1LmPlOdk6Hz4L0CQeKuqw8wmcHR59&#10;iMWw8hwS3zLwIJVK3VeGdBW9nhfzlDDyaBlwOJXUFV3lcQ3jEjl+MnVKDkyq4YwPKHMiHXkOjEO/&#10;7ZO8y7OWW6iPqIKDYRbx7+ChBfeHkg7nsKL+9545QYn6YlDJ6+lsFgc3GbP5skDDjT3bsYcZjlAV&#10;DZQMx7uQhn2gfIuKNzKpEVszVHIqGecriXT6C3GAx3aKev2xmxcAAAD//wMAUEsDBBQABgAIAAAA&#10;IQB75FmT3AAAAAkBAAAPAAAAZHJzL2Rvd25yZXYueG1sTI/NTsMwEITvSLyDtUjcqB3UoCZkUyEQ&#10;VxDlR+LmxtskIl5HsduEt2c5wWk1+kazM9V28YM60RT7wAjZyoAiboLruUV4e3282oCKybKzQ2BC&#10;+KYI2/r8rLKlCzO/0GmXWiUhHEuL0KU0llrHpiNv4yqMxMIOYfI2iZxa7SY7S7gf9LUxN9rbnuVD&#10;Z0e676j52h09wvvT4fNjbZ7bB5+Pc1iMZl9oxMuL5e4WVKIl/Znht75Uh1o67cORXVQDwqbIZEtC&#10;WOdyxVAUWQ5qL0SAriv9f0H9AwAA//8DAFBLAQItABQABgAIAAAAIQC2gziS/gAAAOEBAAATAAAA&#10;AAAAAAAAAAAAAAAAAABbQ29udGVudF9UeXBlc10ueG1sUEsBAi0AFAAGAAgAAAAhADj9If/WAAAA&#10;lAEAAAsAAAAAAAAAAAAAAAAALwEAAF9yZWxzLy5yZWxzUEsBAi0AFAAGAAgAAAAhAN32HwAOAgAA&#10;+QMAAA4AAAAAAAAAAAAAAAAALgIAAGRycy9lMm9Eb2MueG1sUEsBAi0AFAAGAAgAAAAhAHvkWZPc&#10;AAAACQEAAA8AAAAAAAAAAAAAAAAAaAQAAGRycy9kb3ducmV2LnhtbFBLBQYAAAAABAAEAPMAAABx&#10;BQAAAAA=&#10;" filled="f" stroked="f">
                <v:textbox>
                  <w:txbxContent>
                    <w:p w14:paraId="32A2B821" w14:textId="77777777" w:rsidR="00AB550C" w:rsidRDefault="00AB550C" w:rsidP="00AB550C">
                      <w:r>
                        <w:t>-4 dBm</w:t>
                      </w:r>
                    </w:p>
                  </w:txbxContent>
                </v:textbox>
              </v:shape>
            </w:pict>
          </mc:Fallback>
        </mc:AlternateContent>
      </w:r>
      <w:r w:rsidR="00AB550C" w:rsidRPr="00AB550C">
        <w:rPr>
          <w:noProof/>
          <w:color w:val="000000" w:themeColor="text1"/>
          <w:sz w:val="22"/>
          <w:lang w:val="sv-SE" w:eastAsia="sv-SE"/>
        </w:rPr>
        <mc:AlternateContent>
          <mc:Choice Requires="wps">
            <w:drawing>
              <wp:anchor distT="45720" distB="45720" distL="114300" distR="114300" simplePos="0" relativeHeight="251682816" behindDoc="0" locked="0" layoutInCell="1" allowOverlap="1" wp14:anchorId="7D6598F0" wp14:editId="39713A8D">
                <wp:simplePos x="0" y="0"/>
                <wp:positionH relativeFrom="column">
                  <wp:posOffset>5057775</wp:posOffset>
                </wp:positionH>
                <wp:positionV relativeFrom="paragraph">
                  <wp:posOffset>94615</wp:posOffset>
                </wp:positionV>
                <wp:extent cx="933450" cy="257175"/>
                <wp:effectExtent l="0" t="0" r="0" b="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57175"/>
                        </a:xfrm>
                        <a:prstGeom prst="rect">
                          <a:avLst/>
                        </a:prstGeom>
                        <a:noFill/>
                        <a:ln w="9525">
                          <a:noFill/>
                          <a:miter lim="800000"/>
                          <a:headEnd/>
                          <a:tailEnd/>
                        </a:ln>
                      </wps:spPr>
                      <wps:txbx>
                        <w:txbxContent>
                          <w:p w14:paraId="76534CBF" w14:textId="77777777" w:rsidR="00AB550C" w:rsidRDefault="00AB550C" w:rsidP="00AB550C">
                            <w:r>
                              <w:t>Frequency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6598F0" id="_x0000_s1034" type="#_x0000_t202" style="position:absolute;margin-left:398.25pt;margin-top:7.45pt;width:73.5pt;height:20.25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JMlDQIAAPkDAAAOAAAAZHJzL2Uyb0RvYy54bWysU8tu2zAQvBfoPxC817IVu3EEy0GaNEWB&#10;9AEk/YA1RVlESS5L0pbcr++Ssl2jvRXVQSC53NmZ2eXqdjCa7aUPCm3NZ5MpZ9IKbJTd1vzby+Ob&#10;JWchgm1Ao5U1P8jAb9evX616V8kSO9SN9IxAbKh6V/MuRlcVRRCdNBAm6KSlYIveQKSt3xaNh57Q&#10;jS7K6fRt0aNvnEchQ6DThzHI1xm/baWIX9o2yMh0zYlbzH+f/5v0L9YrqLYeXKfEkQb8AwsDylLR&#10;M9QDRGA7r/6CMkp4DNjGiUBTYNsqIbMGUjOb/qHmuQMnsxYyJ7izTeH/wYrP+6+eqabmJdljwVCP&#10;XuQQ2TscWJns6V2o6Nazo3txoGNqc5Ya3BOK74FZvO/AbuWd99h3EhqiN0uZxUXqiBMSyKb/hA2V&#10;gV3EDDS03iTvyA1G6MTjcG5NoiLo8Obqar6giKBQubieXS9yBahOyc6H+EGiYWlRc0+dz+Cwfwox&#10;kYHqdCXVsviotM7d15b1VGBRLnLCRcSoSMOplan5cpq+cVySxve2yckRlB7XVEDbo+ikc1Qch82Q&#10;7V2evNxgcyAXPI6zSG+HFh36n5z1NIc1Dz924CVn+qMlJ29m83ka3LyZL65Tm/xlZHMZASsIquaR&#10;s3F5H/Owj5LvyPFWZTdSa0YmR8o0X9mk41tIA3y5z7d+v9j1LwAAAP//AwBQSwMEFAAGAAgAAAAh&#10;AK8Xd9DdAAAACQEAAA8AAABkcnMvZG93bnJldi54bWxMj8FOwzAMhu9IvENkJG4sGbSDdk0nBOIK&#10;2sYmccsar61onKrJ1vL2mBM72v+n35+L1eQ6ccYhtJ40zGcKBFLlbUu1hs/t290TiBANWdN5Qg0/&#10;GGBVXl8VJrd+pDWeN7EWXEIhNxqaGPtcylA16EyY+R6Js6MfnIk8DrW0gxm53HXyXqmFdKYlvtCY&#10;Hl8arL43J6dh93782ifqo351aT/6SUlymdT69mZ6XoKIOMV/GP70WR1Kdjr4E9kgOg2P2SJllIMk&#10;A8FAljzw4qAhTROQZSEvPyh/AQAA//8DAFBLAQItABQABgAIAAAAIQC2gziS/gAAAOEBAAATAAAA&#10;AAAAAAAAAAAAAAAAAABbQ29udGVudF9UeXBlc10ueG1sUEsBAi0AFAAGAAgAAAAhADj9If/WAAAA&#10;lAEAAAsAAAAAAAAAAAAAAAAALwEAAF9yZWxzLy5yZWxzUEsBAi0AFAAGAAgAAAAhAHmMkyUNAgAA&#10;+QMAAA4AAAAAAAAAAAAAAAAALgIAAGRycy9lMm9Eb2MueG1sUEsBAi0AFAAGAAgAAAAhAK8Xd9Dd&#10;AAAACQEAAA8AAAAAAAAAAAAAAAAAZwQAAGRycy9kb3ducmV2LnhtbFBLBQYAAAAABAAEAPMAAABx&#10;BQAAAAA=&#10;" filled="f" stroked="f">
                <v:textbox>
                  <w:txbxContent>
                    <w:p w14:paraId="76534CBF" w14:textId="77777777" w:rsidR="00AB550C" w:rsidRDefault="00AB550C" w:rsidP="00AB550C">
                      <w:r>
                        <w:t>Frequency</w:t>
                      </w:r>
                    </w:p>
                  </w:txbxContent>
                </v:textbox>
              </v:shape>
            </w:pict>
          </mc:Fallback>
        </mc:AlternateContent>
      </w:r>
      <w:r w:rsidR="00463D48">
        <w:rPr>
          <w:noProof/>
          <w:lang w:val="sv-SE" w:eastAsia="sv-SE"/>
        </w:rPr>
        <w:drawing>
          <wp:inline distT="0" distB="0" distL="0" distR="0" wp14:anchorId="16FB998B" wp14:editId="0B16252B">
            <wp:extent cx="6000750" cy="3638550"/>
            <wp:effectExtent l="0" t="0" r="0" b="0"/>
            <wp:docPr id="1" name="Chart 1">
              <a:extLst xmlns:a="http://schemas.openxmlformats.org/drawingml/2006/main">
                <a:ext uri="{FF2B5EF4-FFF2-40B4-BE49-F238E27FC236}">
                  <a16:creationId xmlns:a16="http://schemas.microsoft.com/office/drawing/2014/main" id="{98C32C72-11AF-4823-872D-A3AE1E66A5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943AFAF" w14:textId="77F8736E" w:rsidR="00A72127" w:rsidRDefault="00A72127" w:rsidP="0029233A">
      <w:pPr>
        <w:rPr>
          <w:color w:val="000000" w:themeColor="text1"/>
          <w:sz w:val="22"/>
        </w:rPr>
      </w:pPr>
      <w:r>
        <w:rPr>
          <w:color w:val="000000" w:themeColor="text1"/>
          <w:sz w:val="22"/>
        </w:rPr>
        <w:t xml:space="preserve">Figure 1. Spurious emission limits </w:t>
      </w:r>
      <w:r w:rsidR="002B49F8">
        <w:rPr>
          <w:color w:val="000000" w:themeColor="text1"/>
          <w:sz w:val="22"/>
        </w:rPr>
        <w:t xml:space="preserve">and EMC radiated emission limit as expressed in TRP for frequencies 30 MHz to 12.75 GHz. </w:t>
      </w:r>
    </w:p>
    <w:p w14:paraId="117137C7" w14:textId="12B5F6CC" w:rsidR="002B49F8" w:rsidRDefault="002B49F8" w:rsidP="0029233A">
      <w:pPr>
        <w:rPr>
          <w:color w:val="000000" w:themeColor="text1"/>
          <w:sz w:val="22"/>
        </w:rPr>
      </w:pPr>
      <w:r>
        <w:rPr>
          <w:color w:val="000000" w:themeColor="text1"/>
          <w:sz w:val="22"/>
        </w:rPr>
        <w:lastRenderedPageBreak/>
        <w:t xml:space="preserve">If the agreed approach of TR 37.843 [1] is applied the total OTA spurious emission limit is defined as the linear sum of the spurious emission limit in TRP and the EMC radiated emission limit expressed in TRP (by applying correction factor of 2.15 dBi). The resulting total limits are shown in Figure 2 below. </w:t>
      </w:r>
    </w:p>
    <w:p w14:paraId="2987E3EB" w14:textId="4D24BE8C" w:rsidR="00B918DA" w:rsidRDefault="00AB550C" w:rsidP="00B918DA">
      <w:pPr>
        <w:rPr>
          <w:color w:val="000000" w:themeColor="text1"/>
          <w:sz w:val="22"/>
        </w:rPr>
      </w:pPr>
      <w:r w:rsidRPr="00ED6471">
        <w:rPr>
          <w:noProof/>
          <w:color w:val="000000" w:themeColor="text1"/>
          <w:sz w:val="22"/>
          <w:lang w:val="sv-SE" w:eastAsia="sv-SE"/>
        </w:rPr>
        <mc:AlternateContent>
          <mc:Choice Requires="wps">
            <w:drawing>
              <wp:anchor distT="45720" distB="45720" distL="114300" distR="114300" simplePos="0" relativeHeight="251673600" behindDoc="0" locked="0" layoutInCell="1" allowOverlap="1" wp14:anchorId="77D7FAE8" wp14:editId="73A831C6">
                <wp:simplePos x="0" y="0"/>
                <wp:positionH relativeFrom="column">
                  <wp:posOffset>5191760</wp:posOffset>
                </wp:positionH>
                <wp:positionV relativeFrom="paragraph">
                  <wp:posOffset>142875</wp:posOffset>
                </wp:positionV>
                <wp:extent cx="933450" cy="257175"/>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57175"/>
                        </a:xfrm>
                        <a:prstGeom prst="rect">
                          <a:avLst/>
                        </a:prstGeom>
                        <a:noFill/>
                        <a:ln w="9525">
                          <a:noFill/>
                          <a:miter lim="800000"/>
                          <a:headEnd/>
                          <a:tailEnd/>
                        </a:ln>
                      </wps:spPr>
                      <wps:txbx>
                        <w:txbxContent>
                          <w:p w14:paraId="3D0B2907" w14:textId="65134C52" w:rsidR="00AB550C" w:rsidRDefault="00AB550C" w:rsidP="00AB550C">
                            <w:r>
                              <w:t>Frequency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D7FAE8" id="_x0000_s1035" type="#_x0000_t202" style="position:absolute;margin-left:408.8pt;margin-top:11.25pt;width:73.5pt;height:20.2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U7DAIAAPkDAAAOAAAAZHJzL2Uyb0RvYy54bWysU9tu2zAMfR+wfxD0vjhxk7Ux4hRduw4D&#10;ugvQ7gMYWY6FSaImKbGzrx8lJ1mwvQ3TgyCJ5CHPIbW6HYxme+mDQlvz2WTKmbQCG2W3Nf/28vjm&#10;hrMQwTag0cqaH2Tgt+vXr1a9q2SJHepGekYgNlS9q3kXo6uKIohOGggTdNKSsUVvINLVb4vGQ0/o&#10;RhfldPq26NE3zqOQIdDrw2jk64zftlLEL20bZGS65lRbzLvP+ybtxXoF1daD65Q4lgH/UIUBZSnp&#10;GeoBIrCdV39BGSU8BmzjRKApsG2VkJkDsZlN/2Dz3IGTmQuJE9xZpvD/YMXn/VfPVEO9KzmzYKhH&#10;L3KI7B0OrEzy9C5U5PXsyC8O9EyumWpwTyi+B2bxvgO7lXfeY99JaKi8WYosLkJHnJBANv0nbCgN&#10;7CJmoKH1JmlHajBCpzYdzq1JpQh6XF5dzRdkEWQqF9ez60XOANUp2PkQP0g0LB1q7qnzGRz2TyGm&#10;YqA6uaRcFh+V1rn72rKeEizKRQ64sBgVaTi1MjW/maY1jkvi+N42OTiC0uOZEmh7JJ14jozjsBmy&#10;vMuTlhtsDqSCx3EW6e/QoUP/k7Oe5rDm4ccOvORMf7Sk5HI2n6fBzZf54rqki7+0bC4tYAVB1Txy&#10;Nh7vYx72kfIdKd6qrEZqzVjJsWSaryzS8S+kAb68Z6/fP3b9CwAA//8DAFBLAwQUAAYACAAAACEA&#10;nS8eq90AAAAJAQAADwAAAGRycy9kb3ducmV2LnhtbEyPwU7DMAyG70i8Q2QkbixZ2bqt1J0QiCuI&#10;wZC4Za3XVjRO1WRreXvMCY62P/3+/nw7uU6daQitZ4T5zIAiLn3Vco3w/vZ0swYVouXKdp4J4ZsC&#10;bIvLi9xmlR/5lc67WCsJ4ZBZhCbGPtM6lA05G2a+J5bb0Q/ORhmHWleDHSXcdToxJtXOtiwfGtvT&#10;Q0Pl1+7kEPbPx8+PhXmpH92yH/1kNLuNRry+mu7vQEWa4h8Mv/qiDoU4HfyJq6A6hPV8lQqKkCRL&#10;UAJs0oUsDgjprQFd5Pp/g+IHAAD//wMAUEsBAi0AFAAGAAgAAAAhALaDOJL+AAAA4QEAABMAAAAA&#10;AAAAAAAAAAAAAAAAAFtDb250ZW50X1R5cGVzXS54bWxQSwECLQAUAAYACAAAACEAOP0h/9YAAACU&#10;AQAACwAAAAAAAAAAAAAAAAAvAQAAX3JlbHMvLnJlbHNQSwECLQAUAAYACAAAACEAQDSFOwwCAAD5&#10;AwAADgAAAAAAAAAAAAAAAAAuAgAAZHJzL2Uyb0RvYy54bWxQSwECLQAUAAYACAAAACEAnS8eq90A&#10;AAAJAQAADwAAAAAAAAAAAAAAAABmBAAAZHJzL2Rvd25yZXYueG1sUEsFBgAAAAAEAAQA8wAAAHAF&#10;AAAAAA==&#10;" filled="f" stroked="f">
                <v:textbox>
                  <w:txbxContent>
                    <w:p w14:paraId="3D0B2907" w14:textId="65134C52" w:rsidR="00AB550C" w:rsidRDefault="00AB550C" w:rsidP="00AB550C">
                      <w:r>
                        <w:t>Frequency</w:t>
                      </w:r>
                    </w:p>
                  </w:txbxContent>
                </v:textbox>
              </v:shape>
            </w:pict>
          </mc:Fallback>
        </mc:AlternateContent>
      </w:r>
      <w:r w:rsidRPr="00ED6471">
        <w:rPr>
          <w:noProof/>
          <w:color w:val="000000" w:themeColor="text1"/>
          <w:sz w:val="22"/>
          <w:lang w:val="sv-SE" w:eastAsia="sv-SE"/>
        </w:rPr>
        <mc:AlternateContent>
          <mc:Choice Requires="wps">
            <w:drawing>
              <wp:anchor distT="45720" distB="45720" distL="114300" distR="114300" simplePos="0" relativeHeight="251671552" behindDoc="0" locked="0" layoutInCell="1" allowOverlap="1" wp14:anchorId="5DB5F54F" wp14:editId="3BF27010">
                <wp:simplePos x="0" y="0"/>
                <wp:positionH relativeFrom="margin">
                  <wp:align>right</wp:align>
                </wp:positionH>
                <wp:positionV relativeFrom="paragraph">
                  <wp:posOffset>2334260</wp:posOffset>
                </wp:positionV>
                <wp:extent cx="742950" cy="257175"/>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57175"/>
                        </a:xfrm>
                        <a:prstGeom prst="rect">
                          <a:avLst/>
                        </a:prstGeom>
                        <a:noFill/>
                        <a:ln w="9525">
                          <a:noFill/>
                          <a:miter lim="800000"/>
                          <a:headEnd/>
                          <a:tailEnd/>
                        </a:ln>
                      </wps:spPr>
                      <wps:txbx>
                        <w:txbxContent>
                          <w:p w14:paraId="1FDEA439" w14:textId="1C09383C" w:rsidR="00AB550C" w:rsidRDefault="00AB550C" w:rsidP="00AB550C">
                            <w:r>
                              <w:t>-28.5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B5F54F" id="_x0000_s1036" type="#_x0000_t202" style="position:absolute;margin-left:7.3pt;margin-top:183.8pt;width:58.5pt;height:20.25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opXCwIAAPoDAAAOAAAAZHJzL2Uyb0RvYy54bWysU9tuGyEQfa/Uf0C813uRt45XXkdp0lSV&#10;0rRS0g9gWdaLCgwF7F336zuwjmO1b1V5QMDMnJlzZthcT1qRg3BegmloscgpEYZDJ82uod+f799d&#10;UeIDMx1TYERDj8LT6+3bN5vR1qKEAVQnHEEQ4+vRNnQIwdZZ5vkgNPMLsMKgsQenWcCr22WdYyOi&#10;a5WVef4+G8F11gEX3uPr3Wyk24Tf94KHr33vRSCqoVhbSLtLexv3bLth9c4xO0h+KoP9QxWaSYNJ&#10;z1B3LDCyd/IvKC25Aw99WHDQGfS95CJxQDZF/gebp4FZkbigON6eZfL/D5Y/Hr45IjvsXUGJYRp7&#10;9CymQD7ARMooz2h9jV5PFv3ChM/omqh6+wD8hycGbgdmduLGORgHwTosr4iR2UXojOMjSDt+gQ7T&#10;sH2ABDT1TkftUA2C6Nim47k1sRSOj6tlua7QwtFUVqtiVaUMrH4Jts6HTwI0iYeGOux8AmeHBx9i&#10;Max+cYm5DNxLpVL3lSFjQ9dVWaWAC4uWAYdTSd3QqzyueVwix4+mS8GBSTWfMYEyJ9KR58w4TO00&#10;y5uCoyItdEeUwcE8jPh58DCA+0XJiIPYUP9zz5ygRH02KOW6WC7j5KbLslqVeHGXlvbSwgxHqIYG&#10;SubjbUjTPnO+Qcl7meR4reRUMw5YUun0GeIEX96T1+uX3f4GAAD//wMAUEsDBBQABgAIAAAAIQCr&#10;yGNr3QAAAAgBAAAPAAAAZHJzL2Rvd25yZXYueG1sTI/BTsMwEETvSPyDtUjcqB0oaZtmUyEQV6oW&#10;qNSbG2+TiHgdxW4T/r7uCY6zs5p5k69G24oz9b5xjJBMFAji0pmGK4Svz/eHOQgfNBvdOiaEX/Kw&#10;Km5vcp0ZN/CGzttQiRjCPtMIdQhdJqUva7LaT1xHHL2j660OUfaVNL0eYrht5aNSqbS64dhQ645e&#10;ayp/tieL8P1x3O+mal292educKOSbBcS8f5ufFmCCDSGv2e44kd0KCLTwZ3YeNEixCEB4SmdpSCu&#10;djKLlwPCVM0TkEUu/w8oLgAAAP//AwBQSwECLQAUAAYACAAAACEAtoM4kv4AAADhAQAAEwAAAAAA&#10;AAAAAAAAAAAAAAAAW0NvbnRlbnRfVHlwZXNdLnhtbFBLAQItABQABgAIAAAAIQA4/SH/1gAAAJQB&#10;AAALAAAAAAAAAAAAAAAAAC8BAABfcmVscy8ucmVsc1BLAQItABQABgAIAAAAIQDy1opXCwIAAPoD&#10;AAAOAAAAAAAAAAAAAAAAAC4CAABkcnMvZTJvRG9jLnhtbFBLAQItABQABgAIAAAAIQCryGNr3QAA&#10;AAgBAAAPAAAAAAAAAAAAAAAAAGUEAABkcnMvZG93bnJldi54bWxQSwUGAAAAAAQABADzAAAAbwUA&#10;AAAA&#10;" filled="f" stroked="f">
                <v:textbox>
                  <w:txbxContent>
                    <w:p w14:paraId="1FDEA439" w14:textId="1C09383C" w:rsidR="00AB550C" w:rsidRDefault="00AB550C" w:rsidP="00AB550C">
                      <w:r>
                        <w:t>-2</w:t>
                      </w:r>
                      <w:r>
                        <w:t>8.5</w:t>
                      </w:r>
                      <w:r>
                        <w:t xml:space="preserve"> dBm</w:t>
                      </w:r>
                    </w:p>
                  </w:txbxContent>
                </v:textbox>
                <w10:wrap anchorx="margin"/>
              </v:shape>
            </w:pict>
          </mc:Fallback>
        </mc:AlternateContent>
      </w:r>
      <w:r w:rsidRPr="00ED6471">
        <w:rPr>
          <w:noProof/>
          <w:color w:val="000000" w:themeColor="text1"/>
          <w:sz w:val="22"/>
          <w:lang w:val="sv-SE" w:eastAsia="sv-SE"/>
        </w:rPr>
        <mc:AlternateContent>
          <mc:Choice Requires="wps">
            <w:drawing>
              <wp:anchor distT="45720" distB="45720" distL="114300" distR="114300" simplePos="0" relativeHeight="251669504" behindDoc="0" locked="0" layoutInCell="1" allowOverlap="1" wp14:anchorId="5411A16F" wp14:editId="5C058DF9">
                <wp:simplePos x="0" y="0"/>
                <wp:positionH relativeFrom="margin">
                  <wp:posOffset>5800725</wp:posOffset>
                </wp:positionH>
                <wp:positionV relativeFrom="paragraph">
                  <wp:posOffset>2140585</wp:posOffset>
                </wp:positionV>
                <wp:extent cx="714375" cy="25717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57175"/>
                        </a:xfrm>
                        <a:prstGeom prst="rect">
                          <a:avLst/>
                        </a:prstGeom>
                        <a:noFill/>
                        <a:ln w="9525">
                          <a:noFill/>
                          <a:miter lim="800000"/>
                          <a:headEnd/>
                          <a:tailEnd/>
                        </a:ln>
                      </wps:spPr>
                      <wps:txbx>
                        <w:txbxContent>
                          <w:p w14:paraId="2388617B" w14:textId="7E74A493" w:rsidR="00AB550C" w:rsidRDefault="00AB550C" w:rsidP="00AB550C">
                            <w:r>
                              <w:t>-26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11A16F" id="_x0000_s1037" type="#_x0000_t202" style="position:absolute;margin-left:456.75pt;margin-top:168.55pt;width:56.25pt;height:20.2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PZgCwIAAPoDAAAOAAAAZHJzL2Uyb0RvYy54bWysU8tu2zAQvBfoPxC817JUu04Ey0GaNEWB&#10;9AEk/YA1RVlESS5L0pbSr++SchyjvRXVQVhyd4czw+X6ajSaHaQPCm3Dy9mcM2kFtsruGv798e7N&#10;BWchgm1Bo5UNf5KBX21ev1oPrpYV9qhb6RmB2FAPruF9jK4uiiB6aSDM0ElLyQ69gUhLvytaDwOh&#10;G11U8/m7YkDfOo9ChkC7t1OSbzJ+10kRv3ZdkJHphhO3mP8+/7fpX2zWUO88uF6JIw34BxYGlKVD&#10;T1C3EIHtvfoLyijhMWAXZwJNgV2nhMwaSE05/0PNQw9OZi1kTnAnm8L/gxVfDt88Uy3dHdljwdAd&#10;Pcoxsvc4sirZM7hQU9WDo7o40jaVZqnB3aP4EZjFmx7sTl57j0MvoSV6ZeoszlonnJBAtsNnbOkY&#10;2EfMQGPnTfKO3GCETjyeTleTqAjaXJWLt6slZ4JS1XJVUpxOgPq52fkQP0o0LAUN93TzGRwO9yFO&#10;pc8l6SyLd0pr2odaWzY0/HJZLXPDWcaoSMOplWn4xTx907gkjR9sm5sjKD3FxEXbo+ikc1Icx+04&#10;2ZstSY5ssX0iGzxOw0iPh4Ie/S/OBhrEhoefe/CSM/3JkpWX5WKRJjcvFstVRQt/ntmeZ8AKgmp4&#10;5GwKb2Ke9knzNVneqWzHC5MjZxqwbOjxMaQJPl/nqpcnu/kNAAD//wMAUEsDBBQABgAIAAAAIQCJ&#10;4gAH4AAAAAwBAAAPAAAAZHJzL2Rvd25yZXYueG1sTI9NT8MwDIbvSPyHyEjcWNKVtaw0nRCIK2jj&#10;Q+KWNV5b0ThVk63l3+Od4Gj70evnLTez68UJx9B50pAsFAik2tuOGg3vb883dyBCNGRN7wk1/GCA&#10;TXV5UZrC+om2eNrFRnAIhcJoaGMcCilD3aIzYeEHJL4d/OhM5HFspB3NxOGul0ulMulMR/yhNQM+&#10;tlh/745Ow8fL4evzVr02T241TH5Wktxaan19NT/cg4g4xz8YzvqsDhU77f2RbBC9hnWSrhjVkKZ5&#10;AuJMqGXG9fa8yvMMZFXK/yWqXwAAAP//AwBQSwECLQAUAAYACAAAACEAtoM4kv4AAADhAQAAEwAA&#10;AAAAAAAAAAAAAAAAAAAAW0NvbnRlbnRfVHlwZXNdLnhtbFBLAQItABQABgAIAAAAIQA4/SH/1gAA&#10;AJQBAAALAAAAAAAAAAAAAAAAAC8BAABfcmVscy8ucmVsc1BLAQItABQABgAIAAAAIQAfDPZgCwIA&#10;APoDAAAOAAAAAAAAAAAAAAAAAC4CAABkcnMvZTJvRG9jLnhtbFBLAQItABQABgAIAAAAIQCJ4gAH&#10;4AAAAAwBAAAPAAAAAAAAAAAAAAAAAGUEAABkcnMvZG93bnJldi54bWxQSwUGAAAAAAQABADzAAAA&#10;cgUAAAAA&#10;" filled="f" stroked="f">
                <v:textbox>
                  <w:txbxContent>
                    <w:p w14:paraId="2388617B" w14:textId="7E74A493" w:rsidR="00AB550C" w:rsidRDefault="00AB550C" w:rsidP="00AB550C">
                      <w:r>
                        <w:t>-2</w:t>
                      </w:r>
                      <w:r>
                        <w:t>6</w:t>
                      </w:r>
                      <w:r>
                        <w:t xml:space="preserve"> dBm</w:t>
                      </w:r>
                    </w:p>
                  </w:txbxContent>
                </v:textbox>
                <w10:wrap anchorx="margin"/>
              </v:shape>
            </w:pict>
          </mc:Fallback>
        </mc:AlternateContent>
      </w:r>
      <w:r w:rsidRPr="00ED6471">
        <w:rPr>
          <w:noProof/>
          <w:color w:val="000000" w:themeColor="text1"/>
          <w:sz w:val="22"/>
          <w:lang w:val="sv-SE" w:eastAsia="sv-SE"/>
        </w:rPr>
        <mc:AlternateContent>
          <mc:Choice Requires="wps">
            <w:drawing>
              <wp:anchor distT="45720" distB="45720" distL="114300" distR="114300" simplePos="0" relativeHeight="251667456" behindDoc="0" locked="0" layoutInCell="1" allowOverlap="1" wp14:anchorId="0D03E511" wp14:editId="776061FB">
                <wp:simplePos x="0" y="0"/>
                <wp:positionH relativeFrom="margin">
                  <wp:posOffset>5791200</wp:posOffset>
                </wp:positionH>
                <wp:positionV relativeFrom="paragraph">
                  <wp:posOffset>1931035</wp:posOffset>
                </wp:positionV>
                <wp:extent cx="714375" cy="257175"/>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57175"/>
                        </a:xfrm>
                        <a:prstGeom prst="rect">
                          <a:avLst/>
                        </a:prstGeom>
                        <a:noFill/>
                        <a:ln w="9525">
                          <a:noFill/>
                          <a:miter lim="800000"/>
                          <a:headEnd/>
                          <a:tailEnd/>
                        </a:ln>
                      </wps:spPr>
                      <wps:txbx>
                        <w:txbxContent>
                          <w:p w14:paraId="2E3BEC32" w14:textId="22DD6A81" w:rsidR="00AB550C" w:rsidRDefault="00AB550C" w:rsidP="00AB550C">
                            <w:r>
                              <w:t>-24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03E511" id="_x0000_s1038" type="#_x0000_t202" style="position:absolute;margin-left:456pt;margin-top:152.05pt;width:56.25pt;height:20.2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rWaDAIAAPkDAAAOAAAAZHJzL2Uyb0RvYy54bWysU9tu2zAMfR+wfxD0vjj2kqU14hRduw4D&#10;ugvQ7gMYWY6FSaImKbG7ry8lp1mwvQ3Tg0CJ5BHPIbW+Go1mB+mDQtvwcjbnTFqBrbK7hn9/vHtz&#10;wVmIYFvQaGXDn2TgV5vXr9aDq2WFPepWekYgNtSDa3gfo6uLIoheGggzdNKSs0NvINLR74rWw0Do&#10;RhfVfP6uGNC3zqOQIdDt7eTkm4zfdVLEr10XZGS64VRbzLvP+zbtxWYN9c6D65U4lgH/UIUBZenR&#10;E9QtRGB7r/6CMkp4DNjFmUBTYNcpITMHYlPO/2Dz0IOTmQuJE9xJpvD/YMWXwzfPVNvwS84sGGrR&#10;oxwje48jq5I6gws1BT04CosjXVOXM9Pg7lH8CMziTQ92J6+9x6GX0FJ1ZcoszlInnJBAtsNnbOkZ&#10;2EfMQGPnTZKOxGCETl16OnUmlSLoclUu3q6WnAlyVctVSXZ6AeqXZOdD/CjRsGQ03FPjMzgc7kOc&#10;Ql9C0lsW75TWdA+1tmwg9stqmRPOPEZFmk2tTMMv5mlN05I4frBtTo6g9GRTLdoeSSeeE+M4bses&#10;bnkSc4vtE8ngcZpF+jtk9Oh/cTbQHDY8/NyDl5zpT5akvCwXizS4+bBYrio6+HPP9twDVhBUwyNn&#10;k3kT87BPnK9J8k5lOVJvpkqONdN8ZUGPfyEN8Pk5R/3+sZtnAAAA//8DAFBLAwQUAAYACAAAACEA&#10;nvagwd8AAAAMAQAADwAAAGRycy9kb3ducmV2LnhtbEyPzU7DMBCE70i8g7VI3Kid4FY0xKkQiCuI&#10;8iNx28bbJCJeR7HbhLfHPdHj7Ixmvyk3s+vFkcbQeTaQLRQI4trbjhsDH+/PN3cgQkS22HsmA78U&#10;YFNdXpRYWD/xGx23sRGphEOBBtoYh0LKULfkMCz8QJy8vR8dxiTHRtoRp1TuepkrtZIOO04fWhzo&#10;saX6Z3twBj5f9t9fWr02T245TH5Wkt1aGnN9NT/cg4g0x/8wnPATOlSJaecPbIPoDayzPG2JBm6V&#10;zkCcEirXSxC7dNJ6BbIq5fmI6g8AAP//AwBQSwECLQAUAAYACAAAACEAtoM4kv4AAADhAQAAEwAA&#10;AAAAAAAAAAAAAAAAAAAAW0NvbnRlbnRfVHlwZXNdLnhtbFBLAQItABQABgAIAAAAIQA4/SH/1gAA&#10;AJQBAAALAAAAAAAAAAAAAAAAAC8BAABfcmVscy8ucmVsc1BLAQItABQABgAIAAAAIQAwTrWaDAIA&#10;APkDAAAOAAAAAAAAAAAAAAAAAC4CAABkcnMvZTJvRG9jLnhtbFBLAQItABQABgAIAAAAIQCe9qDB&#10;3wAAAAwBAAAPAAAAAAAAAAAAAAAAAGYEAABkcnMvZG93bnJldi54bWxQSwUGAAAAAAQABADzAAAA&#10;cgUAAAAA&#10;" filled="f" stroked="f">
                <v:textbox>
                  <w:txbxContent>
                    <w:p w14:paraId="2E3BEC32" w14:textId="22DD6A81" w:rsidR="00AB550C" w:rsidRDefault="00AB550C" w:rsidP="00AB550C">
                      <w:r>
                        <w:t>-2</w:t>
                      </w:r>
                      <w:r>
                        <w:t>4</w:t>
                      </w:r>
                      <w:r>
                        <w:t xml:space="preserve"> dBm</w:t>
                      </w:r>
                    </w:p>
                  </w:txbxContent>
                </v:textbox>
                <w10:wrap anchorx="margin"/>
              </v:shape>
            </w:pict>
          </mc:Fallback>
        </mc:AlternateContent>
      </w:r>
      <w:r w:rsidRPr="00ED6471">
        <w:rPr>
          <w:noProof/>
          <w:color w:val="000000" w:themeColor="text1"/>
          <w:sz w:val="22"/>
          <w:lang w:val="sv-SE" w:eastAsia="sv-SE"/>
        </w:rPr>
        <mc:AlternateContent>
          <mc:Choice Requires="wps">
            <w:drawing>
              <wp:anchor distT="45720" distB="45720" distL="114300" distR="114300" simplePos="0" relativeHeight="251665408" behindDoc="0" locked="0" layoutInCell="1" allowOverlap="1" wp14:anchorId="6286A6F0" wp14:editId="06F526D4">
                <wp:simplePos x="0" y="0"/>
                <wp:positionH relativeFrom="margin">
                  <wp:posOffset>5801360</wp:posOffset>
                </wp:positionH>
                <wp:positionV relativeFrom="paragraph">
                  <wp:posOffset>1705609</wp:posOffset>
                </wp:positionV>
                <wp:extent cx="714375" cy="257175"/>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57175"/>
                        </a:xfrm>
                        <a:prstGeom prst="rect">
                          <a:avLst/>
                        </a:prstGeom>
                        <a:noFill/>
                        <a:ln w="9525">
                          <a:noFill/>
                          <a:miter lim="800000"/>
                          <a:headEnd/>
                          <a:tailEnd/>
                        </a:ln>
                      </wps:spPr>
                      <wps:txbx>
                        <w:txbxContent>
                          <w:p w14:paraId="30E9B2DA" w14:textId="21B45770" w:rsidR="00AB550C" w:rsidRDefault="00AB550C" w:rsidP="00AB550C">
                            <w:r>
                              <w:t>-21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86A6F0" id="_x0000_s1039" type="#_x0000_t202" style="position:absolute;margin-left:456.8pt;margin-top:134.3pt;width:56.25pt;height:20.2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NHLDQIAAPkDAAAOAAAAZHJzL2Uyb0RvYy54bWysU9tu2zAMfR+wfxD0vjhOk2U14hRduw4D&#10;ugvQ7gMYWY6FSaImKbGzry8lJ1mwvQ3Tg0CJ5BHPIbW6GYxme+mDQlvzcjLlTFqBjbLbmn9/fnjz&#10;jrMQwTag0cqaH2TgN+vXr1a9q+QMO9SN9IxAbKh6V/MuRlcVRRCdNBAm6KQlZ4veQKSj3xaNh57Q&#10;jS5m0+nbokffOI9ChkC396OTrzN+20oRv7ZtkJHpmlNtMe8+75u0F+sVVFsPrlPiWAb8QxUGlKVH&#10;z1D3EIHtvPoLyijhMWAbJwJNgW2rhMwciE05/YPNUwdOZi4kTnBnmcL/gxVf9t88U03NqVEWDLXo&#10;WQ6RvceBzZI6vQsVBT05CosDXVOXM9PgHlH8CMziXQd2K2+9x76T0FB1ZcosLlJHnJBANv1nbOgZ&#10;2EXMQEPrTZKOxGCETl06nDuTShF0uSznV8sFZ4Jcs8WyJDu9ANUp2fkQP0o0LBk199T4DA77xxDH&#10;0FNIesvig9Ka7qHSlvU1v17MFjnhwmNUpNnUypA407TGaUkcP9gmJ0dQerSpFm2PpBPPkXEcNkNW&#10;t7w6ibnB5kAyeBxnkf4OGR36X5z1NIc1Dz934CVn+pMlKa/L+TwNbj7MF8sZHfylZ3PpASsIquaR&#10;s9G8i3nYR863JHmrshypN2Mlx5ppvrKgx7+QBvjynKN+/9j1CwAAAP//AwBQSwMEFAAGAAgAAAAh&#10;AM+bgC3gAAAADAEAAA8AAABkcnMvZG93bnJldi54bWxMj01PwzAMhu9I/IfISNxY0g6qtas7IRBX&#10;EOND2i1rvLaicaomW8u/Jzuxmy0/ev285Wa2vTjR6DvHCMlCgSCunem4Qfj8eLlbgfBBs9G9Y0L4&#10;JQ+b6vqq1IVxE7/TaRsaEUPYFxqhDWEopPR1S1b7hRuI4+3gRqtDXMdGmlFPMdz2MlUqk1Z3HD+0&#10;eqCnluqf7dEifL0edt/36q15tg/D5GYl2eYS8fZmflyDCDSHfxjO+lEdqui0d0c2XvQIebLMIoqQ&#10;Zqs4nAmVZgmIPcJS5QnIqpSXJao/AAAA//8DAFBLAQItABQABgAIAAAAIQC2gziS/gAAAOEBAAAT&#10;AAAAAAAAAAAAAAAAAAAAAABbQ29udGVudF9UeXBlc10ueG1sUEsBAi0AFAAGAAgAAAAhADj9If/W&#10;AAAAlAEAAAsAAAAAAAAAAAAAAAAALwEAAF9yZWxzLy5yZWxzUEsBAi0AFAAGAAgAAAAhADzU0csN&#10;AgAA+QMAAA4AAAAAAAAAAAAAAAAALgIAAGRycy9lMm9Eb2MueG1sUEsBAi0AFAAGAAgAAAAhAM+b&#10;gC3gAAAADAEAAA8AAAAAAAAAAAAAAAAAZwQAAGRycy9kb3ducmV2LnhtbFBLBQYAAAAABAAEAPMA&#10;AAB0BQAAAAA=&#10;" filled="f" stroked="f">
                <v:textbox>
                  <w:txbxContent>
                    <w:p w14:paraId="30E9B2DA" w14:textId="21B45770" w:rsidR="00AB550C" w:rsidRDefault="00AB550C" w:rsidP="00AB550C">
                      <w:r>
                        <w:t>-</w:t>
                      </w:r>
                      <w:r>
                        <w:t>21</w:t>
                      </w:r>
                      <w:r>
                        <w:t xml:space="preserve"> dBm</w:t>
                      </w:r>
                    </w:p>
                  </w:txbxContent>
                </v:textbox>
                <w10:wrap anchorx="margin"/>
              </v:shape>
            </w:pict>
          </mc:Fallback>
        </mc:AlternateContent>
      </w:r>
      <w:r w:rsidRPr="00ED6471">
        <w:rPr>
          <w:noProof/>
          <w:color w:val="000000" w:themeColor="text1"/>
          <w:sz w:val="22"/>
          <w:lang w:val="sv-SE" w:eastAsia="sv-SE"/>
        </w:rPr>
        <mc:AlternateContent>
          <mc:Choice Requires="wps">
            <w:drawing>
              <wp:anchor distT="45720" distB="45720" distL="114300" distR="114300" simplePos="0" relativeHeight="251663360" behindDoc="0" locked="0" layoutInCell="1" allowOverlap="1" wp14:anchorId="4258DBD3" wp14:editId="57384C85">
                <wp:simplePos x="0" y="0"/>
                <wp:positionH relativeFrom="margin">
                  <wp:posOffset>5801360</wp:posOffset>
                </wp:positionH>
                <wp:positionV relativeFrom="paragraph">
                  <wp:posOffset>1067435</wp:posOffset>
                </wp:positionV>
                <wp:extent cx="714375" cy="20955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209550"/>
                        </a:xfrm>
                        <a:prstGeom prst="rect">
                          <a:avLst/>
                        </a:prstGeom>
                        <a:noFill/>
                        <a:ln w="9525">
                          <a:noFill/>
                          <a:miter lim="800000"/>
                          <a:headEnd/>
                          <a:tailEnd/>
                        </a:ln>
                      </wps:spPr>
                      <wps:txbx>
                        <w:txbxContent>
                          <w:p w14:paraId="5CF50BD9" w14:textId="7FF21CB1" w:rsidR="00AB550C" w:rsidRDefault="00AB550C" w:rsidP="00AB550C">
                            <w:r>
                              <w:t>-13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58DBD3" id="_x0000_s1040" type="#_x0000_t202" style="position:absolute;margin-left:456.8pt;margin-top:84.05pt;width:56.25pt;height:16.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BOVDgIAAPkDAAAOAAAAZHJzL2Uyb0RvYy54bWysU9tuGyEQfa/Uf0C813upt45XXkdp0lSV&#10;0ouU9AMwy3pRgaGAvet+fQbWdqz0rSoPaGBmDnPODKvrUSuyF85LMA0tZjklwnBopdk29OfT/bsr&#10;SnxgpmUKjGjoQXh6vX77ZjXYWpTQg2qFIwhifD3YhvYh2DrLPO+FZn4GVhh0duA0C3h026x1bEB0&#10;rbIyzz9kA7jWOuDCe7y9m5x0nfC7TvDwveu8CEQ1FGsLaXdp38Q9W69YvXXM9pIfy2D/UIVm0uCj&#10;Z6g7FhjZOfkXlJbcgYcuzDjoDLpOcpE4IJsif8XmsWdWJC4ojrdnmfz/g+Xf9j8ckW1DF5QYprFF&#10;T2IM5COMpIzqDNbXGPRoMSyMeI1dTky9fQD+yxMDtz0zW3HjHAy9YC1WV8TM7CJ1wvERZDN8hRaf&#10;YbsACWjsnI7SoRgE0bFLh3NnYikcLxfF/P2iooSjq8yXVZU6l7H6lGydD58FaBKNhjpsfAJn+wcf&#10;YjGsPoXEtwzcS6VS85UhQ0OXVVmlhAuPlgFnU0nd0Ks8rmlaIsdPpk3JgUk12fiAMkfSkefEOIyb&#10;MalbzE9ibqA9oAwOplnEv4NGD+4PJQPOYUP97x1zghL1xaCUy2I+j4ObDvNqUeLBXXo2lx5mOEI1&#10;NFAymbchDfvE+QYl72SSI/ZmquRYM85XUun4F+IAX55T1MuPXT8DAAD//wMAUEsDBBQABgAIAAAA&#10;IQAzY2JS3gAAAAwBAAAPAAAAZHJzL2Rvd25yZXYueG1sTI/BTsMwDIbvSLxDZCRuLEmBaitNJwTi&#10;CmLApN2yxmsrGqdqsrW8Pd4Jbrb+T78/l+vZ9+KEY+wCGdALBQKpDq6jxsDnx8vNEkRMlpztA6GB&#10;H4ywri4vSlu4MNE7njapEVxCsbAG2pSGQspYt+htXIQBibNDGL1NvI6NdKOduNz3MlMql952xBda&#10;O+BTi/X35ugNfL0edts79dY8+/thCrOS5FfSmOur+fEBRMI5/cFw1md1qNhpH47kougNrPRtzigH&#10;+VKDOBMqy3naG8iU1iCrUv5/ovoFAAD//wMAUEsBAi0AFAAGAAgAAAAhALaDOJL+AAAA4QEAABMA&#10;AAAAAAAAAAAAAAAAAAAAAFtDb250ZW50X1R5cGVzXS54bWxQSwECLQAUAAYACAAAACEAOP0h/9YA&#10;AACUAQAACwAAAAAAAAAAAAAAAAAvAQAAX3JlbHMvLnJlbHNQSwECLQAUAAYACAAAACEANMQTlQ4C&#10;AAD5AwAADgAAAAAAAAAAAAAAAAAuAgAAZHJzL2Uyb0RvYy54bWxQSwECLQAUAAYACAAAACEAM2Ni&#10;Ut4AAAAMAQAADwAAAAAAAAAAAAAAAABoBAAAZHJzL2Rvd25yZXYueG1sUEsFBgAAAAAEAAQA8wAA&#10;AHMFAAAAAA==&#10;" filled="f" stroked="f">
                <v:textbox>
                  <w:txbxContent>
                    <w:p w14:paraId="5CF50BD9" w14:textId="7FF21CB1" w:rsidR="00AB550C" w:rsidRDefault="00AB550C" w:rsidP="00AB550C">
                      <w:r>
                        <w:t>-</w:t>
                      </w:r>
                      <w:r>
                        <w:t>13</w:t>
                      </w:r>
                      <w:r>
                        <w:t xml:space="preserve"> dBm</w:t>
                      </w:r>
                    </w:p>
                  </w:txbxContent>
                </v:textbox>
                <w10:wrap anchorx="margin"/>
              </v:shape>
            </w:pict>
          </mc:Fallback>
        </mc:AlternateContent>
      </w:r>
      <w:r w:rsidRPr="00ED6471">
        <w:rPr>
          <w:noProof/>
          <w:color w:val="000000" w:themeColor="text1"/>
          <w:sz w:val="22"/>
          <w:lang w:val="sv-SE" w:eastAsia="sv-SE"/>
        </w:rPr>
        <mc:AlternateContent>
          <mc:Choice Requires="wps">
            <w:drawing>
              <wp:anchor distT="45720" distB="45720" distL="114300" distR="114300" simplePos="0" relativeHeight="251661312" behindDoc="0" locked="0" layoutInCell="1" allowOverlap="1" wp14:anchorId="5C2743BB" wp14:editId="2A1B4212">
                <wp:simplePos x="0" y="0"/>
                <wp:positionH relativeFrom="margin">
                  <wp:posOffset>5790565</wp:posOffset>
                </wp:positionH>
                <wp:positionV relativeFrom="paragraph">
                  <wp:posOffset>572135</wp:posOffset>
                </wp:positionV>
                <wp:extent cx="638175" cy="2286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228600"/>
                        </a:xfrm>
                        <a:prstGeom prst="rect">
                          <a:avLst/>
                        </a:prstGeom>
                        <a:noFill/>
                        <a:ln w="9525">
                          <a:noFill/>
                          <a:miter lim="800000"/>
                          <a:headEnd/>
                          <a:tailEnd/>
                        </a:ln>
                      </wps:spPr>
                      <wps:txbx>
                        <w:txbxContent>
                          <w:p w14:paraId="7B88FBC0" w14:textId="1FCE5BC9" w:rsidR="00AB550C" w:rsidRDefault="00AB550C" w:rsidP="00AB550C">
                            <w:r>
                              <w:t>-7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2743BB" id="_x0000_s1041" type="#_x0000_t202" style="position:absolute;margin-left:455.95pt;margin-top:45.05pt;width:50.25pt;height:18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NgzDgIAAPkDAAAOAAAAZHJzL2Uyb0RvYy54bWysU9tuGyEQfa/Uf0C813up7Tgr4yhNmqpS&#10;epGSfgBmWS8qMBSwd9Ov78DartW+VeUBDczMYc6ZYX0zGk0O0gcFltFqVlIirYBW2R2j354f3qwo&#10;CZHblmuwktEXGejN5vWr9eAaWUMPupWeIIgNzeAY7WN0TVEE0UvDwwyctOjswBse8eh3Rev5gOhG&#10;F3VZLosBfOs8CBkC3t5PTrrJ+F0nRfzSdUFGohnF2mLefd63aS82a97sPHe9Escy+D9UYbiy+OgZ&#10;6p5HTvZe/QVllPAQoIszAaaArlNCZg7Ipir/YPPUcyczFxQnuLNM4f/Bis+Hr56oltElJZYbbNGz&#10;HCN5ByOpkzqDCw0GPTkMiyNeY5cz0+AeQXwPxMJdz+1O3noPQy95i9VVKbO4SJ1wQgLZDp+gxWf4&#10;PkIGGjtvknQoBkF07NLLuTOpFIGXy7er6mpBiUBXXa+WZe5cwZtTsvMhfpBgSDIY9dj4DM4PjyGm&#10;YnhzCklvWXhQWufma0sGRq8X9SInXHiMijibWhlGV2Va07Qkju9tm5MjV3qy8QFtj6QTz4lxHLdj&#10;VrdanMTcQvuCMniYZhH/Dho9+J+UDDiHjIYfe+4lJfqjRSmvq/k8DW4+zBdXNR78pWd76eFWIBSj&#10;kZLJvIt52CfOtyh5p7IcqTdTJceacb6ySse/kAb48pyjfv/YzS8AAAD//wMAUEsDBBQABgAIAAAA&#10;IQBkK/hl3QAAAAsBAAAPAAAAZHJzL2Rvd25yZXYueG1sTI/BTsMwDIbvSLxDZCRuLEk1Jto1nRCI&#10;K4gNkHbLGq+taJyqydby9ngnuP2WP/3+XG5m34szjrELZEAvFAikOriOGgMfu5e7BxAxWXK2D4QG&#10;fjDCprq+Km3hwkTveN6mRnAJxcIaaFMaCilj3aK3cREGJN4dw+ht4nFspBvtxOW+l5lSK+ltR3yh&#10;tQM+tVh/b0/ewOfrcf+1VG/Ns78fpjArST6XxtzezI9rEAnn9AfDRZ/VoWKnQziRi6I3kGudM8pB&#10;aRAXQOlsCeLAKVtpkFUp//9Q/QIAAP//AwBQSwECLQAUAAYACAAAACEAtoM4kv4AAADhAQAAEwAA&#10;AAAAAAAAAAAAAAAAAAAAW0NvbnRlbnRfVHlwZXNdLnhtbFBLAQItABQABgAIAAAAIQA4/SH/1gAA&#10;AJQBAAALAAAAAAAAAAAAAAAAAC8BAABfcmVscy8ucmVsc1BLAQItABQABgAIAAAAIQASHNgzDgIA&#10;APkDAAAOAAAAAAAAAAAAAAAAAC4CAABkcnMvZTJvRG9jLnhtbFBLAQItABQABgAIAAAAIQBkK/hl&#10;3QAAAAsBAAAPAAAAAAAAAAAAAAAAAGgEAABkcnMvZG93bnJldi54bWxQSwUGAAAAAAQABADzAAAA&#10;cgUAAAAA&#10;" filled="f" stroked="f">
                <v:textbox>
                  <w:txbxContent>
                    <w:p w14:paraId="7B88FBC0" w14:textId="1FCE5BC9" w:rsidR="00AB550C" w:rsidRDefault="00AB550C" w:rsidP="00AB550C">
                      <w:r>
                        <w:t>-</w:t>
                      </w:r>
                      <w:r>
                        <w:t>7</w:t>
                      </w:r>
                      <w:r>
                        <w:t xml:space="preserve"> dBm</w:t>
                      </w:r>
                    </w:p>
                  </w:txbxContent>
                </v:textbox>
                <w10:wrap anchorx="margin"/>
              </v:shape>
            </w:pict>
          </mc:Fallback>
        </mc:AlternateContent>
      </w:r>
      <w:r w:rsidR="00ED6471" w:rsidRPr="00ED6471">
        <w:rPr>
          <w:noProof/>
          <w:color w:val="000000" w:themeColor="text1"/>
          <w:sz w:val="22"/>
          <w:lang w:val="sv-SE" w:eastAsia="sv-SE"/>
        </w:rPr>
        <mc:AlternateContent>
          <mc:Choice Requires="wps">
            <w:drawing>
              <wp:anchor distT="45720" distB="45720" distL="114300" distR="114300" simplePos="0" relativeHeight="251659264" behindDoc="0" locked="0" layoutInCell="1" allowOverlap="1" wp14:anchorId="66B06426" wp14:editId="10DFBF55">
                <wp:simplePos x="0" y="0"/>
                <wp:positionH relativeFrom="column">
                  <wp:posOffset>5791835</wp:posOffset>
                </wp:positionH>
                <wp:positionV relativeFrom="paragraph">
                  <wp:posOffset>334010</wp:posOffset>
                </wp:positionV>
                <wp:extent cx="638175" cy="2286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228600"/>
                        </a:xfrm>
                        <a:prstGeom prst="rect">
                          <a:avLst/>
                        </a:prstGeom>
                        <a:noFill/>
                        <a:ln w="9525">
                          <a:noFill/>
                          <a:miter lim="800000"/>
                          <a:headEnd/>
                          <a:tailEnd/>
                        </a:ln>
                      </wps:spPr>
                      <wps:txbx>
                        <w:txbxContent>
                          <w:p w14:paraId="5B0E55FD" w14:textId="4A84817A" w:rsidR="00ED6471" w:rsidRDefault="00AB550C">
                            <w:r>
                              <w:t>-4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B06426" id="_x0000_s1042" type="#_x0000_t202" style="position:absolute;margin-left:456.05pt;margin-top:26.3pt;width:50.25pt;height:1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VDwIAAPsDAAAOAAAAZHJzL2Uyb0RvYy54bWysU9uO2yAQfa/Uf0C8N740t7XirLa73arS&#10;9iLt9gMwxjEqMBRI7PTrO+Akjdq3qjyggZk5zDkzbG5HrchBOC/B1LSY5ZQIw6GVZlfTby+Pb9aU&#10;+MBMyxQYUdOj8PR2+/rVZrCVKKEH1QpHEMT4arA17UOwVZZ53gvN/AysMOjswGkW8Oh2WevYgOha&#10;ZWWeL7MBXGsdcOE93j5MTrpN+F0nePjSdV4EomqKtYW0u7Q3cc+2G1btHLO95Kcy2D9UoZk0+OgF&#10;6oEFRvZO/gWlJXfgoQszDjqDrpNcJA7Ipsj/YPPcMysSFxTH24tM/v/B8s+Hr47ItqZlsaLEMI1N&#10;ehFjIO9gJGXUZ7C+wrBni4FhxGvsc+Lq7RPw754YuO+Z2Yk752DoBWuxviJmZlepE46PIM3wCVp8&#10;hu0DJKCxczqKh3IQRMc+HS+9iaVwvFy+XRerBSUcXWW5XuapdxmrzsnW+fBBgCbRqKnD1idwdnjy&#10;IRbDqnNIfMvAo1QqtV8ZMtT0ZlEuUsKVR8uA06mkruk6j2ual8jxvWlTcmBSTTY+oMyJdOQ5MQ5j&#10;MyZ9i+VZzAbaI8rgYJpG/D1o9OB+UjLgJNbU/9gzJyhRHw1KeVPM53F002G+WJV4cNee5trDDEeo&#10;mgZKJvM+pHGfON+h5J1McsTeTJWcasYJSyqdfkMc4etzivr9Z7e/AAAA//8DAFBLAwQUAAYACAAA&#10;ACEAHOtQ790AAAAKAQAADwAAAGRycy9kb3ducmV2LnhtbEyPTU/DMAyG70j8h8hI3FjSilVdV3dC&#10;IK4gxoe0W9Z4bUXjVE22ln9PeoKbLT96/bzlbra9uNDoO8cIyUqBIK6d6bhB+Hh/vstB+KDZ6N4x&#10;IfyQh111fVXqwriJ3+iyD42IIewLjdCGMBRS+rolq/3KDcTxdnKj1SGuYyPNqKcYbnuZKpVJqzuO&#10;H1o90GNL9ff+bBE+X06Hr3v12jzZ9TC5WUm2G4l4ezM/bEEEmsMfDIt+VIcqOh3dmY0XPcImSZOI&#10;IqzTDMQCqGSZjgh5noGsSvm/QvULAAD//wMAUEsBAi0AFAAGAAgAAAAhALaDOJL+AAAA4QEAABMA&#10;AAAAAAAAAAAAAAAAAAAAAFtDb250ZW50X1R5cGVzXS54bWxQSwECLQAUAAYACAAAACEAOP0h/9YA&#10;AACUAQAACwAAAAAAAAAAAAAAAAAvAQAAX3JlbHMvLnJlbHNQSwECLQAUAAYACAAAACEAflgv1Q8C&#10;AAD7AwAADgAAAAAAAAAAAAAAAAAuAgAAZHJzL2Uyb0RvYy54bWxQSwECLQAUAAYACAAAACEAHOtQ&#10;790AAAAKAQAADwAAAAAAAAAAAAAAAABpBAAAZHJzL2Rvd25yZXYueG1sUEsFBgAAAAAEAAQA8wAA&#10;AHMFAAAAAA==&#10;" filled="f" stroked="f">
                <v:textbox>
                  <w:txbxContent>
                    <w:p w14:paraId="5B0E55FD" w14:textId="4A84817A" w:rsidR="00ED6471" w:rsidRDefault="00AB550C">
                      <w:r>
                        <w:t>-4 dBm</w:t>
                      </w:r>
                    </w:p>
                  </w:txbxContent>
                </v:textbox>
              </v:shape>
            </w:pict>
          </mc:Fallback>
        </mc:AlternateContent>
      </w:r>
      <w:r w:rsidR="00B918DA">
        <w:rPr>
          <w:noProof/>
          <w:lang w:val="sv-SE" w:eastAsia="sv-SE"/>
        </w:rPr>
        <w:drawing>
          <wp:inline distT="0" distB="0" distL="0" distR="0" wp14:anchorId="23FA58CE" wp14:editId="1BB28BB9">
            <wp:extent cx="6134100" cy="3438525"/>
            <wp:effectExtent l="0" t="0" r="0" b="0"/>
            <wp:docPr id="5" name="Chart 5">
              <a:extLst xmlns:a="http://schemas.openxmlformats.org/drawingml/2006/main">
                <a:ext uri="{FF2B5EF4-FFF2-40B4-BE49-F238E27FC236}">
                  <a16:creationId xmlns:a16="http://schemas.microsoft.com/office/drawing/2014/main" id="{877E5804-E3B1-4FE5-BC9D-3AF73261056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4477BEF" w14:textId="4AA07CD6" w:rsidR="00B918DA" w:rsidRDefault="00B918DA" w:rsidP="00B918DA">
      <w:pPr>
        <w:rPr>
          <w:color w:val="000000" w:themeColor="text1"/>
          <w:sz w:val="22"/>
        </w:rPr>
      </w:pPr>
      <w:r>
        <w:rPr>
          <w:color w:val="000000" w:themeColor="text1"/>
          <w:sz w:val="22"/>
        </w:rPr>
        <w:t xml:space="preserve">Figure 2. Spurious emission limits combined through linear sum with EMC radiated emission limit expressed in TRP for frequencies 30 MHz to 12.75 GHz. </w:t>
      </w:r>
    </w:p>
    <w:p w14:paraId="09E20812" w14:textId="0522D8BB" w:rsidR="0038540E" w:rsidRDefault="0038540E" w:rsidP="00B918DA">
      <w:pPr>
        <w:rPr>
          <w:color w:val="000000" w:themeColor="text1"/>
          <w:sz w:val="22"/>
        </w:rPr>
      </w:pPr>
      <w:r>
        <w:rPr>
          <w:color w:val="000000" w:themeColor="text1"/>
          <w:sz w:val="22"/>
        </w:rPr>
        <w:t xml:space="preserve">The maximum difference when comparing the different sets of limits in Figures 1 and Figure 2 is approximately 1.5 dB (yellow line, CAT B, n=4). This shows that assuming fixed scaling persists for CAT B limits, the addition of the EMC radiated emission limit will only make a minor difference to the stringency of the requirement. </w:t>
      </w:r>
    </w:p>
    <w:p w14:paraId="24E13083" w14:textId="314C378C" w:rsidR="00211FD1" w:rsidRDefault="00211FD1" w:rsidP="00B918DA">
      <w:pPr>
        <w:rPr>
          <w:color w:val="000000" w:themeColor="text1"/>
          <w:sz w:val="22"/>
        </w:rPr>
      </w:pPr>
      <w:r>
        <w:rPr>
          <w:color w:val="000000" w:themeColor="text1"/>
          <w:sz w:val="22"/>
        </w:rPr>
        <w:t xml:space="preserve">Note: As regulations in Europe are not done in this area and will not be done before Rel-15, it is not possible to find the answer to whether or not the fixed scaling will be accepted or not. There are, however, valid arguments to keep use some form of scaling for the emissions based on what has been previously specified in RAN4 for multiple transmitter products. </w:t>
      </w:r>
    </w:p>
    <w:p w14:paraId="56546474" w14:textId="198E0935" w:rsidR="00032C2C" w:rsidRDefault="00032C2C" w:rsidP="0029233A">
      <w:pPr>
        <w:rPr>
          <w:b/>
          <w:i/>
          <w:color w:val="000000" w:themeColor="text1"/>
          <w:sz w:val="22"/>
        </w:rPr>
      </w:pPr>
      <w:r w:rsidRPr="00032C2C">
        <w:rPr>
          <w:b/>
          <w:i/>
          <w:color w:val="000000" w:themeColor="text1"/>
          <w:sz w:val="22"/>
        </w:rPr>
        <w:t xml:space="preserve">Observation 1: Figure </w:t>
      </w:r>
      <w:r w:rsidR="00A90887">
        <w:rPr>
          <w:b/>
          <w:i/>
          <w:color w:val="000000" w:themeColor="text1"/>
          <w:sz w:val="22"/>
        </w:rPr>
        <w:t>2 shows that the linear sum</w:t>
      </w:r>
      <w:r w:rsidRPr="00032C2C">
        <w:rPr>
          <w:b/>
          <w:i/>
          <w:color w:val="000000" w:themeColor="text1"/>
          <w:sz w:val="22"/>
        </w:rPr>
        <w:t xml:space="preserve"> of the EMC radiated emission limit </w:t>
      </w:r>
      <w:r w:rsidR="00A90887">
        <w:rPr>
          <w:b/>
          <w:i/>
          <w:color w:val="000000" w:themeColor="text1"/>
          <w:sz w:val="22"/>
        </w:rPr>
        <w:t>and</w:t>
      </w:r>
      <w:r w:rsidRPr="00032C2C">
        <w:rPr>
          <w:b/>
          <w:i/>
          <w:color w:val="000000" w:themeColor="text1"/>
          <w:sz w:val="22"/>
        </w:rPr>
        <w:t xml:space="preserve"> the RF spurious emission limits does not significantly impact the </w:t>
      </w:r>
      <w:r w:rsidR="0028197F">
        <w:rPr>
          <w:b/>
          <w:i/>
          <w:color w:val="000000" w:themeColor="text1"/>
          <w:sz w:val="22"/>
        </w:rPr>
        <w:t>total</w:t>
      </w:r>
      <w:r w:rsidRPr="00032C2C">
        <w:rPr>
          <w:b/>
          <w:i/>
          <w:color w:val="000000" w:themeColor="text1"/>
          <w:sz w:val="22"/>
        </w:rPr>
        <w:t xml:space="preserve"> </w:t>
      </w:r>
      <w:r w:rsidR="0038540E">
        <w:rPr>
          <w:b/>
          <w:i/>
          <w:color w:val="000000" w:themeColor="text1"/>
          <w:sz w:val="22"/>
        </w:rPr>
        <w:t xml:space="preserve">OTA </w:t>
      </w:r>
      <w:r w:rsidRPr="00032C2C">
        <w:rPr>
          <w:b/>
          <w:i/>
          <w:color w:val="000000" w:themeColor="text1"/>
          <w:sz w:val="22"/>
        </w:rPr>
        <w:t xml:space="preserve">spurious emission limit. </w:t>
      </w:r>
    </w:p>
    <w:p w14:paraId="52DA7838" w14:textId="29F2DB32" w:rsidR="005024F3" w:rsidRDefault="005024F3" w:rsidP="0029233A">
      <w:pPr>
        <w:rPr>
          <w:color w:val="000000" w:themeColor="text1"/>
          <w:sz w:val="22"/>
        </w:rPr>
      </w:pPr>
      <w:r>
        <w:rPr>
          <w:color w:val="000000" w:themeColor="text1"/>
          <w:sz w:val="22"/>
        </w:rPr>
        <w:t xml:space="preserve">As this discussion has been ongoing for the last few meetings, it is proposed to settle the approach to be able to continue specifying requirements. Therefore it is proposed to agree on </w:t>
      </w:r>
      <w:r w:rsidR="0038540E">
        <w:rPr>
          <w:color w:val="000000" w:themeColor="text1"/>
          <w:sz w:val="22"/>
        </w:rPr>
        <w:t>the following:</w:t>
      </w:r>
    </w:p>
    <w:p w14:paraId="4F20B19C" w14:textId="77777777" w:rsidR="00672048" w:rsidRDefault="00672048" w:rsidP="005024F3">
      <w:pPr>
        <w:rPr>
          <w:b/>
          <w:i/>
          <w:color w:val="000000" w:themeColor="text1"/>
          <w:sz w:val="22"/>
        </w:rPr>
      </w:pPr>
      <w:r w:rsidRPr="00672048">
        <w:rPr>
          <w:b/>
          <w:i/>
          <w:color w:val="000000" w:themeColor="text1"/>
          <w:sz w:val="22"/>
        </w:rPr>
        <w:t xml:space="preserve">Proposal 1: Apply solely the RF spurious emission OTA TRP limits as the total OTA spurious emission limits for NR BS 1-R, i.e. do not specify the limit as a sum of RF spurious + EMC radiated emission as previously agreed in AAS TR. </w:t>
      </w:r>
    </w:p>
    <w:p w14:paraId="401356CA" w14:textId="40030697" w:rsidR="0038540E" w:rsidRDefault="0038540E" w:rsidP="005024F3">
      <w:pPr>
        <w:rPr>
          <w:color w:val="000000" w:themeColor="text1"/>
          <w:sz w:val="22"/>
        </w:rPr>
      </w:pPr>
      <w:r>
        <w:rPr>
          <w:color w:val="000000" w:themeColor="text1"/>
          <w:sz w:val="22"/>
        </w:rPr>
        <w:t>Note: Agreeing on proposal 1 will impact the approach also in eAAS as the approaches need to be aligned.</w:t>
      </w:r>
    </w:p>
    <w:p w14:paraId="030B6770" w14:textId="242B4FBB" w:rsidR="00C03D8E" w:rsidRDefault="00512090" w:rsidP="00C03D8E">
      <w:pPr>
        <w:pStyle w:val="Heading1"/>
      </w:pPr>
      <w:r>
        <w:t>Conclusion</w:t>
      </w:r>
    </w:p>
    <w:p w14:paraId="2C9E739B" w14:textId="3560F2AE" w:rsidR="0028197F" w:rsidRPr="0038540E" w:rsidRDefault="0028197F" w:rsidP="0028197F">
      <w:pPr>
        <w:rPr>
          <w:color w:val="000000" w:themeColor="text1"/>
          <w:sz w:val="22"/>
        </w:rPr>
      </w:pPr>
      <w:r w:rsidRPr="0038540E">
        <w:rPr>
          <w:color w:val="000000" w:themeColor="text1"/>
          <w:sz w:val="22"/>
        </w:rPr>
        <w:t xml:space="preserve">Based on the discussion in Section 2, the following is proposed: </w:t>
      </w:r>
    </w:p>
    <w:p w14:paraId="4D95FBA8" w14:textId="5901D08C" w:rsidR="005024F3" w:rsidRPr="005024F3" w:rsidRDefault="0038540E" w:rsidP="005024F3">
      <w:pPr>
        <w:rPr>
          <w:b/>
          <w:i/>
          <w:color w:val="000000" w:themeColor="text1"/>
          <w:sz w:val="22"/>
        </w:rPr>
      </w:pPr>
      <w:r>
        <w:rPr>
          <w:b/>
          <w:i/>
          <w:color w:val="000000" w:themeColor="text1"/>
          <w:sz w:val="22"/>
        </w:rPr>
        <w:t>Proposal 1</w:t>
      </w:r>
      <w:r w:rsidR="005024F3" w:rsidRPr="005024F3">
        <w:rPr>
          <w:b/>
          <w:i/>
          <w:color w:val="000000" w:themeColor="text1"/>
          <w:sz w:val="22"/>
        </w:rPr>
        <w:t xml:space="preserve">: </w:t>
      </w:r>
      <w:r w:rsidR="00210A2D">
        <w:rPr>
          <w:b/>
          <w:i/>
          <w:color w:val="000000" w:themeColor="text1"/>
          <w:sz w:val="22"/>
        </w:rPr>
        <w:t>Apply solely the</w:t>
      </w:r>
      <w:r w:rsidR="005024F3">
        <w:rPr>
          <w:b/>
          <w:i/>
          <w:color w:val="000000" w:themeColor="text1"/>
          <w:sz w:val="22"/>
        </w:rPr>
        <w:t xml:space="preserve"> RF spurious emission OTA TRP limits as the total </w:t>
      </w:r>
      <w:r>
        <w:rPr>
          <w:b/>
          <w:i/>
          <w:color w:val="000000" w:themeColor="text1"/>
          <w:sz w:val="22"/>
        </w:rPr>
        <w:t xml:space="preserve">OTA </w:t>
      </w:r>
      <w:r w:rsidR="005024F3">
        <w:rPr>
          <w:b/>
          <w:i/>
          <w:color w:val="000000" w:themeColor="text1"/>
          <w:sz w:val="22"/>
        </w:rPr>
        <w:t>spurious emission limits</w:t>
      </w:r>
      <w:r w:rsidR="00A30975">
        <w:rPr>
          <w:b/>
          <w:i/>
          <w:color w:val="000000" w:themeColor="text1"/>
          <w:sz w:val="22"/>
        </w:rPr>
        <w:t xml:space="preserve"> for NR</w:t>
      </w:r>
      <w:r w:rsidR="002724A7">
        <w:rPr>
          <w:b/>
          <w:i/>
          <w:color w:val="000000" w:themeColor="text1"/>
          <w:sz w:val="22"/>
        </w:rPr>
        <w:t> BS </w:t>
      </w:r>
      <w:r w:rsidR="00A30975">
        <w:rPr>
          <w:b/>
          <w:i/>
          <w:color w:val="000000" w:themeColor="text1"/>
          <w:sz w:val="22"/>
        </w:rPr>
        <w:t>1-R</w:t>
      </w:r>
      <w:r w:rsidR="00210A2D">
        <w:rPr>
          <w:b/>
          <w:i/>
          <w:color w:val="000000" w:themeColor="text1"/>
          <w:sz w:val="22"/>
        </w:rPr>
        <w:t>, i.e. do not specify the limit as a sum of RF spurious + EMC radiated emission as previously agreed in AAS TR</w:t>
      </w:r>
      <w:r w:rsidR="005024F3" w:rsidRPr="005024F3">
        <w:rPr>
          <w:b/>
          <w:i/>
          <w:color w:val="000000" w:themeColor="text1"/>
          <w:sz w:val="22"/>
        </w:rPr>
        <w:t xml:space="preserve">. </w:t>
      </w:r>
    </w:p>
    <w:p w14:paraId="0C189126" w14:textId="627861C6" w:rsidR="005928E6" w:rsidRPr="002E57B8" w:rsidRDefault="005928E6" w:rsidP="005928E6">
      <w:pPr>
        <w:pStyle w:val="Heading1"/>
      </w:pPr>
      <w:r>
        <w:lastRenderedPageBreak/>
        <w:t>References</w:t>
      </w:r>
    </w:p>
    <w:p w14:paraId="7833FF00" w14:textId="19ED135A" w:rsidR="00C939AC" w:rsidRDefault="005928E6" w:rsidP="005928E6">
      <w:pPr>
        <w:pStyle w:val="a"/>
        <w:rPr>
          <w:color w:val="000000" w:themeColor="text1"/>
          <w:lang w:val="en-US" w:eastAsia="zh-CN"/>
        </w:rPr>
      </w:pPr>
      <w:r w:rsidRPr="005928E6">
        <w:rPr>
          <w:color w:val="000000" w:themeColor="text1"/>
          <w:lang w:val="en-US" w:eastAsia="zh-CN"/>
        </w:rPr>
        <w:t>3GPP AAS TR 37.843 Radio Frequency (RF) requirement background for Active Antenna System (AAS) Base Station (BS) radiated requirements, v0.4.0</w:t>
      </w:r>
      <w:r>
        <w:rPr>
          <w:color w:val="000000" w:themeColor="text1"/>
          <w:lang w:val="en-US" w:eastAsia="zh-CN"/>
        </w:rPr>
        <w:t>.</w:t>
      </w:r>
      <w:r w:rsidR="002B49F8">
        <w:rPr>
          <w:color w:val="000000" w:themeColor="text1"/>
          <w:lang w:val="en-US" w:eastAsia="zh-CN"/>
        </w:rPr>
        <w:br/>
      </w:r>
    </w:p>
    <w:p w14:paraId="5D98492D" w14:textId="0C0E4155" w:rsidR="002B49F8" w:rsidRPr="005928E6" w:rsidRDefault="002B49F8" w:rsidP="002B49F8">
      <w:pPr>
        <w:pStyle w:val="a"/>
        <w:rPr>
          <w:lang w:val="en-US" w:eastAsia="zh-CN"/>
        </w:rPr>
      </w:pPr>
      <w:r w:rsidRPr="002B49F8">
        <w:rPr>
          <w:color w:val="000000" w:themeColor="text1"/>
          <w:lang w:val="en-US" w:eastAsia="zh-CN"/>
        </w:rPr>
        <w:t>R4-1709177</w:t>
      </w:r>
      <w:r>
        <w:rPr>
          <w:color w:val="000000" w:themeColor="text1"/>
          <w:lang w:val="en-US" w:eastAsia="zh-CN"/>
        </w:rPr>
        <w:t xml:space="preserve">, </w:t>
      </w:r>
      <w:r w:rsidRPr="002B49F8">
        <w:rPr>
          <w:lang w:val="en-US" w:eastAsia="zh-CN"/>
        </w:rPr>
        <w:t>DRAFT CR to TS 37.105 - Section 9.7.7, 10.7 Tx/Rx spurious emissions – mandatory</w:t>
      </w:r>
      <w:r>
        <w:rPr>
          <w:lang w:val="en-US" w:eastAsia="zh-CN"/>
        </w:rPr>
        <w:t xml:space="preserve">, Huawei, RAN4-#84. </w:t>
      </w:r>
    </w:p>
    <w:sectPr w:rsidR="002B49F8" w:rsidRPr="005928E6"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E675D" w14:textId="77777777" w:rsidR="007D6B6E" w:rsidRDefault="007D6B6E">
      <w:r>
        <w:separator/>
      </w:r>
    </w:p>
  </w:endnote>
  <w:endnote w:type="continuationSeparator" w:id="0">
    <w:p w14:paraId="694E7092" w14:textId="77777777" w:rsidR="007D6B6E" w:rsidRDefault="007D6B6E">
      <w:r>
        <w:continuationSeparator/>
      </w:r>
    </w:p>
  </w:endnote>
  <w:endnote w:type="continuationNotice" w:id="1">
    <w:p w14:paraId="49516182" w14:textId="77777777" w:rsidR="007D6B6E" w:rsidRDefault="007D6B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AE799" w14:textId="77777777" w:rsidR="007D6B6E" w:rsidRDefault="007D6B6E">
      <w:r>
        <w:separator/>
      </w:r>
    </w:p>
  </w:footnote>
  <w:footnote w:type="continuationSeparator" w:id="0">
    <w:p w14:paraId="10152B6D" w14:textId="77777777" w:rsidR="007D6B6E" w:rsidRDefault="007D6B6E">
      <w:r>
        <w:continuationSeparator/>
      </w:r>
    </w:p>
  </w:footnote>
  <w:footnote w:type="continuationNotice" w:id="1">
    <w:p w14:paraId="1CB6D6E7" w14:textId="77777777" w:rsidR="007D6B6E" w:rsidRDefault="007D6B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2"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24"/>
  </w:num>
  <w:num w:numId="4">
    <w:abstractNumId w:val="11"/>
  </w:num>
  <w:num w:numId="5">
    <w:abstractNumId w:val="9"/>
  </w:num>
  <w:num w:numId="6">
    <w:abstractNumId w:val="17"/>
  </w:num>
  <w:num w:numId="7">
    <w:abstractNumId w:val="13"/>
  </w:num>
  <w:num w:numId="8">
    <w:abstractNumId w:val="6"/>
  </w:num>
  <w:num w:numId="9">
    <w:abstractNumId w:val="1"/>
  </w:num>
  <w:num w:numId="10">
    <w:abstractNumId w:val="18"/>
  </w:num>
  <w:num w:numId="11">
    <w:abstractNumId w:val="4"/>
  </w:num>
  <w:num w:numId="12">
    <w:abstractNumId w:val="15"/>
  </w:num>
  <w:num w:numId="13">
    <w:abstractNumId w:val="19"/>
  </w:num>
  <w:num w:numId="14">
    <w:abstractNumId w:val="10"/>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5"/>
  </w:num>
  <w:num w:numId="27">
    <w:abstractNumId w:val="16"/>
  </w:num>
  <w:num w:numId="28">
    <w:abstractNumId w:val="12"/>
  </w:num>
  <w:num w:numId="29">
    <w:abstractNumId w:val="5"/>
  </w:num>
  <w:num w:numId="30">
    <w:abstractNumId w:val="3"/>
  </w:num>
  <w:num w:numId="31">
    <w:abstractNumId w:val="22"/>
  </w:num>
  <w:num w:numId="32">
    <w:abstractNumId w:val="23"/>
  </w:num>
  <w:num w:numId="33">
    <w:abstractNumId w:val="8"/>
  </w:num>
  <w:num w:numId="3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5"/>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604"/>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81E"/>
    <w:rsid w:val="00023E83"/>
    <w:rsid w:val="00023F5F"/>
    <w:rsid w:val="000244F4"/>
    <w:rsid w:val="000248F2"/>
    <w:rsid w:val="000249F0"/>
    <w:rsid w:val="00025310"/>
    <w:rsid w:val="00025AFA"/>
    <w:rsid w:val="00025EB1"/>
    <w:rsid w:val="00026106"/>
    <w:rsid w:val="0002651F"/>
    <w:rsid w:val="0002710F"/>
    <w:rsid w:val="000272F1"/>
    <w:rsid w:val="00027F36"/>
    <w:rsid w:val="00030779"/>
    <w:rsid w:val="00030890"/>
    <w:rsid w:val="000309F5"/>
    <w:rsid w:val="00030F8E"/>
    <w:rsid w:val="00031B04"/>
    <w:rsid w:val="000325CF"/>
    <w:rsid w:val="00032905"/>
    <w:rsid w:val="00032C09"/>
    <w:rsid w:val="00032C2C"/>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0FB"/>
    <w:rsid w:val="000447AE"/>
    <w:rsid w:val="000451DD"/>
    <w:rsid w:val="00045A5B"/>
    <w:rsid w:val="00045B4D"/>
    <w:rsid w:val="00045D4E"/>
    <w:rsid w:val="00045DAC"/>
    <w:rsid w:val="0004622F"/>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2E7"/>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2B9"/>
    <w:rsid w:val="0007632A"/>
    <w:rsid w:val="000764EB"/>
    <w:rsid w:val="0007674A"/>
    <w:rsid w:val="000769CA"/>
    <w:rsid w:val="00076EBE"/>
    <w:rsid w:val="000770AE"/>
    <w:rsid w:val="0007734F"/>
    <w:rsid w:val="00077529"/>
    <w:rsid w:val="00077905"/>
    <w:rsid w:val="00077A56"/>
    <w:rsid w:val="00077D57"/>
    <w:rsid w:val="00077E39"/>
    <w:rsid w:val="00080166"/>
    <w:rsid w:val="000805AF"/>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5ED"/>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63F"/>
    <w:rsid w:val="000A6800"/>
    <w:rsid w:val="000A6D7D"/>
    <w:rsid w:val="000A72AF"/>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6E2A"/>
    <w:rsid w:val="000D76D0"/>
    <w:rsid w:val="000D77C7"/>
    <w:rsid w:val="000E028C"/>
    <w:rsid w:val="000E048A"/>
    <w:rsid w:val="000E0945"/>
    <w:rsid w:val="000E1441"/>
    <w:rsid w:val="000E176A"/>
    <w:rsid w:val="000E17E1"/>
    <w:rsid w:val="000E2113"/>
    <w:rsid w:val="000E241D"/>
    <w:rsid w:val="000E254D"/>
    <w:rsid w:val="000E28E6"/>
    <w:rsid w:val="000E293B"/>
    <w:rsid w:val="000E2FE4"/>
    <w:rsid w:val="000E31D9"/>
    <w:rsid w:val="000E33E8"/>
    <w:rsid w:val="000E3DBA"/>
    <w:rsid w:val="000E3F41"/>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3C33"/>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0C37"/>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179F3"/>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6E2"/>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BAE"/>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C5F"/>
    <w:rsid w:val="00174CC2"/>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429"/>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6B3"/>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39F"/>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4"/>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3F4E"/>
    <w:rsid w:val="001F43A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2D"/>
    <w:rsid w:val="00210AB0"/>
    <w:rsid w:val="00210DE4"/>
    <w:rsid w:val="0021170A"/>
    <w:rsid w:val="00211FD1"/>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B73"/>
    <w:rsid w:val="002512C1"/>
    <w:rsid w:val="00251772"/>
    <w:rsid w:val="0025189F"/>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281"/>
    <w:rsid w:val="0027034F"/>
    <w:rsid w:val="002708A8"/>
    <w:rsid w:val="00270A8E"/>
    <w:rsid w:val="00270E30"/>
    <w:rsid w:val="0027134C"/>
    <w:rsid w:val="00271927"/>
    <w:rsid w:val="00271AC4"/>
    <w:rsid w:val="00271C92"/>
    <w:rsid w:val="00271E6C"/>
    <w:rsid w:val="00272126"/>
    <w:rsid w:val="002722A1"/>
    <w:rsid w:val="002724A7"/>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97F"/>
    <w:rsid w:val="00281CBF"/>
    <w:rsid w:val="00281D24"/>
    <w:rsid w:val="00281DA1"/>
    <w:rsid w:val="00281DA4"/>
    <w:rsid w:val="002825BB"/>
    <w:rsid w:val="002825DB"/>
    <w:rsid w:val="00282A70"/>
    <w:rsid w:val="00283328"/>
    <w:rsid w:val="0028333C"/>
    <w:rsid w:val="00283507"/>
    <w:rsid w:val="00283529"/>
    <w:rsid w:val="0028385E"/>
    <w:rsid w:val="00283964"/>
    <w:rsid w:val="00283B41"/>
    <w:rsid w:val="00283B7F"/>
    <w:rsid w:val="00283C5C"/>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33A"/>
    <w:rsid w:val="002936B7"/>
    <w:rsid w:val="00293B7D"/>
    <w:rsid w:val="00294309"/>
    <w:rsid w:val="00295587"/>
    <w:rsid w:val="00295728"/>
    <w:rsid w:val="002958E7"/>
    <w:rsid w:val="00295DA9"/>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71F"/>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9F8"/>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835"/>
    <w:rsid w:val="0032596F"/>
    <w:rsid w:val="00326479"/>
    <w:rsid w:val="00326592"/>
    <w:rsid w:val="00326B6E"/>
    <w:rsid w:val="00326D1C"/>
    <w:rsid w:val="0032706F"/>
    <w:rsid w:val="00327274"/>
    <w:rsid w:val="0032781D"/>
    <w:rsid w:val="00330153"/>
    <w:rsid w:val="003305B7"/>
    <w:rsid w:val="00330823"/>
    <w:rsid w:val="00330B1A"/>
    <w:rsid w:val="0033109A"/>
    <w:rsid w:val="0033115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69C"/>
    <w:rsid w:val="00375AA9"/>
    <w:rsid w:val="00375C03"/>
    <w:rsid w:val="0037676D"/>
    <w:rsid w:val="003771E3"/>
    <w:rsid w:val="00377591"/>
    <w:rsid w:val="00380181"/>
    <w:rsid w:val="00380458"/>
    <w:rsid w:val="00380474"/>
    <w:rsid w:val="0038076C"/>
    <w:rsid w:val="00380977"/>
    <w:rsid w:val="003809AA"/>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40E"/>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0EAC"/>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87D"/>
    <w:rsid w:val="00417DFF"/>
    <w:rsid w:val="004207A2"/>
    <w:rsid w:val="0042087F"/>
    <w:rsid w:val="00420B4E"/>
    <w:rsid w:val="004210D8"/>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0DA1"/>
    <w:rsid w:val="004310C2"/>
    <w:rsid w:val="0043272F"/>
    <w:rsid w:val="00432792"/>
    <w:rsid w:val="00432AFF"/>
    <w:rsid w:val="00433328"/>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2F8"/>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0F39"/>
    <w:rsid w:val="004618C1"/>
    <w:rsid w:val="00461FD0"/>
    <w:rsid w:val="004622BE"/>
    <w:rsid w:val="004624A4"/>
    <w:rsid w:val="0046308D"/>
    <w:rsid w:val="00463D38"/>
    <w:rsid w:val="00463D48"/>
    <w:rsid w:val="00463EAA"/>
    <w:rsid w:val="004641B7"/>
    <w:rsid w:val="004646AB"/>
    <w:rsid w:val="004648BC"/>
    <w:rsid w:val="004651A4"/>
    <w:rsid w:val="00465D4B"/>
    <w:rsid w:val="00465F89"/>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05F"/>
    <w:rsid w:val="004811A7"/>
    <w:rsid w:val="004813B4"/>
    <w:rsid w:val="004816F4"/>
    <w:rsid w:val="00481DFC"/>
    <w:rsid w:val="00482095"/>
    <w:rsid w:val="0048212B"/>
    <w:rsid w:val="004822B1"/>
    <w:rsid w:val="004825A6"/>
    <w:rsid w:val="00482811"/>
    <w:rsid w:val="004828E8"/>
    <w:rsid w:val="00482973"/>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7A1"/>
    <w:rsid w:val="00486AA2"/>
    <w:rsid w:val="00487246"/>
    <w:rsid w:val="00487341"/>
    <w:rsid w:val="00487591"/>
    <w:rsid w:val="00487948"/>
    <w:rsid w:val="00487BA4"/>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9F6"/>
    <w:rsid w:val="00495C8B"/>
    <w:rsid w:val="00496495"/>
    <w:rsid w:val="004966BB"/>
    <w:rsid w:val="00496BFB"/>
    <w:rsid w:val="004971C8"/>
    <w:rsid w:val="00497432"/>
    <w:rsid w:val="00497D0B"/>
    <w:rsid w:val="00497DFA"/>
    <w:rsid w:val="004A01E4"/>
    <w:rsid w:val="004A026A"/>
    <w:rsid w:val="004A0472"/>
    <w:rsid w:val="004A08DD"/>
    <w:rsid w:val="004A0C8E"/>
    <w:rsid w:val="004A1227"/>
    <w:rsid w:val="004A1BC4"/>
    <w:rsid w:val="004A1EA3"/>
    <w:rsid w:val="004A1EF5"/>
    <w:rsid w:val="004A2177"/>
    <w:rsid w:val="004A231F"/>
    <w:rsid w:val="004A250E"/>
    <w:rsid w:val="004A28B2"/>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16C"/>
    <w:rsid w:val="004B02CD"/>
    <w:rsid w:val="004B06D0"/>
    <w:rsid w:val="004B1CBC"/>
    <w:rsid w:val="004B1F74"/>
    <w:rsid w:val="004B2FDC"/>
    <w:rsid w:val="004B3445"/>
    <w:rsid w:val="004B3556"/>
    <w:rsid w:val="004B3750"/>
    <w:rsid w:val="004B493C"/>
    <w:rsid w:val="004B50AB"/>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354"/>
    <w:rsid w:val="004D4A67"/>
    <w:rsid w:val="004D4D93"/>
    <w:rsid w:val="004D52A6"/>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0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04D"/>
    <w:rsid w:val="005015A5"/>
    <w:rsid w:val="00501A3D"/>
    <w:rsid w:val="00501CAF"/>
    <w:rsid w:val="005022C5"/>
    <w:rsid w:val="005024F3"/>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757"/>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6C67"/>
    <w:rsid w:val="005174F0"/>
    <w:rsid w:val="005176D5"/>
    <w:rsid w:val="00520303"/>
    <w:rsid w:val="00521016"/>
    <w:rsid w:val="00521149"/>
    <w:rsid w:val="005211D6"/>
    <w:rsid w:val="00521408"/>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2A7"/>
    <w:rsid w:val="005502D2"/>
    <w:rsid w:val="00550502"/>
    <w:rsid w:val="00550916"/>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069"/>
    <w:rsid w:val="005622D8"/>
    <w:rsid w:val="005625C2"/>
    <w:rsid w:val="00562790"/>
    <w:rsid w:val="00562C31"/>
    <w:rsid w:val="00562C53"/>
    <w:rsid w:val="00562E00"/>
    <w:rsid w:val="00562E93"/>
    <w:rsid w:val="00562EB5"/>
    <w:rsid w:val="00563059"/>
    <w:rsid w:val="0056368A"/>
    <w:rsid w:val="00563DCC"/>
    <w:rsid w:val="00563F4F"/>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9F"/>
    <w:rsid w:val="005757EA"/>
    <w:rsid w:val="00575858"/>
    <w:rsid w:val="005759B8"/>
    <w:rsid w:val="00575C6D"/>
    <w:rsid w:val="00576363"/>
    <w:rsid w:val="00576485"/>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28E6"/>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1DF"/>
    <w:rsid w:val="005A4710"/>
    <w:rsid w:val="005A4A17"/>
    <w:rsid w:val="005A4D23"/>
    <w:rsid w:val="005A4EDE"/>
    <w:rsid w:val="005A4EFA"/>
    <w:rsid w:val="005A53F5"/>
    <w:rsid w:val="005A5481"/>
    <w:rsid w:val="005A5669"/>
    <w:rsid w:val="005A5C07"/>
    <w:rsid w:val="005A5E05"/>
    <w:rsid w:val="005A5F42"/>
    <w:rsid w:val="005A6ACD"/>
    <w:rsid w:val="005B0177"/>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4AD"/>
    <w:rsid w:val="005B4505"/>
    <w:rsid w:val="005B47C6"/>
    <w:rsid w:val="005B49AF"/>
    <w:rsid w:val="005B52EC"/>
    <w:rsid w:val="005B5605"/>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10D"/>
    <w:rsid w:val="005C2896"/>
    <w:rsid w:val="005C337F"/>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4ABB"/>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74A"/>
    <w:rsid w:val="005E0F73"/>
    <w:rsid w:val="005E119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14C"/>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935"/>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C32"/>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B83"/>
    <w:rsid w:val="00643CD5"/>
    <w:rsid w:val="00643DBD"/>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DF4"/>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048"/>
    <w:rsid w:val="00672445"/>
    <w:rsid w:val="006729C3"/>
    <w:rsid w:val="00672F55"/>
    <w:rsid w:val="00672F88"/>
    <w:rsid w:val="0067324F"/>
    <w:rsid w:val="006732F7"/>
    <w:rsid w:val="006737BD"/>
    <w:rsid w:val="00673A12"/>
    <w:rsid w:val="0067402F"/>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3DD7"/>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1C8"/>
    <w:rsid w:val="006E783C"/>
    <w:rsid w:val="006F08DD"/>
    <w:rsid w:val="006F0EB6"/>
    <w:rsid w:val="006F1086"/>
    <w:rsid w:val="006F12F5"/>
    <w:rsid w:val="006F13C7"/>
    <w:rsid w:val="006F157D"/>
    <w:rsid w:val="006F16F4"/>
    <w:rsid w:val="006F1971"/>
    <w:rsid w:val="006F1CDE"/>
    <w:rsid w:val="006F1CDF"/>
    <w:rsid w:val="006F1E31"/>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26F"/>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7B19"/>
    <w:rsid w:val="007305E7"/>
    <w:rsid w:val="007309AC"/>
    <w:rsid w:val="00730FBC"/>
    <w:rsid w:val="00731D35"/>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A77"/>
    <w:rsid w:val="00745B04"/>
    <w:rsid w:val="00745CFF"/>
    <w:rsid w:val="007463EE"/>
    <w:rsid w:val="007465C3"/>
    <w:rsid w:val="00746848"/>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444"/>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8B4"/>
    <w:rsid w:val="00763BE1"/>
    <w:rsid w:val="00763C34"/>
    <w:rsid w:val="007641C7"/>
    <w:rsid w:val="007642A4"/>
    <w:rsid w:val="00764324"/>
    <w:rsid w:val="00765834"/>
    <w:rsid w:val="0076591A"/>
    <w:rsid w:val="007659AB"/>
    <w:rsid w:val="007659D7"/>
    <w:rsid w:val="00765B4F"/>
    <w:rsid w:val="00765B7B"/>
    <w:rsid w:val="00766297"/>
    <w:rsid w:val="007663B5"/>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307"/>
    <w:rsid w:val="00772525"/>
    <w:rsid w:val="007727F9"/>
    <w:rsid w:val="00773AD6"/>
    <w:rsid w:val="00773E11"/>
    <w:rsid w:val="0077414A"/>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9B"/>
    <w:rsid w:val="007A1ADE"/>
    <w:rsid w:val="007A1D39"/>
    <w:rsid w:val="007A200E"/>
    <w:rsid w:val="007A244F"/>
    <w:rsid w:val="007A25FC"/>
    <w:rsid w:val="007A2978"/>
    <w:rsid w:val="007A2D3B"/>
    <w:rsid w:val="007A3026"/>
    <w:rsid w:val="007A3035"/>
    <w:rsid w:val="007A3662"/>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62A"/>
    <w:rsid w:val="007B298F"/>
    <w:rsid w:val="007B2DF6"/>
    <w:rsid w:val="007B3097"/>
    <w:rsid w:val="007B3748"/>
    <w:rsid w:val="007B38A6"/>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15E"/>
    <w:rsid w:val="007D4CF0"/>
    <w:rsid w:val="007D54C7"/>
    <w:rsid w:val="007D54CF"/>
    <w:rsid w:val="007D5515"/>
    <w:rsid w:val="007D56D4"/>
    <w:rsid w:val="007D5823"/>
    <w:rsid w:val="007D594D"/>
    <w:rsid w:val="007D5E1E"/>
    <w:rsid w:val="007D5F5E"/>
    <w:rsid w:val="007D5FE0"/>
    <w:rsid w:val="007D631A"/>
    <w:rsid w:val="007D6504"/>
    <w:rsid w:val="007D66D9"/>
    <w:rsid w:val="007D679C"/>
    <w:rsid w:val="007D6B6E"/>
    <w:rsid w:val="007D6C1C"/>
    <w:rsid w:val="007D7103"/>
    <w:rsid w:val="007D7352"/>
    <w:rsid w:val="007D73CC"/>
    <w:rsid w:val="007E07F1"/>
    <w:rsid w:val="007E0AB9"/>
    <w:rsid w:val="007E12C0"/>
    <w:rsid w:val="007E14D1"/>
    <w:rsid w:val="007E18B7"/>
    <w:rsid w:val="007E2F9B"/>
    <w:rsid w:val="007E3057"/>
    <w:rsid w:val="007E3287"/>
    <w:rsid w:val="007E43EE"/>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5B"/>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62E"/>
    <w:rsid w:val="008268E0"/>
    <w:rsid w:val="00826B94"/>
    <w:rsid w:val="00826BC6"/>
    <w:rsid w:val="008270E9"/>
    <w:rsid w:val="0082731F"/>
    <w:rsid w:val="00827473"/>
    <w:rsid w:val="00827680"/>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4E9"/>
    <w:rsid w:val="008505EC"/>
    <w:rsid w:val="00850B45"/>
    <w:rsid w:val="008510B1"/>
    <w:rsid w:val="008511F9"/>
    <w:rsid w:val="0085164D"/>
    <w:rsid w:val="00851A8A"/>
    <w:rsid w:val="00851B90"/>
    <w:rsid w:val="00851BB5"/>
    <w:rsid w:val="00851FCB"/>
    <w:rsid w:val="0085216A"/>
    <w:rsid w:val="00852371"/>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BA0"/>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2B74"/>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EBF"/>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788"/>
    <w:rsid w:val="008B191B"/>
    <w:rsid w:val="008B1939"/>
    <w:rsid w:val="008B206A"/>
    <w:rsid w:val="008B2251"/>
    <w:rsid w:val="008B2C8A"/>
    <w:rsid w:val="008B34AB"/>
    <w:rsid w:val="008B351B"/>
    <w:rsid w:val="008B3692"/>
    <w:rsid w:val="008B3834"/>
    <w:rsid w:val="008B3A9F"/>
    <w:rsid w:val="008B43B8"/>
    <w:rsid w:val="008B4922"/>
    <w:rsid w:val="008B576E"/>
    <w:rsid w:val="008B6796"/>
    <w:rsid w:val="008B69A1"/>
    <w:rsid w:val="008B6B8E"/>
    <w:rsid w:val="008B6E34"/>
    <w:rsid w:val="008B6ED4"/>
    <w:rsid w:val="008B701F"/>
    <w:rsid w:val="008B74F5"/>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5446"/>
    <w:rsid w:val="008C54C6"/>
    <w:rsid w:val="008C5544"/>
    <w:rsid w:val="008C57F1"/>
    <w:rsid w:val="008C5A2C"/>
    <w:rsid w:val="008C664F"/>
    <w:rsid w:val="008C66E2"/>
    <w:rsid w:val="008C691D"/>
    <w:rsid w:val="008C6D5F"/>
    <w:rsid w:val="008C7127"/>
    <w:rsid w:val="008C74C2"/>
    <w:rsid w:val="008C752E"/>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BBC"/>
    <w:rsid w:val="008D6D11"/>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91D"/>
    <w:rsid w:val="00920A65"/>
    <w:rsid w:val="00920AE9"/>
    <w:rsid w:val="00921459"/>
    <w:rsid w:val="0092151C"/>
    <w:rsid w:val="0092166E"/>
    <w:rsid w:val="00921EA4"/>
    <w:rsid w:val="00922508"/>
    <w:rsid w:val="00922591"/>
    <w:rsid w:val="00922A19"/>
    <w:rsid w:val="00922AA0"/>
    <w:rsid w:val="00922C22"/>
    <w:rsid w:val="00923684"/>
    <w:rsid w:val="00923ABA"/>
    <w:rsid w:val="00923AEA"/>
    <w:rsid w:val="00924024"/>
    <w:rsid w:val="00924027"/>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1DC"/>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4C9"/>
    <w:rsid w:val="00975666"/>
    <w:rsid w:val="00975909"/>
    <w:rsid w:val="00975C0E"/>
    <w:rsid w:val="00976880"/>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CD5"/>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1EF"/>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ECA"/>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BEE"/>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343"/>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1EFE"/>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30975"/>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AF3"/>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57"/>
    <w:rsid w:val="00A707C5"/>
    <w:rsid w:val="00A70954"/>
    <w:rsid w:val="00A70C99"/>
    <w:rsid w:val="00A710D5"/>
    <w:rsid w:val="00A71146"/>
    <w:rsid w:val="00A71147"/>
    <w:rsid w:val="00A71708"/>
    <w:rsid w:val="00A71746"/>
    <w:rsid w:val="00A71B87"/>
    <w:rsid w:val="00A7212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887"/>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50C"/>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5E"/>
    <w:rsid w:val="00AD329A"/>
    <w:rsid w:val="00AD3486"/>
    <w:rsid w:val="00AD3593"/>
    <w:rsid w:val="00AD3D37"/>
    <w:rsid w:val="00AD4398"/>
    <w:rsid w:val="00AD4EB9"/>
    <w:rsid w:val="00AD4FE3"/>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ACC"/>
    <w:rsid w:val="00AE2E05"/>
    <w:rsid w:val="00AE302B"/>
    <w:rsid w:val="00AE34A1"/>
    <w:rsid w:val="00AE37CD"/>
    <w:rsid w:val="00AE3A7E"/>
    <w:rsid w:val="00AE3EF4"/>
    <w:rsid w:val="00AE4347"/>
    <w:rsid w:val="00AE4634"/>
    <w:rsid w:val="00AE483F"/>
    <w:rsid w:val="00AE49A0"/>
    <w:rsid w:val="00AE4A38"/>
    <w:rsid w:val="00AE4AAE"/>
    <w:rsid w:val="00AE4B40"/>
    <w:rsid w:val="00AE51AF"/>
    <w:rsid w:val="00AE56AF"/>
    <w:rsid w:val="00AE5724"/>
    <w:rsid w:val="00AE616A"/>
    <w:rsid w:val="00AE6992"/>
    <w:rsid w:val="00AE6C0B"/>
    <w:rsid w:val="00AE6F70"/>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91F"/>
    <w:rsid w:val="00AF4EF9"/>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1C7"/>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2F96"/>
    <w:rsid w:val="00B13017"/>
    <w:rsid w:val="00B13874"/>
    <w:rsid w:val="00B13C51"/>
    <w:rsid w:val="00B13CC5"/>
    <w:rsid w:val="00B13D1E"/>
    <w:rsid w:val="00B13DB1"/>
    <w:rsid w:val="00B1449C"/>
    <w:rsid w:val="00B144EC"/>
    <w:rsid w:val="00B14609"/>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B96"/>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3F3"/>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2CF4"/>
    <w:rsid w:val="00B63988"/>
    <w:rsid w:val="00B63B9D"/>
    <w:rsid w:val="00B63E8A"/>
    <w:rsid w:val="00B6400A"/>
    <w:rsid w:val="00B641D3"/>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C99"/>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42"/>
    <w:rsid w:val="00B85D7F"/>
    <w:rsid w:val="00B865F6"/>
    <w:rsid w:val="00B86C2F"/>
    <w:rsid w:val="00B87206"/>
    <w:rsid w:val="00B8775F"/>
    <w:rsid w:val="00B90598"/>
    <w:rsid w:val="00B90AA2"/>
    <w:rsid w:val="00B90D3F"/>
    <w:rsid w:val="00B917A8"/>
    <w:rsid w:val="00B918DA"/>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653"/>
    <w:rsid w:val="00BB17BB"/>
    <w:rsid w:val="00BB1A81"/>
    <w:rsid w:val="00BB1F49"/>
    <w:rsid w:val="00BB25FF"/>
    <w:rsid w:val="00BB28E0"/>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AC"/>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120"/>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6F5"/>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07F"/>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83C"/>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6B2"/>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55B"/>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5F2"/>
    <w:rsid w:val="00C44F4B"/>
    <w:rsid w:val="00C45082"/>
    <w:rsid w:val="00C45453"/>
    <w:rsid w:val="00C45625"/>
    <w:rsid w:val="00C45B73"/>
    <w:rsid w:val="00C460B7"/>
    <w:rsid w:val="00C46887"/>
    <w:rsid w:val="00C46C39"/>
    <w:rsid w:val="00C47954"/>
    <w:rsid w:val="00C5009D"/>
    <w:rsid w:val="00C51D5B"/>
    <w:rsid w:val="00C5262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A30"/>
    <w:rsid w:val="00C92DDD"/>
    <w:rsid w:val="00C93107"/>
    <w:rsid w:val="00C931A4"/>
    <w:rsid w:val="00C93540"/>
    <w:rsid w:val="00C937E0"/>
    <w:rsid w:val="00C9387F"/>
    <w:rsid w:val="00C939AC"/>
    <w:rsid w:val="00C93A1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6A5"/>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57A"/>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5FA"/>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32A"/>
    <w:rsid w:val="00D046A4"/>
    <w:rsid w:val="00D04718"/>
    <w:rsid w:val="00D048C4"/>
    <w:rsid w:val="00D0491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0F97"/>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99D"/>
    <w:rsid w:val="00D47A8F"/>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5A3"/>
    <w:rsid w:val="00D7064E"/>
    <w:rsid w:val="00D71212"/>
    <w:rsid w:val="00D7121C"/>
    <w:rsid w:val="00D718C4"/>
    <w:rsid w:val="00D72004"/>
    <w:rsid w:val="00D72765"/>
    <w:rsid w:val="00D727A3"/>
    <w:rsid w:val="00D72C29"/>
    <w:rsid w:val="00D72D1A"/>
    <w:rsid w:val="00D72F7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8D"/>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1E3"/>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6F98"/>
    <w:rsid w:val="00DD7260"/>
    <w:rsid w:val="00DD7648"/>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116"/>
    <w:rsid w:val="00DE48EF"/>
    <w:rsid w:val="00DE4EBB"/>
    <w:rsid w:val="00DE517B"/>
    <w:rsid w:val="00DE5262"/>
    <w:rsid w:val="00DE560E"/>
    <w:rsid w:val="00DE6336"/>
    <w:rsid w:val="00DE63F7"/>
    <w:rsid w:val="00DE6726"/>
    <w:rsid w:val="00DE6974"/>
    <w:rsid w:val="00DE6F7E"/>
    <w:rsid w:val="00DE720F"/>
    <w:rsid w:val="00DE7A1A"/>
    <w:rsid w:val="00DE7A9D"/>
    <w:rsid w:val="00DF02CE"/>
    <w:rsid w:val="00DF0808"/>
    <w:rsid w:val="00DF114F"/>
    <w:rsid w:val="00DF12F4"/>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4A"/>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EF1"/>
    <w:rsid w:val="00E03F24"/>
    <w:rsid w:val="00E04577"/>
    <w:rsid w:val="00E04D29"/>
    <w:rsid w:val="00E05161"/>
    <w:rsid w:val="00E05363"/>
    <w:rsid w:val="00E056DA"/>
    <w:rsid w:val="00E05882"/>
    <w:rsid w:val="00E058D2"/>
    <w:rsid w:val="00E05B8E"/>
    <w:rsid w:val="00E05BC2"/>
    <w:rsid w:val="00E05C1B"/>
    <w:rsid w:val="00E06A4B"/>
    <w:rsid w:val="00E0705A"/>
    <w:rsid w:val="00E07605"/>
    <w:rsid w:val="00E078AD"/>
    <w:rsid w:val="00E07FEC"/>
    <w:rsid w:val="00E104CD"/>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C36"/>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4D59"/>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4CD"/>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5EB"/>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646"/>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4C1"/>
    <w:rsid w:val="00EC755D"/>
    <w:rsid w:val="00EC777B"/>
    <w:rsid w:val="00EC7AB5"/>
    <w:rsid w:val="00ED01F7"/>
    <w:rsid w:val="00ED05FB"/>
    <w:rsid w:val="00ED0844"/>
    <w:rsid w:val="00ED1094"/>
    <w:rsid w:val="00ED13A4"/>
    <w:rsid w:val="00ED1C7A"/>
    <w:rsid w:val="00ED1E64"/>
    <w:rsid w:val="00ED20E9"/>
    <w:rsid w:val="00ED240B"/>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471"/>
    <w:rsid w:val="00ED6793"/>
    <w:rsid w:val="00ED6A02"/>
    <w:rsid w:val="00ED6A1B"/>
    <w:rsid w:val="00ED6BA6"/>
    <w:rsid w:val="00ED709A"/>
    <w:rsid w:val="00ED7446"/>
    <w:rsid w:val="00ED7804"/>
    <w:rsid w:val="00EE00B0"/>
    <w:rsid w:val="00EE0D09"/>
    <w:rsid w:val="00EE12F3"/>
    <w:rsid w:val="00EE2148"/>
    <w:rsid w:val="00EE2172"/>
    <w:rsid w:val="00EE24C2"/>
    <w:rsid w:val="00EE279B"/>
    <w:rsid w:val="00EE313C"/>
    <w:rsid w:val="00EE33AF"/>
    <w:rsid w:val="00EE35F1"/>
    <w:rsid w:val="00EE3766"/>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DCA"/>
    <w:rsid w:val="00EE7FE6"/>
    <w:rsid w:val="00EF01B6"/>
    <w:rsid w:val="00EF033F"/>
    <w:rsid w:val="00EF0827"/>
    <w:rsid w:val="00EF0864"/>
    <w:rsid w:val="00EF0A53"/>
    <w:rsid w:val="00EF10F4"/>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EB5"/>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5F0E"/>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3A6"/>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9D9"/>
    <w:rsid w:val="00F45D53"/>
    <w:rsid w:val="00F45D71"/>
    <w:rsid w:val="00F45FF2"/>
    <w:rsid w:val="00F462DC"/>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BF2"/>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3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2FC9"/>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3DB"/>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03B7"/>
    <w:rsid w:val="00FE16C9"/>
    <w:rsid w:val="00FE199E"/>
    <w:rsid w:val="00FE1E9D"/>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233"/>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4F24"/>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3251090">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ehanbjo\Documents\RAN4%20NR%20Ad-hoc%20Japan%20Sep%202017\b&#246;rja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ehanbjo\Documents\RAN4%20NR%20Ad-hoc%20Japan%20Sep%202017\b&#246;rjan.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Sheet1!$C$1</c:f>
              <c:strCache>
                <c:ptCount val="1"/>
                <c:pt idx="0">
                  <c:v>CAT A (FCC) TRP</c:v>
                </c:pt>
              </c:strCache>
            </c:strRef>
          </c:tx>
          <c:spPr>
            <a:ln w="28575" cap="rnd">
              <a:solidFill>
                <a:schemeClr val="accent1"/>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Sheet1!$C$2:$C$1274</c:f>
              <c:numCache>
                <c:formatCode>General</c:formatCode>
                <c:ptCount val="1273"/>
                <c:pt idx="0">
                  <c:v>-13</c:v>
                </c:pt>
                <c:pt idx="1">
                  <c:v>-13</c:v>
                </c:pt>
                <c:pt idx="2">
                  <c:v>-13</c:v>
                </c:pt>
                <c:pt idx="3">
                  <c:v>-13</c:v>
                </c:pt>
                <c:pt idx="4">
                  <c:v>-13</c:v>
                </c:pt>
                <c:pt idx="5">
                  <c:v>-13</c:v>
                </c:pt>
                <c:pt idx="6">
                  <c:v>-13</c:v>
                </c:pt>
                <c:pt idx="7">
                  <c:v>-13</c:v>
                </c:pt>
                <c:pt idx="8">
                  <c:v>-13</c:v>
                </c:pt>
                <c:pt idx="9">
                  <c:v>-13</c:v>
                </c:pt>
                <c:pt idx="10">
                  <c:v>-13</c:v>
                </c:pt>
                <c:pt idx="11">
                  <c:v>-13</c:v>
                </c:pt>
                <c:pt idx="12">
                  <c:v>-13</c:v>
                </c:pt>
                <c:pt idx="13">
                  <c:v>-13</c:v>
                </c:pt>
                <c:pt idx="14">
                  <c:v>-13</c:v>
                </c:pt>
                <c:pt idx="15">
                  <c:v>-13</c:v>
                </c:pt>
                <c:pt idx="16">
                  <c:v>-13</c:v>
                </c:pt>
                <c:pt idx="17">
                  <c:v>-13</c:v>
                </c:pt>
                <c:pt idx="18">
                  <c:v>-13</c:v>
                </c:pt>
                <c:pt idx="19">
                  <c:v>-13</c:v>
                </c:pt>
                <c:pt idx="20">
                  <c:v>-13</c:v>
                </c:pt>
                <c:pt idx="21">
                  <c:v>-13</c:v>
                </c:pt>
                <c:pt idx="22">
                  <c:v>-13</c:v>
                </c:pt>
                <c:pt idx="23">
                  <c:v>-13</c:v>
                </c:pt>
                <c:pt idx="24">
                  <c:v>-13</c:v>
                </c:pt>
                <c:pt idx="25">
                  <c:v>-13</c:v>
                </c:pt>
                <c:pt idx="26">
                  <c:v>-13</c:v>
                </c:pt>
                <c:pt idx="27">
                  <c:v>-13</c:v>
                </c:pt>
                <c:pt idx="28">
                  <c:v>-13</c:v>
                </c:pt>
                <c:pt idx="29">
                  <c:v>-13</c:v>
                </c:pt>
                <c:pt idx="30">
                  <c:v>-13</c:v>
                </c:pt>
                <c:pt idx="31">
                  <c:v>-13</c:v>
                </c:pt>
                <c:pt idx="32">
                  <c:v>-13</c:v>
                </c:pt>
                <c:pt idx="33">
                  <c:v>-13</c:v>
                </c:pt>
                <c:pt idx="34">
                  <c:v>-13</c:v>
                </c:pt>
                <c:pt idx="35">
                  <c:v>-13</c:v>
                </c:pt>
                <c:pt idx="36">
                  <c:v>-13</c:v>
                </c:pt>
                <c:pt idx="37">
                  <c:v>-13</c:v>
                </c:pt>
                <c:pt idx="38">
                  <c:v>-13</c:v>
                </c:pt>
                <c:pt idx="39">
                  <c:v>-13</c:v>
                </c:pt>
                <c:pt idx="40">
                  <c:v>-13</c:v>
                </c:pt>
                <c:pt idx="41">
                  <c:v>-13</c:v>
                </c:pt>
                <c:pt idx="42">
                  <c:v>-13</c:v>
                </c:pt>
                <c:pt idx="43">
                  <c:v>-13</c:v>
                </c:pt>
                <c:pt idx="44">
                  <c:v>-13</c:v>
                </c:pt>
                <c:pt idx="45">
                  <c:v>-13</c:v>
                </c:pt>
                <c:pt idx="46">
                  <c:v>-13</c:v>
                </c:pt>
                <c:pt idx="47">
                  <c:v>-13</c:v>
                </c:pt>
                <c:pt idx="48">
                  <c:v>-13</c:v>
                </c:pt>
                <c:pt idx="49">
                  <c:v>-13</c:v>
                </c:pt>
                <c:pt idx="50">
                  <c:v>-13</c:v>
                </c:pt>
                <c:pt idx="51">
                  <c:v>-13</c:v>
                </c:pt>
                <c:pt idx="52">
                  <c:v>-13</c:v>
                </c:pt>
                <c:pt idx="53">
                  <c:v>-13</c:v>
                </c:pt>
                <c:pt idx="54">
                  <c:v>-13</c:v>
                </c:pt>
                <c:pt idx="55">
                  <c:v>-13</c:v>
                </c:pt>
                <c:pt idx="56">
                  <c:v>-13</c:v>
                </c:pt>
                <c:pt idx="57">
                  <c:v>-13</c:v>
                </c:pt>
                <c:pt idx="58">
                  <c:v>-13</c:v>
                </c:pt>
                <c:pt idx="59">
                  <c:v>-13</c:v>
                </c:pt>
                <c:pt idx="60">
                  <c:v>-13</c:v>
                </c:pt>
                <c:pt idx="61">
                  <c:v>-13</c:v>
                </c:pt>
                <c:pt idx="62">
                  <c:v>-13</c:v>
                </c:pt>
                <c:pt idx="63">
                  <c:v>-13</c:v>
                </c:pt>
                <c:pt idx="64">
                  <c:v>-13</c:v>
                </c:pt>
                <c:pt idx="65">
                  <c:v>-13</c:v>
                </c:pt>
                <c:pt idx="66">
                  <c:v>-13</c:v>
                </c:pt>
                <c:pt idx="67">
                  <c:v>-13</c:v>
                </c:pt>
                <c:pt idx="68">
                  <c:v>-13</c:v>
                </c:pt>
                <c:pt idx="69">
                  <c:v>-13</c:v>
                </c:pt>
                <c:pt idx="70">
                  <c:v>-13</c:v>
                </c:pt>
                <c:pt idx="71">
                  <c:v>-13</c:v>
                </c:pt>
                <c:pt idx="72">
                  <c:v>-13</c:v>
                </c:pt>
                <c:pt idx="73">
                  <c:v>-13</c:v>
                </c:pt>
                <c:pt idx="74">
                  <c:v>-13</c:v>
                </c:pt>
                <c:pt idx="75">
                  <c:v>-13</c:v>
                </c:pt>
                <c:pt idx="76">
                  <c:v>-13</c:v>
                </c:pt>
                <c:pt idx="77">
                  <c:v>-13</c:v>
                </c:pt>
                <c:pt idx="78">
                  <c:v>-13</c:v>
                </c:pt>
                <c:pt idx="79">
                  <c:v>-13</c:v>
                </c:pt>
                <c:pt idx="80">
                  <c:v>-13</c:v>
                </c:pt>
                <c:pt idx="81">
                  <c:v>-13</c:v>
                </c:pt>
                <c:pt idx="82">
                  <c:v>-13</c:v>
                </c:pt>
                <c:pt idx="83">
                  <c:v>-13</c:v>
                </c:pt>
                <c:pt idx="84">
                  <c:v>-13</c:v>
                </c:pt>
                <c:pt idx="85">
                  <c:v>-13</c:v>
                </c:pt>
                <c:pt idx="86">
                  <c:v>-13</c:v>
                </c:pt>
                <c:pt idx="87">
                  <c:v>-13</c:v>
                </c:pt>
                <c:pt idx="88">
                  <c:v>-13</c:v>
                </c:pt>
                <c:pt idx="89">
                  <c:v>-13</c:v>
                </c:pt>
                <c:pt idx="90">
                  <c:v>-13</c:v>
                </c:pt>
                <c:pt idx="91">
                  <c:v>-13</c:v>
                </c:pt>
                <c:pt idx="92">
                  <c:v>-13</c:v>
                </c:pt>
                <c:pt idx="93">
                  <c:v>-13</c:v>
                </c:pt>
                <c:pt idx="94">
                  <c:v>-13</c:v>
                </c:pt>
                <c:pt idx="95">
                  <c:v>-13</c:v>
                </c:pt>
                <c:pt idx="96">
                  <c:v>-13</c:v>
                </c:pt>
                <c:pt idx="97">
                  <c:v>-13</c:v>
                </c:pt>
                <c:pt idx="98">
                  <c:v>-13</c:v>
                </c:pt>
                <c:pt idx="99">
                  <c:v>-13</c:v>
                </c:pt>
                <c:pt idx="100">
                  <c:v>-13</c:v>
                </c:pt>
                <c:pt idx="101">
                  <c:v>-13</c:v>
                </c:pt>
                <c:pt idx="102">
                  <c:v>-13</c:v>
                </c:pt>
                <c:pt idx="103">
                  <c:v>-13</c:v>
                </c:pt>
                <c:pt idx="104">
                  <c:v>-13</c:v>
                </c:pt>
                <c:pt idx="105">
                  <c:v>-13</c:v>
                </c:pt>
                <c:pt idx="106">
                  <c:v>-13</c:v>
                </c:pt>
                <c:pt idx="107">
                  <c:v>-13</c:v>
                </c:pt>
                <c:pt idx="108">
                  <c:v>-13</c:v>
                </c:pt>
                <c:pt idx="109">
                  <c:v>-13</c:v>
                </c:pt>
                <c:pt idx="110">
                  <c:v>-13</c:v>
                </c:pt>
                <c:pt idx="111">
                  <c:v>-13</c:v>
                </c:pt>
                <c:pt idx="112">
                  <c:v>-13</c:v>
                </c:pt>
                <c:pt idx="113">
                  <c:v>-13</c:v>
                </c:pt>
                <c:pt idx="114">
                  <c:v>-13</c:v>
                </c:pt>
                <c:pt idx="115">
                  <c:v>-13</c:v>
                </c:pt>
                <c:pt idx="116">
                  <c:v>-13</c:v>
                </c:pt>
                <c:pt idx="117">
                  <c:v>-13</c:v>
                </c:pt>
                <c:pt idx="118">
                  <c:v>-13</c:v>
                </c:pt>
                <c:pt idx="119">
                  <c:v>-13</c:v>
                </c:pt>
                <c:pt idx="120">
                  <c:v>-13</c:v>
                </c:pt>
                <c:pt idx="121">
                  <c:v>-13</c:v>
                </c:pt>
                <c:pt idx="122">
                  <c:v>-13</c:v>
                </c:pt>
                <c:pt idx="123">
                  <c:v>-13</c:v>
                </c:pt>
                <c:pt idx="124">
                  <c:v>-13</c:v>
                </c:pt>
                <c:pt idx="125">
                  <c:v>-13</c:v>
                </c:pt>
                <c:pt idx="126">
                  <c:v>-13</c:v>
                </c:pt>
                <c:pt idx="127">
                  <c:v>-13</c:v>
                </c:pt>
                <c:pt idx="128">
                  <c:v>-13</c:v>
                </c:pt>
                <c:pt idx="129">
                  <c:v>-13</c:v>
                </c:pt>
                <c:pt idx="130">
                  <c:v>-13</c:v>
                </c:pt>
                <c:pt idx="131">
                  <c:v>-13</c:v>
                </c:pt>
                <c:pt idx="132">
                  <c:v>-13</c:v>
                </c:pt>
                <c:pt idx="133">
                  <c:v>-13</c:v>
                </c:pt>
                <c:pt idx="134">
                  <c:v>-13</c:v>
                </c:pt>
                <c:pt idx="135">
                  <c:v>-13</c:v>
                </c:pt>
                <c:pt idx="136">
                  <c:v>-13</c:v>
                </c:pt>
                <c:pt idx="137">
                  <c:v>-13</c:v>
                </c:pt>
                <c:pt idx="138">
                  <c:v>-13</c:v>
                </c:pt>
                <c:pt idx="139">
                  <c:v>-13</c:v>
                </c:pt>
                <c:pt idx="140">
                  <c:v>-13</c:v>
                </c:pt>
                <c:pt idx="141">
                  <c:v>-13</c:v>
                </c:pt>
                <c:pt idx="142">
                  <c:v>-13</c:v>
                </c:pt>
                <c:pt idx="143">
                  <c:v>-13</c:v>
                </c:pt>
                <c:pt idx="144">
                  <c:v>-13</c:v>
                </c:pt>
                <c:pt idx="145">
                  <c:v>-13</c:v>
                </c:pt>
                <c:pt idx="146">
                  <c:v>-13</c:v>
                </c:pt>
                <c:pt idx="147">
                  <c:v>-13</c:v>
                </c:pt>
                <c:pt idx="148">
                  <c:v>-13</c:v>
                </c:pt>
                <c:pt idx="149">
                  <c:v>-13</c:v>
                </c:pt>
                <c:pt idx="150">
                  <c:v>-13</c:v>
                </c:pt>
                <c:pt idx="151">
                  <c:v>-13</c:v>
                </c:pt>
                <c:pt idx="152">
                  <c:v>-13</c:v>
                </c:pt>
                <c:pt idx="153">
                  <c:v>-13</c:v>
                </c:pt>
                <c:pt idx="154">
                  <c:v>-13</c:v>
                </c:pt>
                <c:pt idx="155">
                  <c:v>-13</c:v>
                </c:pt>
                <c:pt idx="156">
                  <c:v>-13</c:v>
                </c:pt>
                <c:pt idx="157">
                  <c:v>-13</c:v>
                </c:pt>
                <c:pt idx="158">
                  <c:v>-13</c:v>
                </c:pt>
                <c:pt idx="159">
                  <c:v>-13</c:v>
                </c:pt>
                <c:pt idx="160">
                  <c:v>-13</c:v>
                </c:pt>
                <c:pt idx="161">
                  <c:v>-13</c:v>
                </c:pt>
                <c:pt idx="162">
                  <c:v>-13</c:v>
                </c:pt>
                <c:pt idx="163">
                  <c:v>-13</c:v>
                </c:pt>
                <c:pt idx="164">
                  <c:v>-13</c:v>
                </c:pt>
                <c:pt idx="165">
                  <c:v>-13</c:v>
                </c:pt>
                <c:pt idx="166">
                  <c:v>-13</c:v>
                </c:pt>
                <c:pt idx="167">
                  <c:v>-13</c:v>
                </c:pt>
                <c:pt idx="168">
                  <c:v>-13</c:v>
                </c:pt>
                <c:pt idx="169">
                  <c:v>-13</c:v>
                </c:pt>
                <c:pt idx="170">
                  <c:v>-13</c:v>
                </c:pt>
                <c:pt idx="171">
                  <c:v>-13</c:v>
                </c:pt>
                <c:pt idx="172">
                  <c:v>-13</c:v>
                </c:pt>
                <c:pt idx="173">
                  <c:v>-13</c:v>
                </c:pt>
                <c:pt idx="174">
                  <c:v>-13</c:v>
                </c:pt>
                <c:pt idx="175">
                  <c:v>-13</c:v>
                </c:pt>
                <c:pt idx="176">
                  <c:v>-13</c:v>
                </c:pt>
                <c:pt idx="177">
                  <c:v>-13</c:v>
                </c:pt>
                <c:pt idx="178">
                  <c:v>-13</c:v>
                </c:pt>
                <c:pt idx="179">
                  <c:v>-13</c:v>
                </c:pt>
                <c:pt idx="180">
                  <c:v>-13</c:v>
                </c:pt>
                <c:pt idx="181">
                  <c:v>-13</c:v>
                </c:pt>
                <c:pt idx="182">
                  <c:v>-13</c:v>
                </c:pt>
                <c:pt idx="183">
                  <c:v>-13</c:v>
                </c:pt>
                <c:pt idx="184">
                  <c:v>-13</c:v>
                </c:pt>
                <c:pt idx="185">
                  <c:v>-13</c:v>
                </c:pt>
                <c:pt idx="186">
                  <c:v>-13</c:v>
                </c:pt>
                <c:pt idx="187">
                  <c:v>-13</c:v>
                </c:pt>
                <c:pt idx="188">
                  <c:v>-13</c:v>
                </c:pt>
                <c:pt idx="189">
                  <c:v>-13</c:v>
                </c:pt>
                <c:pt idx="190">
                  <c:v>-13</c:v>
                </c:pt>
                <c:pt idx="191">
                  <c:v>-13</c:v>
                </c:pt>
                <c:pt idx="192">
                  <c:v>-13</c:v>
                </c:pt>
                <c:pt idx="193">
                  <c:v>-13</c:v>
                </c:pt>
                <c:pt idx="194">
                  <c:v>-13</c:v>
                </c:pt>
                <c:pt idx="195">
                  <c:v>-13</c:v>
                </c:pt>
                <c:pt idx="196">
                  <c:v>-13</c:v>
                </c:pt>
                <c:pt idx="197">
                  <c:v>-13</c:v>
                </c:pt>
                <c:pt idx="198">
                  <c:v>-13</c:v>
                </c:pt>
                <c:pt idx="199">
                  <c:v>-13</c:v>
                </c:pt>
                <c:pt idx="200">
                  <c:v>-13</c:v>
                </c:pt>
                <c:pt idx="201">
                  <c:v>-13</c:v>
                </c:pt>
                <c:pt idx="202">
                  <c:v>-13</c:v>
                </c:pt>
                <c:pt idx="203">
                  <c:v>-13</c:v>
                </c:pt>
                <c:pt idx="204">
                  <c:v>-13</c:v>
                </c:pt>
                <c:pt idx="205">
                  <c:v>-13</c:v>
                </c:pt>
                <c:pt idx="206">
                  <c:v>-13</c:v>
                </c:pt>
                <c:pt idx="207">
                  <c:v>-13</c:v>
                </c:pt>
                <c:pt idx="208">
                  <c:v>-13</c:v>
                </c:pt>
                <c:pt idx="209">
                  <c:v>-13</c:v>
                </c:pt>
                <c:pt idx="210">
                  <c:v>-13</c:v>
                </c:pt>
                <c:pt idx="211">
                  <c:v>-13</c:v>
                </c:pt>
                <c:pt idx="212">
                  <c:v>-13</c:v>
                </c:pt>
                <c:pt idx="213">
                  <c:v>-13</c:v>
                </c:pt>
                <c:pt idx="214">
                  <c:v>-13</c:v>
                </c:pt>
                <c:pt idx="215">
                  <c:v>-13</c:v>
                </c:pt>
                <c:pt idx="216">
                  <c:v>-13</c:v>
                </c:pt>
                <c:pt idx="217">
                  <c:v>-13</c:v>
                </c:pt>
                <c:pt idx="218">
                  <c:v>-13</c:v>
                </c:pt>
                <c:pt idx="219">
                  <c:v>-13</c:v>
                </c:pt>
                <c:pt idx="220">
                  <c:v>-13</c:v>
                </c:pt>
                <c:pt idx="221">
                  <c:v>-13</c:v>
                </c:pt>
                <c:pt idx="222">
                  <c:v>-13</c:v>
                </c:pt>
                <c:pt idx="223">
                  <c:v>-13</c:v>
                </c:pt>
                <c:pt idx="224">
                  <c:v>-13</c:v>
                </c:pt>
                <c:pt idx="225">
                  <c:v>-13</c:v>
                </c:pt>
                <c:pt idx="226">
                  <c:v>-13</c:v>
                </c:pt>
                <c:pt idx="227">
                  <c:v>-13</c:v>
                </c:pt>
                <c:pt idx="228">
                  <c:v>-13</c:v>
                </c:pt>
                <c:pt idx="229">
                  <c:v>-13</c:v>
                </c:pt>
                <c:pt idx="230">
                  <c:v>-13</c:v>
                </c:pt>
                <c:pt idx="231">
                  <c:v>-13</c:v>
                </c:pt>
                <c:pt idx="232">
                  <c:v>-13</c:v>
                </c:pt>
                <c:pt idx="233">
                  <c:v>-13</c:v>
                </c:pt>
                <c:pt idx="234">
                  <c:v>-13</c:v>
                </c:pt>
                <c:pt idx="235">
                  <c:v>-13</c:v>
                </c:pt>
                <c:pt idx="236">
                  <c:v>-13</c:v>
                </c:pt>
                <c:pt idx="237">
                  <c:v>-13</c:v>
                </c:pt>
                <c:pt idx="238">
                  <c:v>-13</c:v>
                </c:pt>
                <c:pt idx="239">
                  <c:v>-13</c:v>
                </c:pt>
                <c:pt idx="240">
                  <c:v>-13</c:v>
                </c:pt>
                <c:pt idx="241">
                  <c:v>-13</c:v>
                </c:pt>
                <c:pt idx="242">
                  <c:v>-13</c:v>
                </c:pt>
                <c:pt idx="243">
                  <c:v>-13</c:v>
                </c:pt>
                <c:pt idx="244">
                  <c:v>-13</c:v>
                </c:pt>
                <c:pt idx="245">
                  <c:v>-13</c:v>
                </c:pt>
                <c:pt idx="246">
                  <c:v>-13</c:v>
                </c:pt>
                <c:pt idx="247">
                  <c:v>-13</c:v>
                </c:pt>
                <c:pt idx="248">
                  <c:v>-13</c:v>
                </c:pt>
                <c:pt idx="249">
                  <c:v>-13</c:v>
                </c:pt>
                <c:pt idx="250">
                  <c:v>-13</c:v>
                </c:pt>
                <c:pt idx="251">
                  <c:v>-13</c:v>
                </c:pt>
                <c:pt idx="252">
                  <c:v>-13</c:v>
                </c:pt>
                <c:pt idx="253">
                  <c:v>-13</c:v>
                </c:pt>
                <c:pt idx="254">
                  <c:v>-13</c:v>
                </c:pt>
                <c:pt idx="255">
                  <c:v>-13</c:v>
                </c:pt>
                <c:pt idx="256">
                  <c:v>-13</c:v>
                </c:pt>
                <c:pt idx="257">
                  <c:v>-13</c:v>
                </c:pt>
                <c:pt idx="258">
                  <c:v>-13</c:v>
                </c:pt>
                <c:pt idx="259">
                  <c:v>-13</c:v>
                </c:pt>
                <c:pt idx="260">
                  <c:v>-13</c:v>
                </c:pt>
                <c:pt idx="261">
                  <c:v>-13</c:v>
                </c:pt>
                <c:pt idx="262">
                  <c:v>-13</c:v>
                </c:pt>
                <c:pt idx="263">
                  <c:v>-13</c:v>
                </c:pt>
                <c:pt idx="264">
                  <c:v>-13</c:v>
                </c:pt>
                <c:pt idx="265">
                  <c:v>-13</c:v>
                </c:pt>
                <c:pt idx="266">
                  <c:v>-13</c:v>
                </c:pt>
                <c:pt idx="267">
                  <c:v>-13</c:v>
                </c:pt>
                <c:pt idx="268">
                  <c:v>-13</c:v>
                </c:pt>
                <c:pt idx="269">
                  <c:v>-13</c:v>
                </c:pt>
                <c:pt idx="270">
                  <c:v>-13</c:v>
                </c:pt>
                <c:pt idx="271">
                  <c:v>-13</c:v>
                </c:pt>
                <c:pt idx="272">
                  <c:v>-13</c:v>
                </c:pt>
                <c:pt idx="273">
                  <c:v>-13</c:v>
                </c:pt>
                <c:pt idx="274">
                  <c:v>-13</c:v>
                </c:pt>
                <c:pt idx="275">
                  <c:v>-13</c:v>
                </c:pt>
                <c:pt idx="276">
                  <c:v>-13</c:v>
                </c:pt>
                <c:pt idx="277">
                  <c:v>-13</c:v>
                </c:pt>
                <c:pt idx="278">
                  <c:v>-13</c:v>
                </c:pt>
                <c:pt idx="279">
                  <c:v>-13</c:v>
                </c:pt>
                <c:pt idx="280">
                  <c:v>-13</c:v>
                </c:pt>
                <c:pt idx="281">
                  <c:v>-13</c:v>
                </c:pt>
                <c:pt idx="282">
                  <c:v>-13</c:v>
                </c:pt>
                <c:pt idx="283">
                  <c:v>-13</c:v>
                </c:pt>
                <c:pt idx="284">
                  <c:v>-13</c:v>
                </c:pt>
                <c:pt idx="285">
                  <c:v>-13</c:v>
                </c:pt>
                <c:pt idx="286">
                  <c:v>-13</c:v>
                </c:pt>
                <c:pt idx="287">
                  <c:v>-13</c:v>
                </c:pt>
                <c:pt idx="288">
                  <c:v>-13</c:v>
                </c:pt>
                <c:pt idx="289">
                  <c:v>-13</c:v>
                </c:pt>
                <c:pt idx="290">
                  <c:v>-13</c:v>
                </c:pt>
                <c:pt idx="291">
                  <c:v>-13</c:v>
                </c:pt>
                <c:pt idx="292">
                  <c:v>-13</c:v>
                </c:pt>
                <c:pt idx="293">
                  <c:v>-13</c:v>
                </c:pt>
                <c:pt idx="294">
                  <c:v>-13</c:v>
                </c:pt>
                <c:pt idx="295">
                  <c:v>-13</c:v>
                </c:pt>
                <c:pt idx="296">
                  <c:v>-13</c:v>
                </c:pt>
                <c:pt idx="297">
                  <c:v>-13</c:v>
                </c:pt>
                <c:pt idx="298">
                  <c:v>-13</c:v>
                </c:pt>
                <c:pt idx="299">
                  <c:v>-13</c:v>
                </c:pt>
                <c:pt idx="300">
                  <c:v>-13</c:v>
                </c:pt>
                <c:pt idx="301">
                  <c:v>-13</c:v>
                </c:pt>
                <c:pt idx="302">
                  <c:v>-13</c:v>
                </c:pt>
                <c:pt idx="303">
                  <c:v>-13</c:v>
                </c:pt>
                <c:pt idx="304">
                  <c:v>-13</c:v>
                </c:pt>
                <c:pt idx="305">
                  <c:v>-13</c:v>
                </c:pt>
                <c:pt idx="306">
                  <c:v>-13</c:v>
                </c:pt>
                <c:pt idx="307">
                  <c:v>-13</c:v>
                </c:pt>
                <c:pt idx="308">
                  <c:v>-13</c:v>
                </c:pt>
                <c:pt idx="309">
                  <c:v>-13</c:v>
                </c:pt>
                <c:pt idx="310">
                  <c:v>-13</c:v>
                </c:pt>
                <c:pt idx="311">
                  <c:v>-13</c:v>
                </c:pt>
                <c:pt idx="312">
                  <c:v>-13</c:v>
                </c:pt>
                <c:pt idx="313">
                  <c:v>-13</c:v>
                </c:pt>
                <c:pt idx="314">
                  <c:v>-13</c:v>
                </c:pt>
                <c:pt idx="315">
                  <c:v>-13</c:v>
                </c:pt>
                <c:pt idx="316">
                  <c:v>-13</c:v>
                </c:pt>
                <c:pt idx="317">
                  <c:v>-13</c:v>
                </c:pt>
                <c:pt idx="318">
                  <c:v>-13</c:v>
                </c:pt>
                <c:pt idx="319">
                  <c:v>-13</c:v>
                </c:pt>
                <c:pt idx="320">
                  <c:v>-13</c:v>
                </c:pt>
                <c:pt idx="321">
                  <c:v>-13</c:v>
                </c:pt>
                <c:pt idx="322">
                  <c:v>-13</c:v>
                </c:pt>
                <c:pt idx="323">
                  <c:v>-13</c:v>
                </c:pt>
                <c:pt idx="324">
                  <c:v>-13</c:v>
                </c:pt>
                <c:pt idx="325">
                  <c:v>-13</c:v>
                </c:pt>
                <c:pt idx="326">
                  <c:v>-13</c:v>
                </c:pt>
                <c:pt idx="327">
                  <c:v>-13</c:v>
                </c:pt>
                <c:pt idx="328">
                  <c:v>-13</c:v>
                </c:pt>
                <c:pt idx="329">
                  <c:v>-13</c:v>
                </c:pt>
                <c:pt idx="330">
                  <c:v>-13</c:v>
                </c:pt>
                <c:pt idx="331">
                  <c:v>-13</c:v>
                </c:pt>
                <c:pt idx="332">
                  <c:v>-13</c:v>
                </c:pt>
                <c:pt idx="333">
                  <c:v>-13</c:v>
                </c:pt>
                <c:pt idx="334">
                  <c:v>-13</c:v>
                </c:pt>
                <c:pt idx="335">
                  <c:v>-13</c:v>
                </c:pt>
                <c:pt idx="336">
                  <c:v>-13</c:v>
                </c:pt>
                <c:pt idx="337">
                  <c:v>-13</c:v>
                </c:pt>
                <c:pt idx="338">
                  <c:v>-13</c:v>
                </c:pt>
                <c:pt idx="339">
                  <c:v>-13</c:v>
                </c:pt>
                <c:pt idx="340">
                  <c:v>-13</c:v>
                </c:pt>
                <c:pt idx="341">
                  <c:v>-13</c:v>
                </c:pt>
                <c:pt idx="342">
                  <c:v>-13</c:v>
                </c:pt>
                <c:pt idx="343">
                  <c:v>-13</c:v>
                </c:pt>
                <c:pt idx="344">
                  <c:v>-13</c:v>
                </c:pt>
                <c:pt idx="345">
                  <c:v>-13</c:v>
                </c:pt>
                <c:pt idx="346">
                  <c:v>-13</c:v>
                </c:pt>
                <c:pt idx="347">
                  <c:v>-13</c:v>
                </c:pt>
                <c:pt idx="348">
                  <c:v>-13</c:v>
                </c:pt>
                <c:pt idx="349">
                  <c:v>-13</c:v>
                </c:pt>
                <c:pt idx="350">
                  <c:v>-13</c:v>
                </c:pt>
                <c:pt idx="351">
                  <c:v>-13</c:v>
                </c:pt>
                <c:pt idx="352">
                  <c:v>-13</c:v>
                </c:pt>
                <c:pt idx="353">
                  <c:v>-13</c:v>
                </c:pt>
                <c:pt idx="354">
                  <c:v>-13</c:v>
                </c:pt>
                <c:pt idx="355">
                  <c:v>-13</c:v>
                </c:pt>
                <c:pt idx="356">
                  <c:v>-13</c:v>
                </c:pt>
                <c:pt idx="357">
                  <c:v>-13</c:v>
                </c:pt>
                <c:pt idx="358">
                  <c:v>-13</c:v>
                </c:pt>
                <c:pt idx="359">
                  <c:v>-13</c:v>
                </c:pt>
                <c:pt idx="360">
                  <c:v>-13</c:v>
                </c:pt>
                <c:pt idx="361">
                  <c:v>-13</c:v>
                </c:pt>
                <c:pt idx="362">
                  <c:v>-13</c:v>
                </c:pt>
                <c:pt idx="363">
                  <c:v>-13</c:v>
                </c:pt>
                <c:pt idx="364">
                  <c:v>-13</c:v>
                </c:pt>
                <c:pt idx="365">
                  <c:v>-13</c:v>
                </c:pt>
                <c:pt idx="366">
                  <c:v>-13</c:v>
                </c:pt>
                <c:pt idx="367">
                  <c:v>-13</c:v>
                </c:pt>
                <c:pt idx="368">
                  <c:v>-13</c:v>
                </c:pt>
                <c:pt idx="369">
                  <c:v>-13</c:v>
                </c:pt>
                <c:pt idx="370">
                  <c:v>-13</c:v>
                </c:pt>
                <c:pt idx="371">
                  <c:v>-13</c:v>
                </c:pt>
                <c:pt idx="372">
                  <c:v>-13</c:v>
                </c:pt>
                <c:pt idx="373">
                  <c:v>-13</c:v>
                </c:pt>
                <c:pt idx="374">
                  <c:v>-13</c:v>
                </c:pt>
                <c:pt idx="375">
                  <c:v>-13</c:v>
                </c:pt>
                <c:pt idx="376">
                  <c:v>-13</c:v>
                </c:pt>
                <c:pt idx="377">
                  <c:v>-13</c:v>
                </c:pt>
                <c:pt idx="378">
                  <c:v>-13</c:v>
                </c:pt>
                <c:pt idx="379">
                  <c:v>-13</c:v>
                </c:pt>
                <c:pt idx="380">
                  <c:v>-13</c:v>
                </c:pt>
                <c:pt idx="381">
                  <c:v>-13</c:v>
                </c:pt>
                <c:pt idx="382">
                  <c:v>-13</c:v>
                </c:pt>
                <c:pt idx="383">
                  <c:v>-13</c:v>
                </c:pt>
                <c:pt idx="384">
                  <c:v>-13</c:v>
                </c:pt>
                <c:pt idx="385">
                  <c:v>-13</c:v>
                </c:pt>
                <c:pt idx="386">
                  <c:v>-13</c:v>
                </c:pt>
                <c:pt idx="387">
                  <c:v>-13</c:v>
                </c:pt>
                <c:pt idx="388">
                  <c:v>-13</c:v>
                </c:pt>
                <c:pt idx="389">
                  <c:v>-13</c:v>
                </c:pt>
                <c:pt idx="390">
                  <c:v>-13</c:v>
                </c:pt>
                <c:pt idx="391">
                  <c:v>-13</c:v>
                </c:pt>
                <c:pt idx="392">
                  <c:v>-13</c:v>
                </c:pt>
                <c:pt idx="393">
                  <c:v>-13</c:v>
                </c:pt>
                <c:pt idx="394">
                  <c:v>-13</c:v>
                </c:pt>
                <c:pt idx="395">
                  <c:v>-13</c:v>
                </c:pt>
                <c:pt idx="396">
                  <c:v>-13</c:v>
                </c:pt>
                <c:pt idx="397">
                  <c:v>-13</c:v>
                </c:pt>
                <c:pt idx="398">
                  <c:v>-13</c:v>
                </c:pt>
                <c:pt idx="399">
                  <c:v>-13</c:v>
                </c:pt>
                <c:pt idx="400">
                  <c:v>-13</c:v>
                </c:pt>
                <c:pt idx="401">
                  <c:v>-13</c:v>
                </c:pt>
                <c:pt idx="402">
                  <c:v>-13</c:v>
                </c:pt>
                <c:pt idx="403">
                  <c:v>-13</c:v>
                </c:pt>
                <c:pt idx="404">
                  <c:v>-13</c:v>
                </c:pt>
                <c:pt idx="405">
                  <c:v>-13</c:v>
                </c:pt>
                <c:pt idx="406">
                  <c:v>-13</c:v>
                </c:pt>
                <c:pt idx="407">
                  <c:v>-13</c:v>
                </c:pt>
                <c:pt idx="408">
                  <c:v>-13</c:v>
                </c:pt>
                <c:pt idx="409">
                  <c:v>-13</c:v>
                </c:pt>
                <c:pt idx="410">
                  <c:v>-13</c:v>
                </c:pt>
                <c:pt idx="411">
                  <c:v>-13</c:v>
                </c:pt>
                <c:pt idx="412">
                  <c:v>-13</c:v>
                </c:pt>
                <c:pt idx="413">
                  <c:v>-13</c:v>
                </c:pt>
                <c:pt idx="414">
                  <c:v>-13</c:v>
                </c:pt>
                <c:pt idx="415">
                  <c:v>-13</c:v>
                </c:pt>
                <c:pt idx="416">
                  <c:v>-13</c:v>
                </c:pt>
                <c:pt idx="417">
                  <c:v>-13</c:v>
                </c:pt>
                <c:pt idx="418">
                  <c:v>-13</c:v>
                </c:pt>
                <c:pt idx="419">
                  <c:v>-13</c:v>
                </c:pt>
                <c:pt idx="420">
                  <c:v>-13</c:v>
                </c:pt>
                <c:pt idx="421">
                  <c:v>-13</c:v>
                </c:pt>
                <c:pt idx="422">
                  <c:v>-13</c:v>
                </c:pt>
                <c:pt idx="423">
                  <c:v>-13</c:v>
                </c:pt>
                <c:pt idx="424">
                  <c:v>-13</c:v>
                </c:pt>
                <c:pt idx="425">
                  <c:v>-13</c:v>
                </c:pt>
                <c:pt idx="426">
                  <c:v>-13</c:v>
                </c:pt>
                <c:pt idx="427">
                  <c:v>-13</c:v>
                </c:pt>
                <c:pt idx="428">
                  <c:v>-13</c:v>
                </c:pt>
                <c:pt idx="429">
                  <c:v>-13</c:v>
                </c:pt>
                <c:pt idx="430">
                  <c:v>-13</c:v>
                </c:pt>
                <c:pt idx="431">
                  <c:v>-13</c:v>
                </c:pt>
                <c:pt idx="432">
                  <c:v>-13</c:v>
                </c:pt>
                <c:pt idx="433">
                  <c:v>-13</c:v>
                </c:pt>
                <c:pt idx="434">
                  <c:v>-13</c:v>
                </c:pt>
                <c:pt idx="435">
                  <c:v>-13</c:v>
                </c:pt>
                <c:pt idx="436">
                  <c:v>-13</c:v>
                </c:pt>
                <c:pt idx="437">
                  <c:v>-13</c:v>
                </c:pt>
                <c:pt idx="438">
                  <c:v>-13</c:v>
                </c:pt>
                <c:pt idx="439">
                  <c:v>-13</c:v>
                </c:pt>
                <c:pt idx="440">
                  <c:v>-13</c:v>
                </c:pt>
                <c:pt idx="441">
                  <c:v>-13</c:v>
                </c:pt>
                <c:pt idx="442">
                  <c:v>-13</c:v>
                </c:pt>
                <c:pt idx="443">
                  <c:v>-13</c:v>
                </c:pt>
                <c:pt idx="444">
                  <c:v>-13</c:v>
                </c:pt>
                <c:pt idx="445">
                  <c:v>-13</c:v>
                </c:pt>
                <c:pt idx="446">
                  <c:v>-13</c:v>
                </c:pt>
                <c:pt idx="447">
                  <c:v>-13</c:v>
                </c:pt>
                <c:pt idx="448">
                  <c:v>-13</c:v>
                </c:pt>
                <c:pt idx="449">
                  <c:v>-13</c:v>
                </c:pt>
                <c:pt idx="450">
                  <c:v>-13</c:v>
                </c:pt>
                <c:pt idx="451">
                  <c:v>-13</c:v>
                </c:pt>
                <c:pt idx="452">
                  <c:v>-13</c:v>
                </c:pt>
                <c:pt idx="453">
                  <c:v>-13</c:v>
                </c:pt>
                <c:pt idx="454">
                  <c:v>-13</c:v>
                </c:pt>
                <c:pt idx="455">
                  <c:v>-13</c:v>
                </c:pt>
                <c:pt idx="456">
                  <c:v>-13</c:v>
                </c:pt>
                <c:pt idx="457">
                  <c:v>-13</c:v>
                </c:pt>
                <c:pt idx="458">
                  <c:v>-13</c:v>
                </c:pt>
                <c:pt idx="459">
                  <c:v>-13</c:v>
                </c:pt>
                <c:pt idx="460">
                  <c:v>-13</c:v>
                </c:pt>
                <c:pt idx="461">
                  <c:v>-13</c:v>
                </c:pt>
                <c:pt idx="462">
                  <c:v>-13</c:v>
                </c:pt>
                <c:pt idx="463">
                  <c:v>-13</c:v>
                </c:pt>
                <c:pt idx="464">
                  <c:v>-13</c:v>
                </c:pt>
                <c:pt idx="465">
                  <c:v>-13</c:v>
                </c:pt>
                <c:pt idx="466">
                  <c:v>-13</c:v>
                </c:pt>
                <c:pt idx="467">
                  <c:v>-13</c:v>
                </c:pt>
                <c:pt idx="468">
                  <c:v>-13</c:v>
                </c:pt>
                <c:pt idx="469">
                  <c:v>-13</c:v>
                </c:pt>
                <c:pt idx="470">
                  <c:v>-13</c:v>
                </c:pt>
                <c:pt idx="471">
                  <c:v>-13</c:v>
                </c:pt>
                <c:pt idx="472">
                  <c:v>-13</c:v>
                </c:pt>
                <c:pt idx="473">
                  <c:v>-13</c:v>
                </c:pt>
                <c:pt idx="474">
                  <c:v>-13</c:v>
                </c:pt>
                <c:pt idx="475">
                  <c:v>-13</c:v>
                </c:pt>
                <c:pt idx="476">
                  <c:v>-13</c:v>
                </c:pt>
                <c:pt idx="477">
                  <c:v>-13</c:v>
                </c:pt>
                <c:pt idx="478">
                  <c:v>-13</c:v>
                </c:pt>
                <c:pt idx="479">
                  <c:v>-13</c:v>
                </c:pt>
                <c:pt idx="480">
                  <c:v>-13</c:v>
                </c:pt>
                <c:pt idx="481">
                  <c:v>-13</c:v>
                </c:pt>
                <c:pt idx="482">
                  <c:v>-13</c:v>
                </c:pt>
                <c:pt idx="483">
                  <c:v>-13</c:v>
                </c:pt>
                <c:pt idx="484">
                  <c:v>-13</c:v>
                </c:pt>
                <c:pt idx="485">
                  <c:v>-13</c:v>
                </c:pt>
                <c:pt idx="486">
                  <c:v>-13</c:v>
                </c:pt>
                <c:pt idx="487">
                  <c:v>-13</c:v>
                </c:pt>
                <c:pt idx="488">
                  <c:v>-13</c:v>
                </c:pt>
                <c:pt idx="489">
                  <c:v>-13</c:v>
                </c:pt>
                <c:pt idx="490">
                  <c:v>-13</c:v>
                </c:pt>
                <c:pt idx="491">
                  <c:v>-13</c:v>
                </c:pt>
                <c:pt idx="492">
                  <c:v>-13</c:v>
                </c:pt>
                <c:pt idx="493">
                  <c:v>-13</c:v>
                </c:pt>
                <c:pt idx="494">
                  <c:v>-13</c:v>
                </c:pt>
                <c:pt idx="495">
                  <c:v>-13</c:v>
                </c:pt>
                <c:pt idx="496">
                  <c:v>-13</c:v>
                </c:pt>
                <c:pt idx="497">
                  <c:v>-13</c:v>
                </c:pt>
                <c:pt idx="498">
                  <c:v>-13</c:v>
                </c:pt>
                <c:pt idx="499">
                  <c:v>-13</c:v>
                </c:pt>
                <c:pt idx="500">
                  <c:v>-13</c:v>
                </c:pt>
                <c:pt idx="501">
                  <c:v>-13</c:v>
                </c:pt>
                <c:pt idx="502">
                  <c:v>-13</c:v>
                </c:pt>
                <c:pt idx="503">
                  <c:v>-13</c:v>
                </c:pt>
                <c:pt idx="504">
                  <c:v>-13</c:v>
                </c:pt>
                <c:pt idx="505">
                  <c:v>-13</c:v>
                </c:pt>
                <c:pt idx="506">
                  <c:v>-13</c:v>
                </c:pt>
                <c:pt idx="507">
                  <c:v>-13</c:v>
                </c:pt>
                <c:pt idx="508">
                  <c:v>-13</c:v>
                </c:pt>
                <c:pt idx="509">
                  <c:v>-13</c:v>
                </c:pt>
                <c:pt idx="510">
                  <c:v>-13</c:v>
                </c:pt>
                <c:pt idx="511">
                  <c:v>-13</c:v>
                </c:pt>
                <c:pt idx="512">
                  <c:v>-13</c:v>
                </c:pt>
                <c:pt idx="513">
                  <c:v>-13</c:v>
                </c:pt>
                <c:pt idx="514">
                  <c:v>-13</c:v>
                </c:pt>
                <c:pt idx="515">
                  <c:v>-13</c:v>
                </c:pt>
                <c:pt idx="516">
                  <c:v>-13</c:v>
                </c:pt>
                <c:pt idx="517">
                  <c:v>-13</c:v>
                </c:pt>
                <c:pt idx="518">
                  <c:v>-13</c:v>
                </c:pt>
                <c:pt idx="519">
                  <c:v>-13</c:v>
                </c:pt>
                <c:pt idx="520">
                  <c:v>-13</c:v>
                </c:pt>
                <c:pt idx="521">
                  <c:v>-13</c:v>
                </c:pt>
                <c:pt idx="522">
                  <c:v>-13</c:v>
                </c:pt>
                <c:pt idx="523">
                  <c:v>-13</c:v>
                </c:pt>
                <c:pt idx="524">
                  <c:v>-13</c:v>
                </c:pt>
                <c:pt idx="525">
                  <c:v>-13</c:v>
                </c:pt>
                <c:pt idx="526">
                  <c:v>-13</c:v>
                </c:pt>
                <c:pt idx="527">
                  <c:v>-13</c:v>
                </c:pt>
                <c:pt idx="528">
                  <c:v>-13</c:v>
                </c:pt>
                <c:pt idx="529">
                  <c:v>-13</c:v>
                </c:pt>
                <c:pt idx="530">
                  <c:v>-13</c:v>
                </c:pt>
                <c:pt idx="531">
                  <c:v>-13</c:v>
                </c:pt>
                <c:pt idx="532">
                  <c:v>-13</c:v>
                </c:pt>
                <c:pt idx="533">
                  <c:v>-13</c:v>
                </c:pt>
                <c:pt idx="534">
                  <c:v>-13</c:v>
                </c:pt>
                <c:pt idx="535">
                  <c:v>-13</c:v>
                </c:pt>
                <c:pt idx="536">
                  <c:v>-13</c:v>
                </c:pt>
                <c:pt idx="537">
                  <c:v>-13</c:v>
                </c:pt>
                <c:pt idx="538">
                  <c:v>-13</c:v>
                </c:pt>
                <c:pt idx="539">
                  <c:v>-13</c:v>
                </c:pt>
                <c:pt idx="540">
                  <c:v>-13</c:v>
                </c:pt>
                <c:pt idx="541">
                  <c:v>-13</c:v>
                </c:pt>
                <c:pt idx="542">
                  <c:v>-13</c:v>
                </c:pt>
                <c:pt idx="543">
                  <c:v>-13</c:v>
                </c:pt>
                <c:pt idx="544">
                  <c:v>-13</c:v>
                </c:pt>
                <c:pt idx="545">
                  <c:v>-13</c:v>
                </c:pt>
                <c:pt idx="546">
                  <c:v>-13</c:v>
                </c:pt>
                <c:pt idx="547">
                  <c:v>-13</c:v>
                </c:pt>
                <c:pt idx="548">
                  <c:v>-13</c:v>
                </c:pt>
                <c:pt idx="549">
                  <c:v>-13</c:v>
                </c:pt>
                <c:pt idx="550">
                  <c:v>-13</c:v>
                </c:pt>
                <c:pt idx="551">
                  <c:v>-13</c:v>
                </c:pt>
                <c:pt idx="552">
                  <c:v>-13</c:v>
                </c:pt>
                <c:pt idx="553">
                  <c:v>-13</c:v>
                </c:pt>
                <c:pt idx="554">
                  <c:v>-13</c:v>
                </c:pt>
                <c:pt idx="555">
                  <c:v>-13</c:v>
                </c:pt>
                <c:pt idx="556">
                  <c:v>-13</c:v>
                </c:pt>
                <c:pt idx="557">
                  <c:v>-13</c:v>
                </c:pt>
                <c:pt idx="558">
                  <c:v>-13</c:v>
                </c:pt>
                <c:pt idx="559">
                  <c:v>-13</c:v>
                </c:pt>
                <c:pt idx="560">
                  <c:v>-13</c:v>
                </c:pt>
                <c:pt idx="561">
                  <c:v>-13</c:v>
                </c:pt>
                <c:pt idx="562">
                  <c:v>-13</c:v>
                </c:pt>
                <c:pt idx="563">
                  <c:v>-13</c:v>
                </c:pt>
                <c:pt idx="564">
                  <c:v>-13</c:v>
                </c:pt>
                <c:pt idx="565">
                  <c:v>-13</c:v>
                </c:pt>
                <c:pt idx="566">
                  <c:v>-13</c:v>
                </c:pt>
                <c:pt idx="567">
                  <c:v>-13</c:v>
                </c:pt>
                <c:pt idx="568">
                  <c:v>-13</c:v>
                </c:pt>
                <c:pt idx="569">
                  <c:v>-13</c:v>
                </c:pt>
                <c:pt idx="570">
                  <c:v>-13</c:v>
                </c:pt>
                <c:pt idx="571">
                  <c:v>-13</c:v>
                </c:pt>
                <c:pt idx="572">
                  <c:v>-13</c:v>
                </c:pt>
                <c:pt idx="573">
                  <c:v>-13</c:v>
                </c:pt>
                <c:pt idx="574">
                  <c:v>-13</c:v>
                </c:pt>
                <c:pt idx="575">
                  <c:v>-13</c:v>
                </c:pt>
                <c:pt idx="576">
                  <c:v>-13</c:v>
                </c:pt>
                <c:pt idx="577">
                  <c:v>-13</c:v>
                </c:pt>
                <c:pt idx="578">
                  <c:v>-13</c:v>
                </c:pt>
                <c:pt idx="579">
                  <c:v>-13</c:v>
                </c:pt>
                <c:pt idx="580">
                  <c:v>-13</c:v>
                </c:pt>
                <c:pt idx="581">
                  <c:v>-13</c:v>
                </c:pt>
                <c:pt idx="582">
                  <c:v>-13</c:v>
                </c:pt>
                <c:pt idx="583">
                  <c:v>-13</c:v>
                </c:pt>
                <c:pt idx="584">
                  <c:v>-13</c:v>
                </c:pt>
                <c:pt idx="585">
                  <c:v>-13</c:v>
                </c:pt>
                <c:pt idx="586">
                  <c:v>-13</c:v>
                </c:pt>
                <c:pt idx="587">
                  <c:v>-13</c:v>
                </c:pt>
                <c:pt idx="588">
                  <c:v>-13</c:v>
                </c:pt>
                <c:pt idx="589">
                  <c:v>-13</c:v>
                </c:pt>
                <c:pt idx="590">
                  <c:v>-13</c:v>
                </c:pt>
                <c:pt idx="591">
                  <c:v>-13</c:v>
                </c:pt>
                <c:pt idx="592">
                  <c:v>-13</c:v>
                </c:pt>
                <c:pt idx="593">
                  <c:v>-13</c:v>
                </c:pt>
                <c:pt idx="594">
                  <c:v>-13</c:v>
                </c:pt>
                <c:pt idx="595">
                  <c:v>-13</c:v>
                </c:pt>
                <c:pt idx="596">
                  <c:v>-13</c:v>
                </c:pt>
                <c:pt idx="597">
                  <c:v>-13</c:v>
                </c:pt>
                <c:pt idx="598">
                  <c:v>-13</c:v>
                </c:pt>
                <c:pt idx="599">
                  <c:v>-13</c:v>
                </c:pt>
                <c:pt idx="600">
                  <c:v>-13</c:v>
                </c:pt>
                <c:pt idx="601">
                  <c:v>-13</c:v>
                </c:pt>
                <c:pt idx="602">
                  <c:v>-13</c:v>
                </c:pt>
                <c:pt idx="603">
                  <c:v>-13</c:v>
                </c:pt>
                <c:pt idx="604">
                  <c:v>-13</c:v>
                </c:pt>
                <c:pt idx="605">
                  <c:v>-13</c:v>
                </c:pt>
                <c:pt idx="606">
                  <c:v>-13</c:v>
                </c:pt>
                <c:pt idx="607">
                  <c:v>-13</c:v>
                </c:pt>
                <c:pt idx="608">
                  <c:v>-13</c:v>
                </c:pt>
                <c:pt idx="609">
                  <c:v>-13</c:v>
                </c:pt>
                <c:pt idx="610">
                  <c:v>-13</c:v>
                </c:pt>
                <c:pt idx="611">
                  <c:v>-13</c:v>
                </c:pt>
                <c:pt idx="612">
                  <c:v>-13</c:v>
                </c:pt>
                <c:pt idx="613">
                  <c:v>-13</c:v>
                </c:pt>
                <c:pt idx="614">
                  <c:v>-13</c:v>
                </c:pt>
                <c:pt idx="615">
                  <c:v>-13</c:v>
                </c:pt>
                <c:pt idx="616">
                  <c:v>-13</c:v>
                </c:pt>
                <c:pt idx="617">
                  <c:v>-13</c:v>
                </c:pt>
                <c:pt idx="618">
                  <c:v>-13</c:v>
                </c:pt>
                <c:pt idx="619">
                  <c:v>-13</c:v>
                </c:pt>
                <c:pt idx="620">
                  <c:v>-13</c:v>
                </c:pt>
                <c:pt idx="621">
                  <c:v>-13</c:v>
                </c:pt>
                <c:pt idx="622">
                  <c:v>-13</c:v>
                </c:pt>
                <c:pt idx="623">
                  <c:v>-13</c:v>
                </c:pt>
                <c:pt idx="624">
                  <c:v>-13</c:v>
                </c:pt>
                <c:pt idx="625">
                  <c:v>-13</c:v>
                </c:pt>
                <c:pt idx="626">
                  <c:v>-13</c:v>
                </c:pt>
                <c:pt idx="627">
                  <c:v>-13</c:v>
                </c:pt>
                <c:pt idx="628">
                  <c:v>-13</c:v>
                </c:pt>
                <c:pt idx="629">
                  <c:v>-13</c:v>
                </c:pt>
                <c:pt idx="630">
                  <c:v>-13</c:v>
                </c:pt>
                <c:pt idx="631">
                  <c:v>-13</c:v>
                </c:pt>
                <c:pt idx="632">
                  <c:v>-13</c:v>
                </c:pt>
                <c:pt idx="633">
                  <c:v>-13</c:v>
                </c:pt>
                <c:pt idx="634">
                  <c:v>-13</c:v>
                </c:pt>
                <c:pt idx="635">
                  <c:v>-13</c:v>
                </c:pt>
                <c:pt idx="636">
                  <c:v>-13</c:v>
                </c:pt>
                <c:pt idx="637">
                  <c:v>-13</c:v>
                </c:pt>
                <c:pt idx="638">
                  <c:v>-13</c:v>
                </c:pt>
                <c:pt idx="639">
                  <c:v>-13</c:v>
                </c:pt>
                <c:pt idx="640">
                  <c:v>-13</c:v>
                </c:pt>
                <c:pt idx="641">
                  <c:v>-13</c:v>
                </c:pt>
                <c:pt idx="642">
                  <c:v>-13</c:v>
                </c:pt>
                <c:pt idx="643">
                  <c:v>-13</c:v>
                </c:pt>
                <c:pt idx="644">
                  <c:v>-13</c:v>
                </c:pt>
                <c:pt idx="645">
                  <c:v>-13</c:v>
                </c:pt>
                <c:pt idx="646">
                  <c:v>-13</c:v>
                </c:pt>
                <c:pt idx="647">
                  <c:v>-13</c:v>
                </c:pt>
                <c:pt idx="648">
                  <c:v>-13</c:v>
                </c:pt>
                <c:pt idx="649">
                  <c:v>-13</c:v>
                </c:pt>
                <c:pt idx="650">
                  <c:v>-13</c:v>
                </c:pt>
                <c:pt idx="651">
                  <c:v>-13</c:v>
                </c:pt>
                <c:pt idx="652">
                  <c:v>-13</c:v>
                </c:pt>
                <c:pt idx="653">
                  <c:v>-13</c:v>
                </c:pt>
                <c:pt idx="654">
                  <c:v>-13</c:v>
                </c:pt>
                <c:pt idx="655">
                  <c:v>-13</c:v>
                </c:pt>
                <c:pt idx="656">
                  <c:v>-13</c:v>
                </c:pt>
                <c:pt idx="657">
                  <c:v>-13</c:v>
                </c:pt>
                <c:pt idx="658">
                  <c:v>-13</c:v>
                </c:pt>
                <c:pt idx="659">
                  <c:v>-13</c:v>
                </c:pt>
                <c:pt idx="660">
                  <c:v>-13</c:v>
                </c:pt>
                <c:pt idx="661">
                  <c:v>-13</c:v>
                </c:pt>
                <c:pt idx="662">
                  <c:v>-13</c:v>
                </c:pt>
                <c:pt idx="663">
                  <c:v>-13</c:v>
                </c:pt>
                <c:pt idx="664">
                  <c:v>-13</c:v>
                </c:pt>
                <c:pt idx="665">
                  <c:v>-13</c:v>
                </c:pt>
                <c:pt idx="666">
                  <c:v>-13</c:v>
                </c:pt>
                <c:pt idx="667">
                  <c:v>-13</c:v>
                </c:pt>
                <c:pt idx="668">
                  <c:v>-13</c:v>
                </c:pt>
                <c:pt idx="669">
                  <c:v>-13</c:v>
                </c:pt>
                <c:pt idx="670">
                  <c:v>-13</c:v>
                </c:pt>
                <c:pt idx="671">
                  <c:v>-13</c:v>
                </c:pt>
                <c:pt idx="672">
                  <c:v>-13</c:v>
                </c:pt>
                <c:pt idx="673">
                  <c:v>-13</c:v>
                </c:pt>
                <c:pt idx="674">
                  <c:v>-13</c:v>
                </c:pt>
                <c:pt idx="675">
                  <c:v>-13</c:v>
                </c:pt>
                <c:pt idx="676">
                  <c:v>-13</c:v>
                </c:pt>
                <c:pt idx="677">
                  <c:v>-13</c:v>
                </c:pt>
                <c:pt idx="678">
                  <c:v>-13</c:v>
                </c:pt>
                <c:pt idx="679">
                  <c:v>-13</c:v>
                </c:pt>
                <c:pt idx="680">
                  <c:v>-13</c:v>
                </c:pt>
                <c:pt idx="681">
                  <c:v>-13</c:v>
                </c:pt>
                <c:pt idx="682">
                  <c:v>-13</c:v>
                </c:pt>
                <c:pt idx="683">
                  <c:v>-13</c:v>
                </c:pt>
                <c:pt idx="684">
                  <c:v>-13</c:v>
                </c:pt>
                <c:pt idx="685">
                  <c:v>-13</c:v>
                </c:pt>
                <c:pt idx="686">
                  <c:v>-13</c:v>
                </c:pt>
                <c:pt idx="687">
                  <c:v>-13</c:v>
                </c:pt>
                <c:pt idx="688">
                  <c:v>-13</c:v>
                </c:pt>
                <c:pt idx="689">
                  <c:v>-13</c:v>
                </c:pt>
                <c:pt idx="690">
                  <c:v>-13</c:v>
                </c:pt>
                <c:pt idx="691">
                  <c:v>-13</c:v>
                </c:pt>
                <c:pt idx="692">
                  <c:v>-13</c:v>
                </c:pt>
                <c:pt idx="693">
                  <c:v>-13</c:v>
                </c:pt>
                <c:pt idx="694">
                  <c:v>-13</c:v>
                </c:pt>
                <c:pt idx="695">
                  <c:v>-13</c:v>
                </c:pt>
                <c:pt idx="696">
                  <c:v>-13</c:v>
                </c:pt>
                <c:pt idx="697">
                  <c:v>-13</c:v>
                </c:pt>
                <c:pt idx="698">
                  <c:v>-13</c:v>
                </c:pt>
                <c:pt idx="699">
                  <c:v>-13</c:v>
                </c:pt>
                <c:pt idx="700">
                  <c:v>-13</c:v>
                </c:pt>
                <c:pt idx="701">
                  <c:v>-13</c:v>
                </c:pt>
                <c:pt idx="702">
                  <c:v>-13</c:v>
                </c:pt>
                <c:pt idx="703">
                  <c:v>-13</c:v>
                </c:pt>
                <c:pt idx="704">
                  <c:v>-13</c:v>
                </c:pt>
                <c:pt idx="705">
                  <c:v>-13</c:v>
                </c:pt>
                <c:pt idx="706">
                  <c:v>-13</c:v>
                </c:pt>
                <c:pt idx="707">
                  <c:v>-13</c:v>
                </c:pt>
                <c:pt idx="708">
                  <c:v>-13</c:v>
                </c:pt>
                <c:pt idx="709">
                  <c:v>-13</c:v>
                </c:pt>
                <c:pt idx="710">
                  <c:v>-13</c:v>
                </c:pt>
                <c:pt idx="711">
                  <c:v>-13</c:v>
                </c:pt>
                <c:pt idx="712">
                  <c:v>-13</c:v>
                </c:pt>
                <c:pt idx="713">
                  <c:v>-13</c:v>
                </c:pt>
                <c:pt idx="714">
                  <c:v>-13</c:v>
                </c:pt>
                <c:pt idx="715">
                  <c:v>-13</c:v>
                </c:pt>
                <c:pt idx="716">
                  <c:v>-13</c:v>
                </c:pt>
                <c:pt idx="717">
                  <c:v>-13</c:v>
                </c:pt>
                <c:pt idx="718">
                  <c:v>-13</c:v>
                </c:pt>
                <c:pt idx="719">
                  <c:v>-13</c:v>
                </c:pt>
                <c:pt idx="720">
                  <c:v>-13</c:v>
                </c:pt>
                <c:pt idx="721">
                  <c:v>-13</c:v>
                </c:pt>
                <c:pt idx="722">
                  <c:v>-13</c:v>
                </c:pt>
                <c:pt idx="723">
                  <c:v>-13</c:v>
                </c:pt>
                <c:pt idx="724">
                  <c:v>-13</c:v>
                </c:pt>
                <c:pt idx="725">
                  <c:v>-13</c:v>
                </c:pt>
                <c:pt idx="726">
                  <c:v>-13</c:v>
                </c:pt>
                <c:pt idx="727">
                  <c:v>-13</c:v>
                </c:pt>
                <c:pt idx="728">
                  <c:v>-13</c:v>
                </c:pt>
                <c:pt idx="729">
                  <c:v>-13</c:v>
                </c:pt>
                <c:pt idx="730">
                  <c:v>-13</c:v>
                </c:pt>
                <c:pt idx="731">
                  <c:v>-13</c:v>
                </c:pt>
                <c:pt idx="732">
                  <c:v>-13</c:v>
                </c:pt>
                <c:pt idx="733">
                  <c:v>-13</c:v>
                </c:pt>
                <c:pt idx="734">
                  <c:v>-13</c:v>
                </c:pt>
                <c:pt idx="735">
                  <c:v>-13</c:v>
                </c:pt>
                <c:pt idx="736">
                  <c:v>-13</c:v>
                </c:pt>
                <c:pt idx="737">
                  <c:v>-13</c:v>
                </c:pt>
                <c:pt idx="738">
                  <c:v>-13</c:v>
                </c:pt>
                <c:pt idx="739">
                  <c:v>-13</c:v>
                </c:pt>
                <c:pt idx="740">
                  <c:v>-13</c:v>
                </c:pt>
                <c:pt idx="741">
                  <c:v>-13</c:v>
                </c:pt>
                <c:pt idx="742">
                  <c:v>-13</c:v>
                </c:pt>
                <c:pt idx="743">
                  <c:v>-13</c:v>
                </c:pt>
                <c:pt idx="744">
                  <c:v>-13</c:v>
                </c:pt>
                <c:pt idx="745">
                  <c:v>-13</c:v>
                </c:pt>
                <c:pt idx="746">
                  <c:v>-13</c:v>
                </c:pt>
                <c:pt idx="747">
                  <c:v>-13</c:v>
                </c:pt>
                <c:pt idx="748">
                  <c:v>-13</c:v>
                </c:pt>
                <c:pt idx="749">
                  <c:v>-13</c:v>
                </c:pt>
                <c:pt idx="750">
                  <c:v>-13</c:v>
                </c:pt>
                <c:pt idx="751">
                  <c:v>-13</c:v>
                </c:pt>
                <c:pt idx="752">
                  <c:v>-13</c:v>
                </c:pt>
                <c:pt idx="753">
                  <c:v>-13</c:v>
                </c:pt>
                <c:pt idx="754">
                  <c:v>-13</c:v>
                </c:pt>
                <c:pt idx="755">
                  <c:v>-13</c:v>
                </c:pt>
                <c:pt idx="756">
                  <c:v>-13</c:v>
                </c:pt>
                <c:pt idx="757">
                  <c:v>-13</c:v>
                </c:pt>
                <c:pt idx="758">
                  <c:v>-13</c:v>
                </c:pt>
                <c:pt idx="759">
                  <c:v>-13</c:v>
                </c:pt>
                <c:pt idx="760">
                  <c:v>-13</c:v>
                </c:pt>
                <c:pt idx="761">
                  <c:v>-13</c:v>
                </c:pt>
                <c:pt idx="762">
                  <c:v>-13</c:v>
                </c:pt>
                <c:pt idx="763">
                  <c:v>-13</c:v>
                </c:pt>
                <c:pt idx="764">
                  <c:v>-13</c:v>
                </c:pt>
                <c:pt idx="765">
                  <c:v>-13</c:v>
                </c:pt>
                <c:pt idx="766">
                  <c:v>-13</c:v>
                </c:pt>
                <c:pt idx="767">
                  <c:v>-13</c:v>
                </c:pt>
                <c:pt idx="768">
                  <c:v>-13</c:v>
                </c:pt>
                <c:pt idx="769">
                  <c:v>-13</c:v>
                </c:pt>
                <c:pt idx="770">
                  <c:v>-13</c:v>
                </c:pt>
                <c:pt idx="771">
                  <c:v>-13</c:v>
                </c:pt>
                <c:pt idx="772">
                  <c:v>-13</c:v>
                </c:pt>
                <c:pt idx="773">
                  <c:v>-13</c:v>
                </c:pt>
                <c:pt idx="774">
                  <c:v>-13</c:v>
                </c:pt>
                <c:pt idx="775">
                  <c:v>-13</c:v>
                </c:pt>
                <c:pt idx="776">
                  <c:v>-13</c:v>
                </c:pt>
                <c:pt idx="777">
                  <c:v>-13</c:v>
                </c:pt>
                <c:pt idx="778">
                  <c:v>-13</c:v>
                </c:pt>
                <c:pt idx="779">
                  <c:v>-13</c:v>
                </c:pt>
                <c:pt idx="780">
                  <c:v>-13</c:v>
                </c:pt>
                <c:pt idx="781">
                  <c:v>-13</c:v>
                </c:pt>
                <c:pt idx="782">
                  <c:v>-13</c:v>
                </c:pt>
                <c:pt idx="783">
                  <c:v>-13</c:v>
                </c:pt>
                <c:pt idx="784">
                  <c:v>-13</c:v>
                </c:pt>
                <c:pt idx="785">
                  <c:v>-13</c:v>
                </c:pt>
                <c:pt idx="786">
                  <c:v>-13</c:v>
                </c:pt>
                <c:pt idx="787">
                  <c:v>-13</c:v>
                </c:pt>
                <c:pt idx="788">
                  <c:v>-13</c:v>
                </c:pt>
                <c:pt idx="789">
                  <c:v>-13</c:v>
                </c:pt>
                <c:pt idx="790">
                  <c:v>-13</c:v>
                </c:pt>
                <c:pt idx="791">
                  <c:v>-13</c:v>
                </c:pt>
                <c:pt idx="792">
                  <c:v>-13</c:v>
                </c:pt>
                <c:pt idx="793">
                  <c:v>-13</c:v>
                </c:pt>
                <c:pt idx="794">
                  <c:v>-13</c:v>
                </c:pt>
                <c:pt idx="795">
                  <c:v>-13</c:v>
                </c:pt>
                <c:pt idx="796">
                  <c:v>-13</c:v>
                </c:pt>
                <c:pt idx="797">
                  <c:v>-13</c:v>
                </c:pt>
                <c:pt idx="798">
                  <c:v>-13</c:v>
                </c:pt>
                <c:pt idx="799">
                  <c:v>-13</c:v>
                </c:pt>
                <c:pt idx="800">
                  <c:v>-13</c:v>
                </c:pt>
                <c:pt idx="801">
                  <c:v>-13</c:v>
                </c:pt>
                <c:pt idx="802">
                  <c:v>-13</c:v>
                </c:pt>
                <c:pt idx="803">
                  <c:v>-13</c:v>
                </c:pt>
                <c:pt idx="804">
                  <c:v>-13</c:v>
                </c:pt>
                <c:pt idx="805">
                  <c:v>-13</c:v>
                </c:pt>
                <c:pt idx="806">
                  <c:v>-13</c:v>
                </c:pt>
                <c:pt idx="807">
                  <c:v>-13</c:v>
                </c:pt>
                <c:pt idx="808">
                  <c:v>-13</c:v>
                </c:pt>
                <c:pt idx="809">
                  <c:v>-13</c:v>
                </c:pt>
                <c:pt idx="810">
                  <c:v>-13</c:v>
                </c:pt>
                <c:pt idx="811">
                  <c:v>-13</c:v>
                </c:pt>
                <c:pt idx="812">
                  <c:v>-13</c:v>
                </c:pt>
                <c:pt idx="813">
                  <c:v>-13</c:v>
                </c:pt>
                <c:pt idx="814">
                  <c:v>-13</c:v>
                </c:pt>
                <c:pt idx="815">
                  <c:v>-13</c:v>
                </c:pt>
                <c:pt idx="816">
                  <c:v>-13</c:v>
                </c:pt>
                <c:pt idx="817">
                  <c:v>-13</c:v>
                </c:pt>
                <c:pt idx="818">
                  <c:v>-13</c:v>
                </c:pt>
                <c:pt idx="819">
                  <c:v>-13</c:v>
                </c:pt>
                <c:pt idx="820">
                  <c:v>-13</c:v>
                </c:pt>
                <c:pt idx="821">
                  <c:v>-13</c:v>
                </c:pt>
                <c:pt idx="822">
                  <c:v>-13</c:v>
                </c:pt>
                <c:pt idx="823">
                  <c:v>-13</c:v>
                </c:pt>
                <c:pt idx="824">
                  <c:v>-13</c:v>
                </c:pt>
                <c:pt idx="825">
                  <c:v>-13</c:v>
                </c:pt>
                <c:pt idx="826">
                  <c:v>-13</c:v>
                </c:pt>
                <c:pt idx="827">
                  <c:v>-13</c:v>
                </c:pt>
                <c:pt idx="828">
                  <c:v>-13</c:v>
                </c:pt>
                <c:pt idx="829">
                  <c:v>-13</c:v>
                </c:pt>
                <c:pt idx="830">
                  <c:v>-13</c:v>
                </c:pt>
                <c:pt idx="831">
                  <c:v>-13</c:v>
                </c:pt>
                <c:pt idx="832">
                  <c:v>-13</c:v>
                </c:pt>
                <c:pt idx="833">
                  <c:v>-13</c:v>
                </c:pt>
                <c:pt idx="834">
                  <c:v>-13</c:v>
                </c:pt>
                <c:pt idx="835">
                  <c:v>-13</c:v>
                </c:pt>
                <c:pt idx="836">
                  <c:v>-13</c:v>
                </c:pt>
                <c:pt idx="837">
                  <c:v>-13</c:v>
                </c:pt>
                <c:pt idx="838">
                  <c:v>-13</c:v>
                </c:pt>
                <c:pt idx="839">
                  <c:v>-13</c:v>
                </c:pt>
                <c:pt idx="840">
                  <c:v>-13</c:v>
                </c:pt>
                <c:pt idx="841">
                  <c:v>-13</c:v>
                </c:pt>
                <c:pt idx="842">
                  <c:v>-13</c:v>
                </c:pt>
                <c:pt idx="843">
                  <c:v>-13</c:v>
                </c:pt>
                <c:pt idx="844">
                  <c:v>-13</c:v>
                </c:pt>
                <c:pt idx="845">
                  <c:v>-13</c:v>
                </c:pt>
                <c:pt idx="846">
                  <c:v>-13</c:v>
                </c:pt>
                <c:pt idx="847">
                  <c:v>-13</c:v>
                </c:pt>
                <c:pt idx="848">
                  <c:v>-13</c:v>
                </c:pt>
                <c:pt idx="849">
                  <c:v>-13</c:v>
                </c:pt>
                <c:pt idx="850">
                  <c:v>-13</c:v>
                </c:pt>
                <c:pt idx="851">
                  <c:v>-13</c:v>
                </c:pt>
                <c:pt idx="852">
                  <c:v>-13</c:v>
                </c:pt>
                <c:pt idx="853">
                  <c:v>-13</c:v>
                </c:pt>
                <c:pt idx="854">
                  <c:v>-13</c:v>
                </c:pt>
                <c:pt idx="855">
                  <c:v>-13</c:v>
                </c:pt>
                <c:pt idx="856">
                  <c:v>-13</c:v>
                </c:pt>
                <c:pt idx="857">
                  <c:v>-13</c:v>
                </c:pt>
                <c:pt idx="858">
                  <c:v>-13</c:v>
                </c:pt>
                <c:pt idx="859">
                  <c:v>-13</c:v>
                </c:pt>
                <c:pt idx="860">
                  <c:v>-13</c:v>
                </c:pt>
                <c:pt idx="861">
                  <c:v>-13</c:v>
                </c:pt>
                <c:pt idx="862">
                  <c:v>-13</c:v>
                </c:pt>
                <c:pt idx="863">
                  <c:v>-13</c:v>
                </c:pt>
                <c:pt idx="864">
                  <c:v>-13</c:v>
                </c:pt>
                <c:pt idx="865">
                  <c:v>-13</c:v>
                </c:pt>
                <c:pt idx="866">
                  <c:v>-13</c:v>
                </c:pt>
                <c:pt idx="867">
                  <c:v>-13</c:v>
                </c:pt>
                <c:pt idx="868">
                  <c:v>-13</c:v>
                </c:pt>
                <c:pt idx="869">
                  <c:v>-13</c:v>
                </c:pt>
                <c:pt idx="870">
                  <c:v>-13</c:v>
                </c:pt>
                <c:pt idx="871">
                  <c:v>-13</c:v>
                </c:pt>
                <c:pt idx="872">
                  <c:v>-13</c:v>
                </c:pt>
                <c:pt idx="873">
                  <c:v>-13</c:v>
                </c:pt>
                <c:pt idx="874">
                  <c:v>-13</c:v>
                </c:pt>
                <c:pt idx="875">
                  <c:v>-13</c:v>
                </c:pt>
                <c:pt idx="876">
                  <c:v>-13</c:v>
                </c:pt>
                <c:pt idx="877">
                  <c:v>-13</c:v>
                </c:pt>
                <c:pt idx="878">
                  <c:v>-13</c:v>
                </c:pt>
                <c:pt idx="879">
                  <c:v>-13</c:v>
                </c:pt>
                <c:pt idx="880">
                  <c:v>-13</c:v>
                </c:pt>
                <c:pt idx="881">
                  <c:v>-13</c:v>
                </c:pt>
                <c:pt idx="882">
                  <c:v>-13</c:v>
                </c:pt>
                <c:pt idx="883">
                  <c:v>-13</c:v>
                </c:pt>
                <c:pt idx="884">
                  <c:v>-13</c:v>
                </c:pt>
                <c:pt idx="885">
                  <c:v>-13</c:v>
                </c:pt>
                <c:pt idx="886">
                  <c:v>-13</c:v>
                </c:pt>
                <c:pt idx="887">
                  <c:v>-13</c:v>
                </c:pt>
                <c:pt idx="888">
                  <c:v>-13</c:v>
                </c:pt>
                <c:pt idx="889">
                  <c:v>-13</c:v>
                </c:pt>
                <c:pt idx="890">
                  <c:v>-13</c:v>
                </c:pt>
                <c:pt idx="891">
                  <c:v>-13</c:v>
                </c:pt>
                <c:pt idx="892">
                  <c:v>-13</c:v>
                </c:pt>
                <c:pt idx="893">
                  <c:v>-13</c:v>
                </c:pt>
                <c:pt idx="894">
                  <c:v>-13</c:v>
                </c:pt>
                <c:pt idx="895">
                  <c:v>-13</c:v>
                </c:pt>
                <c:pt idx="896">
                  <c:v>-13</c:v>
                </c:pt>
                <c:pt idx="897">
                  <c:v>-13</c:v>
                </c:pt>
                <c:pt idx="898">
                  <c:v>-13</c:v>
                </c:pt>
                <c:pt idx="899">
                  <c:v>-13</c:v>
                </c:pt>
                <c:pt idx="900">
                  <c:v>-13</c:v>
                </c:pt>
                <c:pt idx="901">
                  <c:v>-13</c:v>
                </c:pt>
                <c:pt idx="902">
                  <c:v>-13</c:v>
                </c:pt>
                <c:pt idx="903">
                  <c:v>-13</c:v>
                </c:pt>
                <c:pt idx="904">
                  <c:v>-13</c:v>
                </c:pt>
                <c:pt idx="905">
                  <c:v>-13</c:v>
                </c:pt>
                <c:pt idx="906">
                  <c:v>-13</c:v>
                </c:pt>
                <c:pt idx="907">
                  <c:v>-13</c:v>
                </c:pt>
                <c:pt idx="908">
                  <c:v>-13</c:v>
                </c:pt>
                <c:pt idx="909">
                  <c:v>-13</c:v>
                </c:pt>
                <c:pt idx="910">
                  <c:v>-13</c:v>
                </c:pt>
                <c:pt idx="911">
                  <c:v>-13</c:v>
                </c:pt>
                <c:pt idx="912">
                  <c:v>-13</c:v>
                </c:pt>
                <c:pt idx="913">
                  <c:v>-13</c:v>
                </c:pt>
                <c:pt idx="914">
                  <c:v>-13</c:v>
                </c:pt>
                <c:pt idx="915">
                  <c:v>-13</c:v>
                </c:pt>
                <c:pt idx="916">
                  <c:v>-13</c:v>
                </c:pt>
                <c:pt idx="917">
                  <c:v>-13</c:v>
                </c:pt>
                <c:pt idx="918">
                  <c:v>-13</c:v>
                </c:pt>
                <c:pt idx="919">
                  <c:v>-13</c:v>
                </c:pt>
                <c:pt idx="920">
                  <c:v>-13</c:v>
                </c:pt>
                <c:pt idx="921">
                  <c:v>-13</c:v>
                </c:pt>
                <c:pt idx="922">
                  <c:v>-13</c:v>
                </c:pt>
                <c:pt idx="923">
                  <c:v>-13</c:v>
                </c:pt>
                <c:pt idx="924">
                  <c:v>-13</c:v>
                </c:pt>
                <c:pt idx="925">
                  <c:v>-13</c:v>
                </c:pt>
                <c:pt idx="926">
                  <c:v>-13</c:v>
                </c:pt>
                <c:pt idx="927">
                  <c:v>-13</c:v>
                </c:pt>
                <c:pt idx="928">
                  <c:v>-13</c:v>
                </c:pt>
                <c:pt idx="929">
                  <c:v>-13</c:v>
                </c:pt>
                <c:pt idx="930">
                  <c:v>-13</c:v>
                </c:pt>
                <c:pt idx="931">
                  <c:v>-13</c:v>
                </c:pt>
                <c:pt idx="932">
                  <c:v>-13</c:v>
                </c:pt>
                <c:pt idx="933">
                  <c:v>-13</c:v>
                </c:pt>
                <c:pt idx="934">
                  <c:v>-13</c:v>
                </c:pt>
                <c:pt idx="935">
                  <c:v>-13</c:v>
                </c:pt>
                <c:pt idx="936">
                  <c:v>-13</c:v>
                </c:pt>
                <c:pt idx="937">
                  <c:v>-13</c:v>
                </c:pt>
                <c:pt idx="938">
                  <c:v>-13</c:v>
                </c:pt>
                <c:pt idx="939">
                  <c:v>-13</c:v>
                </c:pt>
                <c:pt idx="940">
                  <c:v>-13</c:v>
                </c:pt>
                <c:pt idx="941">
                  <c:v>-13</c:v>
                </c:pt>
                <c:pt idx="942">
                  <c:v>-13</c:v>
                </c:pt>
                <c:pt idx="943">
                  <c:v>-13</c:v>
                </c:pt>
                <c:pt idx="944">
                  <c:v>-13</c:v>
                </c:pt>
                <c:pt idx="945">
                  <c:v>-13</c:v>
                </c:pt>
                <c:pt idx="946">
                  <c:v>-13</c:v>
                </c:pt>
                <c:pt idx="947">
                  <c:v>-13</c:v>
                </c:pt>
                <c:pt idx="948">
                  <c:v>-13</c:v>
                </c:pt>
                <c:pt idx="949">
                  <c:v>-13</c:v>
                </c:pt>
                <c:pt idx="950">
                  <c:v>-13</c:v>
                </c:pt>
                <c:pt idx="951">
                  <c:v>-13</c:v>
                </c:pt>
                <c:pt idx="952">
                  <c:v>-13</c:v>
                </c:pt>
                <c:pt idx="953">
                  <c:v>-13</c:v>
                </c:pt>
                <c:pt idx="954">
                  <c:v>-13</c:v>
                </c:pt>
                <c:pt idx="955">
                  <c:v>-13</c:v>
                </c:pt>
                <c:pt idx="956">
                  <c:v>-13</c:v>
                </c:pt>
                <c:pt idx="957">
                  <c:v>-13</c:v>
                </c:pt>
                <c:pt idx="958">
                  <c:v>-13</c:v>
                </c:pt>
                <c:pt idx="959">
                  <c:v>-13</c:v>
                </c:pt>
                <c:pt idx="960">
                  <c:v>-13</c:v>
                </c:pt>
                <c:pt idx="961">
                  <c:v>-13</c:v>
                </c:pt>
                <c:pt idx="962">
                  <c:v>-13</c:v>
                </c:pt>
                <c:pt idx="963">
                  <c:v>-13</c:v>
                </c:pt>
                <c:pt idx="964">
                  <c:v>-13</c:v>
                </c:pt>
                <c:pt idx="965">
                  <c:v>-13</c:v>
                </c:pt>
                <c:pt idx="966">
                  <c:v>-13</c:v>
                </c:pt>
                <c:pt idx="967">
                  <c:v>-13</c:v>
                </c:pt>
                <c:pt idx="968">
                  <c:v>-13</c:v>
                </c:pt>
                <c:pt idx="969">
                  <c:v>-13</c:v>
                </c:pt>
                <c:pt idx="970">
                  <c:v>-13</c:v>
                </c:pt>
                <c:pt idx="971">
                  <c:v>-13</c:v>
                </c:pt>
                <c:pt idx="972">
                  <c:v>-13</c:v>
                </c:pt>
                <c:pt idx="973">
                  <c:v>-13</c:v>
                </c:pt>
                <c:pt idx="974">
                  <c:v>-13</c:v>
                </c:pt>
                <c:pt idx="975">
                  <c:v>-13</c:v>
                </c:pt>
                <c:pt idx="976">
                  <c:v>-13</c:v>
                </c:pt>
                <c:pt idx="977">
                  <c:v>-13</c:v>
                </c:pt>
                <c:pt idx="978">
                  <c:v>-13</c:v>
                </c:pt>
                <c:pt idx="979">
                  <c:v>-13</c:v>
                </c:pt>
                <c:pt idx="980">
                  <c:v>-13</c:v>
                </c:pt>
                <c:pt idx="981">
                  <c:v>-13</c:v>
                </c:pt>
                <c:pt idx="982">
                  <c:v>-13</c:v>
                </c:pt>
                <c:pt idx="983">
                  <c:v>-13</c:v>
                </c:pt>
                <c:pt idx="984">
                  <c:v>-13</c:v>
                </c:pt>
                <c:pt idx="985">
                  <c:v>-13</c:v>
                </c:pt>
                <c:pt idx="986">
                  <c:v>-13</c:v>
                </c:pt>
                <c:pt idx="987">
                  <c:v>-13</c:v>
                </c:pt>
                <c:pt idx="988">
                  <c:v>-13</c:v>
                </c:pt>
                <c:pt idx="989">
                  <c:v>-13</c:v>
                </c:pt>
                <c:pt idx="990">
                  <c:v>-13</c:v>
                </c:pt>
                <c:pt idx="991">
                  <c:v>-13</c:v>
                </c:pt>
                <c:pt idx="992">
                  <c:v>-13</c:v>
                </c:pt>
                <c:pt idx="993">
                  <c:v>-13</c:v>
                </c:pt>
                <c:pt idx="994">
                  <c:v>-13</c:v>
                </c:pt>
                <c:pt idx="995">
                  <c:v>-13</c:v>
                </c:pt>
                <c:pt idx="996">
                  <c:v>-13</c:v>
                </c:pt>
                <c:pt idx="997">
                  <c:v>-13</c:v>
                </c:pt>
                <c:pt idx="998">
                  <c:v>-13</c:v>
                </c:pt>
                <c:pt idx="999">
                  <c:v>-13</c:v>
                </c:pt>
                <c:pt idx="1000">
                  <c:v>-13</c:v>
                </c:pt>
                <c:pt idx="1001">
                  <c:v>-13</c:v>
                </c:pt>
                <c:pt idx="1002">
                  <c:v>-13</c:v>
                </c:pt>
                <c:pt idx="1003">
                  <c:v>-13</c:v>
                </c:pt>
                <c:pt idx="1004">
                  <c:v>-13</c:v>
                </c:pt>
                <c:pt idx="1005">
                  <c:v>-13</c:v>
                </c:pt>
                <c:pt idx="1006">
                  <c:v>-13</c:v>
                </c:pt>
                <c:pt idx="1007">
                  <c:v>-13</c:v>
                </c:pt>
                <c:pt idx="1008">
                  <c:v>-13</c:v>
                </c:pt>
                <c:pt idx="1009">
                  <c:v>-13</c:v>
                </c:pt>
                <c:pt idx="1010">
                  <c:v>-13</c:v>
                </c:pt>
                <c:pt idx="1011">
                  <c:v>-13</c:v>
                </c:pt>
                <c:pt idx="1012">
                  <c:v>-13</c:v>
                </c:pt>
                <c:pt idx="1013">
                  <c:v>-13</c:v>
                </c:pt>
                <c:pt idx="1014">
                  <c:v>-13</c:v>
                </c:pt>
                <c:pt idx="1015">
                  <c:v>-13</c:v>
                </c:pt>
                <c:pt idx="1016">
                  <c:v>-13</c:v>
                </c:pt>
                <c:pt idx="1017">
                  <c:v>-13</c:v>
                </c:pt>
                <c:pt idx="1018">
                  <c:v>-13</c:v>
                </c:pt>
                <c:pt idx="1019">
                  <c:v>-13</c:v>
                </c:pt>
                <c:pt idx="1020">
                  <c:v>-13</c:v>
                </c:pt>
                <c:pt idx="1021">
                  <c:v>-13</c:v>
                </c:pt>
                <c:pt idx="1022">
                  <c:v>-13</c:v>
                </c:pt>
                <c:pt idx="1023">
                  <c:v>-13</c:v>
                </c:pt>
                <c:pt idx="1024">
                  <c:v>-13</c:v>
                </c:pt>
                <c:pt idx="1025">
                  <c:v>-13</c:v>
                </c:pt>
                <c:pt idx="1026">
                  <c:v>-13</c:v>
                </c:pt>
                <c:pt idx="1027">
                  <c:v>-13</c:v>
                </c:pt>
                <c:pt idx="1028">
                  <c:v>-13</c:v>
                </c:pt>
                <c:pt idx="1029">
                  <c:v>-13</c:v>
                </c:pt>
                <c:pt idx="1030">
                  <c:v>-13</c:v>
                </c:pt>
                <c:pt idx="1031">
                  <c:v>-13</c:v>
                </c:pt>
                <c:pt idx="1032">
                  <c:v>-13</c:v>
                </c:pt>
                <c:pt idx="1033">
                  <c:v>-13</c:v>
                </c:pt>
                <c:pt idx="1034">
                  <c:v>-13</c:v>
                </c:pt>
                <c:pt idx="1035">
                  <c:v>-13</c:v>
                </c:pt>
                <c:pt idx="1036">
                  <c:v>-13</c:v>
                </c:pt>
                <c:pt idx="1037">
                  <c:v>-13</c:v>
                </c:pt>
                <c:pt idx="1038">
                  <c:v>-13</c:v>
                </c:pt>
                <c:pt idx="1039">
                  <c:v>-13</c:v>
                </c:pt>
                <c:pt idx="1040">
                  <c:v>-13</c:v>
                </c:pt>
                <c:pt idx="1041">
                  <c:v>-13</c:v>
                </c:pt>
                <c:pt idx="1042">
                  <c:v>-13</c:v>
                </c:pt>
                <c:pt idx="1043">
                  <c:v>-13</c:v>
                </c:pt>
                <c:pt idx="1044">
                  <c:v>-13</c:v>
                </c:pt>
                <c:pt idx="1045">
                  <c:v>-13</c:v>
                </c:pt>
                <c:pt idx="1046">
                  <c:v>-13</c:v>
                </c:pt>
                <c:pt idx="1047">
                  <c:v>-13</c:v>
                </c:pt>
                <c:pt idx="1048">
                  <c:v>-13</c:v>
                </c:pt>
                <c:pt idx="1049">
                  <c:v>-13</c:v>
                </c:pt>
                <c:pt idx="1050">
                  <c:v>-13</c:v>
                </c:pt>
                <c:pt idx="1051">
                  <c:v>-13</c:v>
                </c:pt>
                <c:pt idx="1052">
                  <c:v>-13</c:v>
                </c:pt>
                <c:pt idx="1053">
                  <c:v>-13</c:v>
                </c:pt>
                <c:pt idx="1054">
                  <c:v>-13</c:v>
                </c:pt>
                <c:pt idx="1055">
                  <c:v>-13</c:v>
                </c:pt>
                <c:pt idx="1056">
                  <c:v>-13</c:v>
                </c:pt>
                <c:pt idx="1057">
                  <c:v>-13</c:v>
                </c:pt>
                <c:pt idx="1058">
                  <c:v>-13</c:v>
                </c:pt>
                <c:pt idx="1059">
                  <c:v>-13</c:v>
                </c:pt>
                <c:pt idx="1060">
                  <c:v>-13</c:v>
                </c:pt>
                <c:pt idx="1061">
                  <c:v>-13</c:v>
                </c:pt>
                <c:pt idx="1062">
                  <c:v>-13</c:v>
                </c:pt>
                <c:pt idx="1063">
                  <c:v>-13</c:v>
                </c:pt>
                <c:pt idx="1064">
                  <c:v>-13</c:v>
                </c:pt>
                <c:pt idx="1065">
                  <c:v>-13</c:v>
                </c:pt>
                <c:pt idx="1066">
                  <c:v>-13</c:v>
                </c:pt>
                <c:pt idx="1067">
                  <c:v>-13</c:v>
                </c:pt>
                <c:pt idx="1068">
                  <c:v>-13</c:v>
                </c:pt>
                <c:pt idx="1069">
                  <c:v>-13</c:v>
                </c:pt>
                <c:pt idx="1070">
                  <c:v>-13</c:v>
                </c:pt>
                <c:pt idx="1071">
                  <c:v>-13</c:v>
                </c:pt>
                <c:pt idx="1072">
                  <c:v>-13</c:v>
                </c:pt>
                <c:pt idx="1073">
                  <c:v>-13</c:v>
                </c:pt>
                <c:pt idx="1074">
                  <c:v>-13</c:v>
                </c:pt>
                <c:pt idx="1075">
                  <c:v>-13</c:v>
                </c:pt>
                <c:pt idx="1076">
                  <c:v>-13</c:v>
                </c:pt>
                <c:pt idx="1077">
                  <c:v>-13</c:v>
                </c:pt>
                <c:pt idx="1078">
                  <c:v>-13</c:v>
                </c:pt>
                <c:pt idx="1079">
                  <c:v>-13</c:v>
                </c:pt>
                <c:pt idx="1080">
                  <c:v>-13</c:v>
                </c:pt>
                <c:pt idx="1081">
                  <c:v>-13</c:v>
                </c:pt>
                <c:pt idx="1082">
                  <c:v>-13</c:v>
                </c:pt>
                <c:pt idx="1083">
                  <c:v>-13</c:v>
                </c:pt>
                <c:pt idx="1084">
                  <c:v>-13</c:v>
                </c:pt>
                <c:pt idx="1085">
                  <c:v>-13</c:v>
                </c:pt>
                <c:pt idx="1086">
                  <c:v>-13</c:v>
                </c:pt>
                <c:pt idx="1087">
                  <c:v>-13</c:v>
                </c:pt>
                <c:pt idx="1088">
                  <c:v>-13</c:v>
                </c:pt>
                <c:pt idx="1089">
                  <c:v>-13</c:v>
                </c:pt>
                <c:pt idx="1090">
                  <c:v>-13</c:v>
                </c:pt>
                <c:pt idx="1091">
                  <c:v>-13</c:v>
                </c:pt>
                <c:pt idx="1092">
                  <c:v>-13</c:v>
                </c:pt>
                <c:pt idx="1093">
                  <c:v>-13</c:v>
                </c:pt>
                <c:pt idx="1094">
                  <c:v>-13</c:v>
                </c:pt>
                <c:pt idx="1095">
                  <c:v>-13</c:v>
                </c:pt>
                <c:pt idx="1096">
                  <c:v>-13</c:v>
                </c:pt>
                <c:pt idx="1097">
                  <c:v>-13</c:v>
                </c:pt>
                <c:pt idx="1098">
                  <c:v>-13</c:v>
                </c:pt>
                <c:pt idx="1099">
                  <c:v>-13</c:v>
                </c:pt>
                <c:pt idx="1100">
                  <c:v>-13</c:v>
                </c:pt>
                <c:pt idx="1101">
                  <c:v>-13</c:v>
                </c:pt>
                <c:pt idx="1102">
                  <c:v>-13</c:v>
                </c:pt>
                <c:pt idx="1103">
                  <c:v>-13</c:v>
                </c:pt>
                <c:pt idx="1104">
                  <c:v>-13</c:v>
                </c:pt>
                <c:pt idx="1105">
                  <c:v>-13</c:v>
                </c:pt>
                <c:pt idx="1106">
                  <c:v>-13</c:v>
                </c:pt>
                <c:pt idx="1107">
                  <c:v>-13</c:v>
                </c:pt>
                <c:pt idx="1108">
                  <c:v>-13</c:v>
                </c:pt>
                <c:pt idx="1109">
                  <c:v>-13</c:v>
                </c:pt>
                <c:pt idx="1110">
                  <c:v>-13</c:v>
                </c:pt>
                <c:pt idx="1111">
                  <c:v>-13</c:v>
                </c:pt>
                <c:pt idx="1112">
                  <c:v>-13</c:v>
                </c:pt>
                <c:pt idx="1113">
                  <c:v>-13</c:v>
                </c:pt>
                <c:pt idx="1114">
                  <c:v>-13</c:v>
                </c:pt>
                <c:pt idx="1115">
                  <c:v>-13</c:v>
                </c:pt>
                <c:pt idx="1116">
                  <c:v>-13</c:v>
                </c:pt>
                <c:pt idx="1117">
                  <c:v>-13</c:v>
                </c:pt>
                <c:pt idx="1118">
                  <c:v>-13</c:v>
                </c:pt>
                <c:pt idx="1119">
                  <c:v>-13</c:v>
                </c:pt>
                <c:pt idx="1120">
                  <c:v>-13</c:v>
                </c:pt>
                <c:pt idx="1121">
                  <c:v>-13</c:v>
                </c:pt>
                <c:pt idx="1122">
                  <c:v>-13</c:v>
                </c:pt>
                <c:pt idx="1123">
                  <c:v>-13</c:v>
                </c:pt>
                <c:pt idx="1124">
                  <c:v>-13</c:v>
                </c:pt>
                <c:pt idx="1125">
                  <c:v>-13</c:v>
                </c:pt>
                <c:pt idx="1126">
                  <c:v>-13</c:v>
                </c:pt>
                <c:pt idx="1127">
                  <c:v>-13</c:v>
                </c:pt>
                <c:pt idx="1128">
                  <c:v>-13</c:v>
                </c:pt>
                <c:pt idx="1129">
                  <c:v>-13</c:v>
                </c:pt>
                <c:pt idx="1130">
                  <c:v>-13</c:v>
                </c:pt>
                <c:pt idx="1131">
                  <c:v>-13</c:v>
                </c:pt>
                <c:pt idx="1132">
                  <c:v>-13</c:v>
                </c:pt>
                <c:pt idx="1133">
                  <c:v>-13</c:v>
                </c:pt>
                <c:pt idx="1134">
                  <c:v>-13</c:v>
                </c:pt>
                <c:pt idx="1135">
                  <c:v>-13</c:v>
                </c:pt>
                <c:pt idx="1136">
                  <c:v>-13</c:v>
                </c:pt>
                <c:pt idx="1137">
                  <c:v>-13</c:v>
                </c:pt>
                <c:pt idx="1138">
                  <c:v>-13</c:v>
                </c:pt>
                <c:pt idx="1139">
                  <c:v>-13</c:v>
                </c:pt>
                <c:pt idx="1140">
                  <c:v>-13</c:v>
                </c:pt>
                <c:pt idx="1141">
                  <c:v>-13</c:v>
                </c:pt>
                <c:pt idx="1142">
                  <c:v>-13</c:v>
                </c:pt>
                <c:pt idx="1143">
                  <c:v>-13</c:v>
                </c:pt>
                <c:pt idx="1144">
                  <c:v>-13</c:v>
                </c:pt>
                <c:pt idx="1145">
                  <c:v>-13</c:v>
                </c:pt>
                <c:pt idx="1146">
                  <c:v>-13</c:v>
                </c:pt>
                <c:pt idx="1147">
                  <c:v>-13</c:v>
                </c:pt>
                <c:pt idx="1148">
                  <c:v>-13</c:v>
                </c:pt>
                <c:pt idx="1149">
                  <c:v>-13</c:v>
                </c:pt>
                <c:pt idx="1150">
                  <c:v>-13</c:v>
                </c:pt>
                <c:pt idx="1151">
                  <c:v>-13</c:v>
                </c:pt>
                <c:pt idx="1152">
                  <c:v>-13</c:v>
                </c:pt>
                <c:pt idx="1153">
                  <c:v>-13</c:v>
                </c:pt>
                <c:pt idx="1154">
                  <c:v>-13</c:v>
                </c:pt>
                <c:pt idx="1155">
                  <c:v>-13</c:v>
                </c:pt>
                <c:pt idx="1156">
                  <c:v>-13</c:v>
                </c:pt>
                <c:pt idx="1157">
                  <c:v>-13</c:v>
                </c:pt>
                <c:pt idx="1158">
                  <c:v>-13</c:v>
                </c:pt>
                <c:pt idx="1159">
                  <c:v>-13</c:v>
                </c:pt>
                <c:pt idx="1160">
                  <c:v>-13</c:v>
                </c:pt>
                <c:pt idx="1161">
                  <c:v>-13</c:v>
                </c:pt>
                <c:pt idx="1162">
                  <c:v>-13</c:v>
                </c:pt>
                <c:pt idx="1163">
                  <c:v>-13</c:v>
                </c:pt>
                <c:pt idx="1164">
                  <c:v>-13</c:v>
                </c:pt>
                <c:pt idx="1165">
                  <c:v>-13</c:v>
                </c:pt>
                <c:pt idx="1166">
                  <c:v>-13</c:v>
                </c:pt>
                <c:pt idx="1167">
                  <c:v>-13</c:v>
                </c:pt>
                <c:pt idx="1168">
                  <c:v>-13</c:v>
                </c:pt>
                <c:pt idx="1169">
                  <c:v>-13</c:v>
                </c:pt>
                <c:pt idx="1170">
                  <c:v>-13</c:v>
                </c:pt>
                <c:pt idx="1171">
                  <c:v>-13</c:v>
                </c:pt>
                <c:pt idx="1172">
                  <c:v>-13</c:v>
                </c:pt>
                <c:pt idx="1173">
                  <c:v>-13</c:v>
                </c:pt>
                <c:pt idx="1174">
                  <c:v>-13</c:v>
                </c:pt>
                <c:pt idx="1175">
                  <c:v>-13</c:v>
                </c:pt>
                <c:pt idx="1176">
                  <c:v>-13</c:v>
                </c:pt>
                <c:pt idx="1177">
                  <c:v>-13</c:v>
                </c:pt>
                <c:pt idx="1178">
                  <c:v>-13</c:v>
                </c:pt>
                <c:pt idx="1179">
                  <c:v>-13</c:v>
                </c:pt>
                <c:pt idx="1180">
                  <c:v>-13</c:v>
                </c:pt>
                <c:pt idx="1181">
                  <c:v>-13</c:v>
                </c:pt>
                <c:pt idx="1182">
                  <c:v>-13</c:v>
                </c:pt>
                <c:pt idx="1183">
                  <c:v>-13</c:v>
                </c:pt>
                <c:pt idx="1184">
                  <c:v>-13</c:v>
                </c:pt>
                <c:pt idx="1185">
                  <c:v>-13</c:v>
                </c:pt>
                <c:pt idx="1186">
                  <c:v>-13</c:v>
                </c:pt>
                <c:pt idx="1187">
                  <c:v>-13</c:v>
                </c:pt>
                <c:pt idx="1188">
                  <c:v>-13</c:v>
                </c:pt>
                <c:pt idx="1189">
                  <c:v>-13</c:v>
                </c:pt>
                <c:pt idx="1190">
                  <c:v>-13</c:v>
                </c:pt>
                <c:pt idx="1191">
                  <c:v>-13</c:v>
                </c:pt>
                <c:pt idx="1192">
                  <c:v>-13</c:v>
                </c:pt>
                <c:pt idx="1193">
                  <c:v>-13</c:v>
                </c:pt>
                <c:pt idx="1194">
                  <c:v>-13</c:v>
                </c:pt>
                <c:pt idx="1195">
                  <c:v>-13</c:v>
                </c:pt>
                <c:pt idx="1196">
                  <c:v>-13</c:v>
                </c:pt>
                <c:pt idx="1197">
                  <c:v>-13</c:v>
                </c:pt>
                <c:pt idx="1198">
                  <c:v>-13</c:v>
                </c:pt>
                <c:pt idx="1199">
                  <c:v>-13</c:v>
                </c:pt>
                <c:pt idx="1200">
                  <c:v>-13</c:v>
                </c:pt>
                <c:pt idx="1201">
                  <c:v>-13</c:v>
                </c:pt>
                <c:pt idx="1202">
                  <c:v>-13</c:v>
                </c:pt>
                <c:pt idx="1203">
                  <c:v>-13</c:v>
                </c:pt>
                <c:pt idx="1204">
                  <c:v>-13</c:v>
                </c:pt>
                <c:pt idx="1205">
                  <c:v>-13</c:v>
                </c:pt>
                <c:pt idx="1206">
                  <c:v>-13</c:v>
                </c:pt>
                <c:pt idx="1207">
                  <c:v>-13</c:v>
                </c:pt>
                <c:pt idx="1208">
                  <c:v>-13</c:v>
                </c:pt>
                <c:pt idx="1209">
                  <c:v>-13</c:v>
                </c:pt>
                <c:pt idx="1210">
                  <c:v>-13</c:v>
                </c:pt>
                <c:pt idx="1211">
                  <c:v>-13</c:v>
                </c:pt>
                <c:pt idx="1212">
                  <c:v>-13</c:v>
                </c:pt>
                <c:pt idx="1213">
                  <c:v>-13</c:v>
                </c:pt>
                <c:pt idx="1214">
                  <c:v>-13</c:v>
                </c:pt>
                <c:pt idx="1215">
                  <c:v>-13</c:v>
                </c:pt>
                <c:pt idx="1216">
                  <c:v>-13</c:v>
                </c:pt>
                <c:pt idx="1217">
                  <c:v>-13</c:v>
                </c:pt>
                <c:pt idx="1218">
                  <c:v>-13</c:v>
                </c:pt>
                <c:pt idx="1219">
                  <c:v>-13</c:v>
                </c:pt>
                <c:pt idx="1220">
                  <c:v>-13</c:v>
                </c:pt>
                <c:pt idx="1221">
                  <c:v>-13</c:v>
                </c:pt>
                <c:pt idx="1222">
                  <c:v>-13</c:v>
                </c:pt>
                <c:pt idx="1223">
                  <c:v>-13</c:v>
                </c:pt>
                <c:pt idx="1224">
                  <c:v>-13</c:v>
                </c:pt>
                <c:pt idx="1225">
                  <c:v>-13</c:v>
                </c:pt>
                <c:pt idx="1226">
                  <c:v>-13</c:v>
                </c:pt>
                <c:pt idx="1227">
                  <c:v>-13</c:v>
                </c:pt>
                <c:pt idx="1228">
                  <c:v>-13</c:v>
                </c:pt>
                <c:pt idx="1229">
                  <c:v>-13</c:v>
                </c:pt>
                <c:pt idx="1230">
                  <c:v>-13</c:v>
                </c:pt>
                <c:pt idx="1231">
                  <c:v>-13</c:v>
                </c:pt>
                <c:pt idx="1232">
                  <c:v>-13</c:v>
                </c:pt>
                <c:pt idx="1233">
                  <c:v>-13</c:v>
                </c:pt>
                <c:pt idx="1234">
                  <c:v>-13</c:v>
                </c:pt>
                <c:pt idx="1235">
                  <c:v>-13</c:v>
                </c:pt>
                <c:pt idx="1236">
                  <c:v>-13</c:v>
                </c:pt>
                <c:pt idx="1237">
                  <c:v>-13</c:v>
                </c:pt>
                <c:pt idx="1238">
                  <c:v>-13</c:v>
                </c:pt>
                <c:pt idx="1239">
                  <c:v>-13</c:v>
                </c:pt>
                <c:pt idx="1240">
                  <c:v>-13</c:v>
                </c:pt>
                <c:pt idx="1241">
                  <c:v>-13</c:v>
                </c:pt>
                <c:pt idx="1242">
                  <c:v>-13</c:v>
                </c:pt>
                <c:pt idx="1243">
                  <c:v>-13</c:v>
                </c:pt>
                <c:pt idx="1244">
                  <c:v>-13</c:v>
                </c:pt>
                <c:pt idx="1245">
                  <c:v>-13</c:v>
                </c:pt>
                <c:pt idx="1246">
                  <c:v>-13</c:v>
                </c:pt>
                <c:pt idx="1247">
                  <c:v>-13</c:v>
                </c:pt>
                <c:pt idx="1248">
                  <c:v>-13</c:v>
                </c:pt>
                <c:pt idx="1249">
                  <c:v>-13</c:v>
                </c:pt>
                <c:pt idx="1250">
                  <c:v>-13</c:v>
                </c:pt>
                <c:pt idx="1251">
                  <c:v>-13</c:v>
                </c:pt>
                <c:pt idx="1252">
                  <c:v>-13</c:v>
                </c:pt>
                <c:pt idx="1253">
                  <c:v>-13</c:v>
                </c:pt>
                <c:pt idx="1254">
                  <c:v>-13</c:v>
                </c:pt>
                <c:pt idx="1255">
                  <c:v>-13</c:v>
                </c:pt>
                <c:pt idx="1256">
                  <c:v>-13</c:v>
                </c:pt>
                <c:pt idx="1257">
                  <c:v>-13</c:v>
                </c:pt>
                <c:pt idx="1258">
                  <c:v>-13</c:v>
                </c:pt>
                <c:pt idx="1259">
                  <c:v>-13</c:v>
                </c:pt>
                <c:pt idx="1260">
                  <c:v>-13</c:v>
                </c:pt>
                <c:pt idx="1261">
                  <c:v>-13</c:v>
                </c:pt>
                <c:pt idx="1262">
                  <c:v>-13</c:v>
                </c:pt>
                <c:pt idx="1263">
                  <c:v>-13</c:v>
                </c:pt>
                <c:pt idx="1264">
                  <c:v>-13</c:v>
                </c:pt>
                <c:pt idx="1265">
                  <c:v>-13</c:v>
                </c:pt>
                <c:pt idx="1266">
                  <c:v>-13</c:v>
                </c:pt>
                <c:pt idx="1267">
                  <c:v>-13</c:v>
                </c:pt>
                <c:pt idx="1268">
                  <c:v>-13</c:v>
                </c:pt>
                <c:pt idx="1269">
                  <c:v>-13</c:v>
                </c:pt>
                <c:pt idx="1270">
                  <c:v>-13</c:v>
                </c:pt>
                <c:pt idx="1271">
                  <c:v>-13</c:v>
                </c:pt>
                <c:pt idx="1272">
                  <c:v>-13</c:v>
                </c:pt>
              </c:numCache>
            </c:numRef>
          </c:val>
          <c:smooth val="0"/>
          <c:extLst>
            <c:ext xmlns:c16="http://schemas.microsoft.com/office/drawing/2014/chart" uri="{C3380CC4-5D6E-409C-BE32-E72D297353CC}">
              <c16:uniqueId val="{00000000-93B8-4755-9D3B-6F2AA7F1A1BE}"/>
            </c:ext>
          </c:extLst>
        </c:ser>
        <c:ser>
          <c:idx val="1"/>
          <c:order val="1"/>
          <c:tx>
            <c:strRef>
              <c:f>Sheet1!$D$1</c:f>
              <c:strCache>
                <c:ptCount val="1"/>
                <c:pt idx="0">
                  <c:v>CAT A (n=4) TRP</c:v>
                </c:pt>
              </c:strCache>
            </c:strRef>
          </c:tx>
          <c:spPr>
            <a:ln w="28575" cap="rnd">
              <a:solidFill>
                <a:schemeClr val="accent2"/>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Sheet1!$D$2:$D$1274</c:f>
              <c:numCache>
                <c:formatCode>General</c:formatCode>
                <c:ptCount val="1273"/>
                <c:pt idx="0">
                  <c:v>-7</c:v>
                </c:pt>
                <c:pt idx="1">
                  <c:v>-7</c:v>
                </c:pt>
                <c:pt idx="2">
                  <c:v>-7</c:v>
                </c:pt>
                <c:pt idx="3">
                  <c:v>-7</c:v>
                </c:pt>
                <c:pt idx="4">
                  <c:v>-7</c:v>
                </c:pt>
                <c:pt idx="5">
                  <c:v>-7</c:v>
                </c:pt>
                <c:pt idx="6">
                  <c:v>-7</c:v>
                </c:pt>
                <c:pt idx="7">
                  <c:v>-7</c:v>
                </c:pt>
                <c:pt idx="8">
                  <c:v>-7</c:v>
                </c:pt>
                <c:pt idx="9">
                  <c:v>-7</c:v>
                </c:pt>
                <c:pt idx="10">
                  <c:v>-7</c:v>
                </c:pt>
                <c:pt idx="11">
                  <c:v>-7</c:v>
                </c:pt>
                <c:pt idx="12">
                  <c:v>-7</c:v>
                </c:pt>
                <c:pt idx="13">
                  <c:v>-7</c:v>
                </c:pt>
                <c:pt idx="14">
                  <c:v>-7</c:v>
                </c:pt>
                <c:pt idx="15">
                  <c:v>-7</c:v>
                </c:pt>
                <c:pt idx="16">
                  <c:v>-7</c:v>
                </c:pt>
                <c:pt idx="17">
                  <c:v>-7</c:v>
                </c:pt>
                <c:pt idx="18">
                  <c:v>-7</c:v>
                </c:pt>
                <c:pt idx="19">
                  <c:v>-7</c:v>
                </c:pt>
                <c:pt idx="20">
                  <c:v>-7</c:v>
                </c:pt>
                <c:pt idx="21">
                  <c:v>-7</c:v>
                </c:pt>
                <c:pt idx="22">
                  <c:v>-7</c:v>
                </c:pt>
                <c:pt idx="23">
                  <c:v>-7</c:v>
                </c:pt>
                <c:pt idx="24">
                  <c:v>-7</c:v>
                </c:pt>
                <c:pt idx="25">
                  <c:v>-7</c:v>
                </c:pt>
                <c:pt idx="26">
                  <c:v>-7</c:v>
                </c:pt>
                <c:pt idx="27">
                  <c:v>-7</c:v>
                </c:pt>
                <c:pt idx="28">
                  <c:v>-7</c:v>
                </c:pt>
                <c:pt idx="29">
                  <c:v>-7</c:v>
                </c:pt>
                <c:pt idx="30">
                  <c:v>-7</c:v>
                </c:pt>
                <c:pt idx="31">
                  <c:v>-7</c:v>
                </c:pt>
                <c:pt idx="32">
                  <c:v>-7</c:v>
                </c:pt>
                <c:pt idx="33">
                  <c:v>-7</c:v>
                </c:pt>
                <c:pt idx="34">
                  <c:v>-7</c:v>
                </c:pt>
                <c:pt idx="35">
                  <c:v>-7</c:v>
                </c:pt>
                <c:pt idx="36">
                  <c:v>-7</c:v>
                </c:pt>
                <c:pt idx="37">
                  <c:v>-7</c:v>
                </c:pt>
                <c:pt idx="38">
                  <c:v>-7</c:v>
                </c:pt>
                <c:pt idx="39">
                  <c:v>-7</c:v>
                </c:pt>
                <c:pt idx="40">
                  <c:v>-7</c:v>
                </c:pt>
                <c:pt idx="41">
                  <c:v>-7</c:v>
                </c:pt>
                <c:pt idx="42">
                  <c:v>-7</c:v>
                </c:pt>
                <c:pt idx="43">
                  <c:v>-7</c:v>
                </c:pt>
                <c:pt idx="44">
                  <c:v>-7</c:v>
                </c:pt>
                <c:pt idx="45">
                  <c:v>-7</c:v>
                </c:pt>
                <c:pt idx="46">
                  <c:v>-7</c:v>
                </c:pt>
                <c:pt idx="47">
                  <c:v>-7</c:v>
                </c:pt>
                <c:pt idx="48">
                  <c:v>-7</c:v>
                </c:pt>
                <c:pt idx="49">
                  <c:v>-7</c:v>
                </c:pt>
                <c:pt idx="50">
                  <c:v>-7</c:v>
                </c:pt>
                <c:pt idx="51">
                  <c:v>-7</c:v>
                </c:pt>
                <c:pt idx="52">
                  <c:v>-7</c:v>
                </c:pt>
                <c:pt idx="53">
                  <c:v>-7</c:v>
                </c:pt>
                <c:pt idx="54">
                  <c:v>-7</c:v>
                </c:pt>
                <c:pt idx="55">
                  <c:v>-7</c:v>
                </c:pt>
                <c:pt idx="56">
                  <c:v>-7</c:v>
                </c:pt>
                <c:pt idx="57">
                  <c:v>-7</c:v>
                </c:pt>
                <c:pt idx="58">
                  <c:v>-7</c:v>
                </c:pt>
                <c:pt idx="59">
                  <c:v>-7</c:v>
                </c:pt>
                <c:pt idx="60">
                  <c:v>-7</c:v>
                </c:pt>
                <c:pt idx="61">
                  <c:v>-7</c:v>
                </c:pt>
                <c:pt idx="62">
                  <c:v>-7</c:v>
                </c:pt>
                <c:pt idx="63">
                  <c:v>-7</c:v>
                </c:pt>
                <c:pt idx="64">
                  <c:v>-7</c:v>
                </c:pt>
                <c:pt idx="65">
                  <c:v>-7</c:v>
                </c:pt>
                <c:pt idx="66">
                  <c:v>-7</c:v>
                </c:pt>
                <c:pt idx="67">
                  <c:v>-7</c:v>
                </c:pt>
                <c:pt idx="68">
                  <c:v>-7</c:v>
                </c:pt>
                <c:pt idx="69">
                  <c:v>-7</c:v>
                </c:pt>
                <c:pt idx="70">
                  <c:v>-7</c:v>
                </c:pt>
                <c:pt idx="71">
                  <c:v>-7</c:v>
                </c:pt>
                <c:pt idx="72">
                  <c:v>-7</c:v>
                </c:pt>
                <c:pt idx="73">
                  <c:v>-7</c:v>
                </c:pt>
                <c:pt idx="74">
                  <c:v>-7</c:v>
                </c:pt>
                <c:pt idx="75">
                  <c:v>-7</c:v>
                </c:pt>
                <c:pt idx="76">
                  <c:v>-7</c:v>
                </c:pt>
                <c:pt idx="77">
                  <c:v>-7</c:v>
                </c:pt>
                <c:pt idx="78">
                  <c:v>-7</c:v>
                </c:pt>
                <c:pt idx="79">
                  <c:v>-7</c:v>
                </c:pt>
                <c:pt idx="80">
                  <c:v>-7</c:v>
                </c:pt>
                <c:pt idx="81">
                  <c:v>-7</c:v>
                </c:pt>
                <c:pt idx="82">
                  <c:v>-7</c:v>
                </c:pt>
                <c:pt idx="83">
                  <c:v>-7</c:v>
                </c:pt>
                <c:pt idx="84">
                  <c:v>-7</c:v>
                </c:pt>
                <c:pt idx="85">
                  <c:v>-7</c:v>
                </c:pt>
                <c:pt idx="86">
                  <c:v>-7</c:v>
                </c:pt>
                <c:pt idx="87">
                  <c:v>-7</c:v>
                </c:pt>
                <c:pt idx="88">
                  <c:v>-7</c:v>
                </c:pt>
                <c:pt idx="89">
                  <c:v>-7</c:v>
                </c:pt>
                <c:pt idx="90">
                  <c:v>-7</c:v>
                </c:pt>
                <c:pt idx="91">
                  <c:v>-7</c:v>
                </c:pt>
                <c:pt idx="92">
                  <c:v>-7</c:v>
                </c:pt>
                <c:pt idx="93">
                  <c:v>-7</c:v>
                </c:pt>
                <c:pt idx="94">
                  <c:v>-7</c:v>
                </c:pt>
                <c:pt idx="95">
                  <c:v>-7</c:v>
                </c:pt>
                <c:pt idx="96">
                  <c:v>-7</c:v>
                </c:pt>
                <c:pt idx="97">
                  <c:v>-7</c:v>
                </c:pt>
                <c:pt idx="98">
                  <c:v>-7</c:v>
                </c:pt>
                <c:pt idx="99">
                  <c:v>-7</c:v>
                </c:pt>
                <c:pt idx="100">
                  <c:v>-7</c:v>
                </c:pt>
                <c:pt idx="101">
                  <c:v>-7</c:v>
                </c:pt>
                <c:pt idx="102">
                  <c:v>-7</c:v>
                </c:pt>
                <c:pt idx="103">
                  <c:v>-7</c:v>
                </c:pt>
                <c:pt idx="104">
                  <c:v>-7</c:v>
                </c:pt>
                <c:pt idx="105">
                  <c:v>-7</c:v>
                </c:pt>
                <c:pt idx="106">
                  <c:v>-7</c:v>
                </c:pt>
                <c:pt idx="107">
                  <c:v>-7</c:v>
                </c:pt>
                <c:pt idx="108">
                  <c:v>-7</c:v>
                </c:pt>
                <c:pt idx="109">
                  <c:v>-7</c:v>
                </c:pt>
                <c:pt idx="110">
                  <c:v>-7</c:v>
                </c:pt>
                <c:pt idx="111">
                  <c:v>-7</c:v>
                </c:pt>
                <c:pt idx="112">
                  <c:v>-7</c:v>
                </c:pt>
                <c:pt idx="113">
                  <c:v>-7</c:v>
                </c:pt>
                <c:pt idx="114">
                  <c:v>-7</c:v>
                </c:pt>
                <c:pt idx="115">
                  <c:v>-7</c:v>
                </c:pt>
                <c:pt idx="116">
                  <c:v>-7</c:v>
                </c:pt>
                <c:pt idx="117">
                  <c:v>-7</c:v>
                </c:pt>
                <c:pt idx="118">
                  <c:v>-7</c:v>
                </c:pt>
                <c:pt idx="119">
                  <c:v>-7</c:v>
                </c:pt>
                <c:pt idx="120">
                  <c:v>-7</c:v>
                </c:pt>
                <c:pt idx="121">
                  <c:v>-7</c:v>
                </c:pt>
                <c:pt idx="122">
                  <c:v>-7</c:v>
                </c:pt>
                <c:pt idx="123">
                  <c:v>-7</c:v>
                </c:pt>
                <c:pt idx="124">
                  <c:v>-7</c:v>
                </c:pt>
                <c:pt idx="125">
                  <c:v>-7</c:v>
                </c:pt>
                <c:pt idx="126">
                  <c:v>-7</c:v>
                </c:pt>
                <c:pt idx="127">
                  <c:v>-7</c:v>
                </c:pt>
                <c:pt idx="128">
                  <c:v>-7</c:v>
                </c:pt>
                <c:pt idx="129">
                  <c:v>-7</c:v>
                </c:pt>
                <c:pt idx="130">
                  <c:v>-7</c:v>
                </c:pt>
                <c:pt idx="131">
                  <c:v>-7</c:v>
                </c:pt>
                <c:pt idx="132">
                  <c:v>-7</c:v>
                </c:pt>
                <c:pt idx="133">
                  <c:v>-7</c:v>
                </c:pt>
                <c:pt idx="134">
                  <c:v>-7</c:v>
                </c:pt>
                <c:pt idx="135">
                  <c:v>-7</c:v>
                </c:pt>
                <c:pt idx="136">
                  <c:v>-7</c:v>
                </c:pt>
                <c:pt idx="137">
                  <c:v>-7</c:v>
                </c:pt>
                <c:pt idx="138">
                  <c:v>-7</c:v>
                </c:pt>
                <c:pt idx="139">
                  <c:v>-7</c:v>
                </c:pt>
                <c:pt idx="140">
                  <c:v>-7</c:v>
                </c:pt>
                <c:pt idx="141">
                  <c:v>-7</c:v>
                </c:pt>
                <c:pt idx="142">
                  <c:v>-7</c:v>
                </c:pt>
                <c:pt idx="143">
                  <c:v>-7</c:v>
                </c:pt>
                <c:pt idx="144">
                  <c:v>-7</c:v>
                </c:pt>
                <c:pt idx="145">
                  <c:v>-7</c:v>
                </c:pt>
                <c:pt idx="146">
                  <c:v>-7</c:v>
                </c:pt>
                <c:pt idx="147">
                  <c:v>-7</c:v>
                </c:pt>
                <c:pt idx="148">
                  <c:v>-7</c:v>
                </c:pt>
                <c:pt idx="149">
                  <c:v>-7</c:v>
                </c:pt>
                <c:pt idx="150">
                  <c:v>-7</c:v>
                </c:pt>
                <c:pt idx="151">
                  <c:v>-7</c:v>
                </c:pt>
                <c:pt idx="152">
                  <c:v>-7</c:v>
                </c:pt>
                <c:pt idx="153">
                  <c:v>-7</c:v>
                </c:pt>
                <c:pt idx="154">
                  <c:v>-7</c:v>
                </c:pt>
                <c:pt idx="155">
                  <c:v>-7</c:v>
                </c:pt>
                <c:pt idx="156">
                  <c:v>-7</c:v>
                </c:pt>
                <c:pt idx="157">
                  <c:v>-7</c:v>
                </c:pt>
                <c:pt idx="158">
                  <c:v>-7</c:v>
                </c:pt>
                <c:pt idx="159">
                  <c:v>-7</c:v>
                </c:pt>
                <c:pt idx="160">
                  <c:v>-7</c:v>
                </c:pt>
                <c:pt idx="161">
                  <c:v>-7</c:v>
                </c:pt>
                <c:pt idx="162">
                  <c:v>-7</c:v>
                </c:pt>
                <c:pt idx="163">
                  <c:v>-7</c:v>
                </c:pt>
                <c:pt idx="164">
                  <c:v>-7</c:v>
                </c:pt>
                <c:pt idx="165">
                  <c:v>-7</c:v>
                </c:pt>
                <c:pt idx="166">
                  <c:v>-7</c:v>
                </c:pt>
                <c:pt idx="167">
                  <c:v>-7</c:v>
                </c:pt>
                <c:pt idx="168">
                  <c:v>-7</c:v>
                </c:pt>
                <c:pt idx="169">
                  <c:v>-7</c:v>
                </c:pt>
                <c:pt idx="170">
                  <c:v>-7</c:v>
                </c:pt>
                <c:pt idx="171">
                  <c:v>-7</c:v>
                </c:pt>
                <c:pt idx="172">
                  <c:v>-7</c:v>
                </c:pt>
                <c:pt idx="173">
                  <c:v>-7</c:v>
                </c:pt>
                <c:pt idx="174">
                  <c:v>-7</c:v>
                </c:pt>
                <c:pt idx="175">
                  <c:v>-7</c:v>
                </c:pt>
                <c:pt idx="176">
                  <c:v>-7</c:v>
                </c:pt>
                <c:pt idx="177">
                  <c:v>-7</c:v>
                </c:pt>
                <c:pt idx="178">
                  <c:v>-7</c:v>
                </c:pt>
                <c:pt idx="179">
                  <c:v>-7</c:v>
                </c:pt>
                <c:pt idx="180">
                  <c:v>-7</c:v>
                </c:pt>
                <c:pt idx="181">
                  <c:v>-7</c:v>
                </c:pt>
                <c:pt idx="182">
                  <c:v>-7</c:v>
                </c:pt>
                <c:pt idx="183">
                  <c:v>-7</c:v>
                </c:pt>
                <c:pt idx="184">
                  <c:v>-7</c:v>
                </c:pt>
                <c:pt idx="185">
                  <c:v>-7</c:v>
                </c:pt>
                <c:pt idx="186">
                  <c:v>-7</c:v>
                </c:pt>
                <c:pt idx="187">
                  <c:v>-7</c:v>
                </c:pt>
                <c:pt idx="188">
                  <c:v>-7</c:v>
                </c:pt>
                <c:pt idx="189">
                  <c:v>-7</c:v>
                </c:pt>
                <c:pt idx="190">
                  <c:v>-7</c:v>
                </c:pt>
                <c:pt idx="191">
                  <c:v>-7</c:v>
                </c:pt>
                <c:pt idx="192">
                  <c:v>-7</c:v>
                </c:pt>
                <c:pt idx="193">
                  <c:v>-7</c:v>
                </c:pt>
                <c:pt idx="194">
                  <c:v>-7</c:v>
                </c:pt>
                <c:pt idx="195">
                  <c:v>-7</c:v>
                </c:pt>
                <c:pt idx="196">
                  <c:v>-7</c:v>
                </c:pt>
                <c:pt idx="197">
                  <c:v>-7</c:v>
                </c:pt>
                <c:pt idx="198">
                  <c:v>-7</c:v>
                </c:pt>
                <c:pt idx="199">
                  <c:v>-7</c:v>
                </c:pt>
                <c:pt idx="200">
                  <c:v>-7</c:v>
                </c:pt>
                <c:pt idx="201">
                  <c:v>-7</c:v>
                </c:pt>
                <c:pt idx="202">
                  <c:v>-7</c:v>
                </c:pt>
                <c:pt idx="203">
                  <c:v>-7</c:v>
                </c:pt>
                <c:pt idx="204">
                  <c:v>-7</c:v>
                </c:pt>
                <c:pt idx="205">
                  <c:v>-7</c:v>
                </c:pt>
                <c:pt idx="206">
                  <c:v>-7</c:v>
                </c:pt>
                <c:pt idx="207">
                  <c:v>-7</c:v>
                </c:pt>
                <c:pt idx="208">
                  <c:v>-7</c:v>
                </c:pt>
                <c:pt idx="209">
                  <c:v>-7</c:v>
                </c:pt>
                <c:pt idx="210">
                  <c:v>-7</c:v>
                </c:pt>
                <c:pt idx="211">
                  <c:v>-7</c:v>
                </c:pt>
                <c:pt idx="212">
                  <c:v>-7</c:v>
                </c:pt>
                <c:pt idx="213">
                  <c:v>-7</c:v>
                </c:pt>
                <c:pt idx="214">
                  <c:v>-7</c:v>
                </c:pt>
                <c:pt idx="215">
                  <c:v>-7</c:v>
                </c:pt>
                <c:pt idx="216">
                  <c:v>-7</c:v>
                </c:pt>
                <c:pt idx="217">
                  <c:v>-7</c:v>
                </c:pt>
                <c:pt idx="218">
                  <c:v>-7</c:v>
                </c:pt>
                <c:pt idx="219">
                  <c:v>-7</c:v>
                </c:pt>
                <c:pt idx="220">
                  <c:v>-7</c:v>
                </c:pt>
                <c:pt idx="221">
                  <c:v>-7</c:v>
                </c:pt>
                <c:pt idx="222">
                  <c:v>-7</c:v>
                </c:pt>
                <c:pt idx="223">
                  <c:v>-7</c:v>
                </c:pt>
                <c:pt idx="224">
                  <c:v>-7</c:v>
                </c:pt>
                <c:pt idx="225">
                  <c:v>-7</c:v>
                </c:pt>
                <c:pt idx="226">
                  <c:v>-7</c:v>
                </c:pt>
                <c:pt idx="227">
                  <c:v>-7</c:v>
                </c:pt>
                <c:pt idx="228">
                  <c:v>-7</c:v>
                </c:pt>
                <c:pt idx="229">
                  <c:v>-7</c:v>
                </c:pt>
                <c:pt idx="230">
                  <c:v>-7</c:v>
                </c:pt>
                <c:pt idx="231">
                  <c:v>-7</c:v>
                </c:pt>
                <c:pt idx="232">
                  <c:v>-7</c:v>
                </c:pt>
                <c:pt idx="233">
                  <c:v>-7</c:v>
                </c:pt>
                <c:pt idx="234">
                  <c:v>-7</c:v>
                </c:pt>
                <c:pt idx="235">
                  <c:v>-7</c:v>
                </c:pt>
                <c:pt idx="236">
                  <c:v>-7</c:v>
                </c:pt>
                <c:pt idx="237">
                  <c:v>-7</c:v>
                </c:pt>
                <c:pt idx="238">
                  <c:v>-7</c:v>
                </c:pt>
                <c:pt idx="239">
                  <c:v>-7</c:v>
                </c:pt>
                <c:pt idx="240">
                  <c:v>-7</c:v>
                </c:pt>
                <c:pt idx="241">
                  <c:v>-7</c:v>
                </c:pt>
                <c:pt idx="242">
                  <c:v>-7</c:v>
                </c:pt>
                <c:pt idx="243">
                  <c:v>-7</c:v>
                </c:pt>
                <c:pt idx="244">
                  <c:v>-7</c:v>
                </c:pt>
                <c:pt idx="245">
                  <c:v>-7</c:v>
                </c:pt>
                <c:pt idx="246">
                  <c:v>-7</c:v>
                </c:pt>
                <c:pt idx="247">
                  <c:v>-7</c:v>
                </c:pt>
                <c:pt idx="248">
                  <c:v>-7</c:v>
                </c:pt>
                <c:pt idx="249">
                  <c:v>-7</c:v>
                </c:pt>
                <c:pt idx="250">
                  <c:v>-7</c:v>
                </c:pt>
                <c:pt idx="251">
                  <c:v>-7</c:v>
                </c:pt>
                <c:pt idx="252">
                  <c:v>-7</c:v>
                </c:pt>
                <c:pt idx="253">
                  <c:v>-7</c:v>
                </c:pt>
                <c:pt idx="254">
                  <c:v>-7</c:v>
                </c:pt>
                <c:pt idx="255">
                  <c:v>-7</c:v>
                </c:pt>
                <c:pt idx="256">
                  <c:v>-7</c:v>
                </c:pt>
                <c:pt idx="257">
                  <c:v>-7</c:v>
                </c:pt>
                <c:pt idx="258">
                  <c:v>-7</c:v>
                </c:pt>
                <c:pt idx="259">
                  <c:v>-7</c:v>
                </c:pt>
                <c:pt idx="260">
                  <c:v>-7</c:v>
                </c:pt>
                <c:pt idx="261">
                  <c:v>-7</c:v>
                </c:pt>
                <c:pt idx="262">
                  <c:v>-7</c:v>
                </c:pt>
                <c:pt idx="263">
                  <c:v>-7</c:v>
                </c:pt>
                <c:pt idx="264">
                  <c:v>-7</c:v>
                </c:pt>
                <c:pt idx="265">
                  <c:v>-7</c:v>
                </c:pt>
                <c:pt idx="266">
                  <c:v>-7</c:v>
                </c:pt>
                <c:pt idx="267">
                  <c:v>-7</c:v>
                </c:pt>
                <c:pt idx="268">
                  <c:v>-7</c:v>
                </c:pt>
                <c:pt idx="269">
                  <c:v>-7</c:v>
                </c:pt>
                <c:pt idx="270">
                  <c:v>-7</c:v>
                </c:pt>
                <c:pt idx="271">
                  <c:v>-7</c:v>
                </c:pt>
                <c:pt idx="272">
                  <c:v>-7</c:v>
                </c:pt>
                <c:pt idx="273">
                  <c:v>-7</c:v>
                </c:pt>
                <c:pt idx="274">
                  <c:v>-7</c:v>
                </c:pt>
                <c:pt idx="275">
                  <c:v>-7</c:v>
                </c:pt>
                <c:pt idx="276">
                  <c:v>-7</c:v>
                </c:pt>
                <c:pt idx="277">
                  <c:v>-7</c:v>
                </c:pt>
                <c:pt idx="278">
                  <c:v>-7</c:v>
                </c:pt>
                <c:pt idx="279">
                  <c:v>-7</c:v>
                </c:pt>
                <c:pt idx="280">
                  <c:v>-7</c:v>
                </c:pt>
                <c:pt idx="281">
                  <c:v>-7</c:v>
                </c:pt>
                <c:pt idx="282">
                  <c:v>-7</c:v>
                </c:pt>
                <c:pt idx="283">
                  <c:v>-7</c:v>
                </c:pt>
                <c:pt idx="284">
                  <c:v>-7</c:v>
                </c:pt>
                <c:pt idx="285">
                  <c:v>-7</c:v>
                </c:pt>
                <c:pt idx="286">
                  <c:v>-7</c:v>
                </c:pt>
                <c:pt idx="287">
                  <c:v>-7</c:v>
                </c:pt>
                <c:pt idx="288">
                  <c:v>-7</c:v>
                </c:pt>
                <c:pt idx="289">
                  <c:v>-7</c:v>
                </c:pt>
                <c:pt idx="290">
                  <c:v>-7</c:v>
                </c:pt>
                <c:pt idx="291">
                  <c:v>-7</c:v>
                </c:pt>
                <c:pt idx="292">
                  <c:v>-7</c:v>
                </c:pt>
                <c:pt idx="293">
                  <c:v>-7</c:v>
                </c:pt>
                <c:pt idx="294">
                  <c:v>-7</c:v>
                </c:pt>
                <c:pt idx="295">
                  <c:v>-7</c:v>
                </c:pt>
                <c:pt idx="296">
                  <c:v>-7</c:v>
                </c:pt>
                <c:pt idx="297">
                  <c:v>-7</c:v>
                </c:pt>
                <c:pt idx="298">
                  <c:v>-7</c:v>
                </c:pt>
                <c:pt idx="299">
                  <c:v>-7</c:v>
                </c:pt>
                <c:pt idx="300">
                  <c:v>-7</c:v>
                </c:pt>
                <c:pt idx="301">
                  <c:v>-7</c:v>
                </c:pt>
                <c:pt idx="302">
                  <c:v>-7</c:v>
                </c:pt>
                <c:pt idx="303">
                  <c:v>-7</c:v>
                </c:pt>
                <c:pt idx="304">
                  <c:v>-7</c:v>
                </c:pt>
                <c:pt idx="305">
                  <c:v>-7</c:v>
                </c:pt>
                <c:pt idx="306">
                  <c:v>-7</c:v>
                </c:pt>
                <c:pt idx="307">
                  <c:v>-7</c:v>
                </c:pt>
                <c:pt idx="308">
                  <c:v>-7</c:v>
                </c:pt>
                <c:pt idx="309">
                  <c:v>-7</c:v>
                </c:pt>
                <c:pt idx="310">
                  <c:v>-7</c:v>
                </c:pt>
                <c:pt idx="311">
                  <c:v>-7</c:v>
                </c:pt>
                <c:pt idx="312">
                  <c:v>-7</c:v>
                </c:pt>
                <c:pt idx="313">
                  <c:v>-7</c:v>
                </c:pt>
                <c:pt idx="314">
                  <c:v>-7</c:v>
                </c:pt>
                <c:pt idx="315">
                  <c:v>-7</c:v>
                </c:pt>
                <c:pt idx="316">
                  <c:v>-7</c:v>
                </c:pt>
                <c:pt idx="317">
                  <c:v>-7</c:v>
                </c:pt>
                <c:pt idx="318">
                  <c:v>-7</c:v>
                </c:pt>
                <c:pt idx="319">
                  <c:v>-7</c:v>
                </c:pt>
                <c:pt idx="320">
                  <c:v>-7</c:v>
                </c:pt>
                <c:pt idx="321">
                  <c:v>-7</c:v>
                </c:pt>
                <c:pt idx="322">
                  <c:v>-7</c:v>
                </c:pt>
                <c:pt idx="323">
                  <c:v>-7</c:v>
                </c:pt>
                <c:pt idx="324">
                  <c:v>-7</c:v>
                </c:pt>
                <c:pt idx="325">
                  <c:v>-7</c:v>
                </c:pt>
                <c:pt idx="326">
                  <c:v>-7</c:v>
                </c:pt>
                <c:pt idx="327">
                  <c:v>-7</c:v>
                </c:pt>
                <c:pt idx="328">
                  <c:v>-7</c:v>
                </c:pt>
                <c:pt idx="329">
                  <c:v>-7</c:v>
                </c:pt>
                <c:pt idx="330">
                  <c:v>-7</c:v>
                </c:pt>
                <c:pt idx="331">
                  <c:v>-7</c:v>
                </c:pt>
                <c:pt idx="332">
                  <c:v>-7</c:v>
                </c:pt>
                <c:pt idx="333">
                  <c:v>-7</c:v>
                </c:pt>
                <c:pt idx="334">
                  <c:v>-7</c:v>
                </c:pt>
                <c:pt idx="335">
                  <c:v>-7</c:v>
                </c:pt>
                <c:pt idx="336">
                  <c:v>-7</c:v>
                </c:pt>
                <c:pt idx="337">
                  <c:v>-7</c:v>
                </c:pt>
                <c:pt idx="338">
                  <c:v>-7</c:v>
                </c:pt>
                <c:pt idx="339">
                  <c:v>-7</c:v>
                </c:pt>
                <c:pt idx="340">
                  <c:v>-7</c:v>
                </c:pt>
                <c:pt idx="341">
                  <c:v>-7</c:v>
                </c:pt>
                <c:pt idx="342">
                  <c:v>-7</c:v>
                </c:pt>
                <c:pt idx="343">
                  <c:v>-7</c:v>
                </c:pt>
                <c:pt idx="344">
                  <c:v>-7</c:v>
                </c:pt>
                <c:pt idx="345">
                  <c:v>-7</c:v>
                </c:pt>
                <c:pt idx="346">
                  <c:v>-7</c:v>
                </c:pt>
                <c:pt idx="347">
                  <c:v>-7</c:v>
                </c:pt>
                <c:pt idx="348">
                  <c:v>-7</c:v>
                </c:pt>
                <c:pt idx="349">
                  <c:v>-7</c:v>
                </c:pt>
                <c:pt idx="350">
                  <c:v>-7</c:v>
                </c:pt>
                <c:pt idx="351">
                  <c:v>-7</c:v>
                </c:pt>
                <c:pt idx="352">
                  <c:v>-7</c:v>
                </c:pt>
                <c:pt idx="353">
                  <c:v>-7</c:v>
                </c:pt>
                <c:pt idx="354">
                  <c:v>-7</c:v>
                </c:pt>
                <c:pt idx="355">
                  <c:v>-7</c:v>
                </c:pt>
                <c:pt idx="356">
                  <c:v>-7</c:v>
                </c:pt>
                <c:pt idx="357">
                  <c:v>-7</c:v>
                </c:pt>
                <c:pt idx="358">
                  <c:v>-7</c:v>
                </c:pt>
                <c:pt idx="359">
                  <c:v>-7</c:v>
                </c:pt>
                <c:pt idx="360">
                  <c:v>-7</c:v>
                </c:pt>
                <c:pt idx="361">
                  <c:v>-7</c:v>
                </c:pt>
                <c:pt idx="362">
                  <c:v>-7</c:v>
                </c:pt>
                <c:pt idx="363">
                  <c:v>-7</c:v>
                </c:pt>
                <c:pt idx="364">
                  <c:v>-7</c:v>
                </c:pt>
                <c:pt idx="365">
                  <c:v>-7</c:v>
                </c:pt>
                <c:pt idx="366">
                  <c:v>-7</c:v>
                </c:pt>
                <c:pt idx="367">
                  <c:v>-7</c:v>
                </c:pt>
                <c:pt idx="368">
                  <c:v>-7</c:v>
                </c:pt>
                <c:pt idx="369">
                  <c:v>-7</c:v>
                </c:pt>
                <c:pt idx="370">
                  <c:v>-7</c:v>
                </c:pt>
                <c:pt idx="371">
                  <c:v>-7</c:v>
                </c:pt>
                <c:pt idx="372">
                  <c:v>-7</c:v>
                </c:pt>
                <c:pt idx="373">
                  <c:v>-7</c:v>
                </c:pt>
                <c:pt idx="374">
                  <c:v>-7</c:v>
                </c:pt>
                <c:pt idx="375">
                  <c:v>-7</c:v>
                </c:pt>
                <c:pt idx="376">
                  <c:v>-7</c:v>
                </c:pt>
                <c:pt idx="377">
                  <c:v>-7</c:v>
                </c:pt>
                <c:pt idx="378">
                  <c:v>-7</c:v>
                </c:pt>
                <c:pt idx="379">
                  <c:v>-7</c:v>
                </c:pt>
                <c:pt idx="380">
                  <c:v>-7</c:v>
                </c:pt>
                <c:pt idx="381">
                  <c:v>-7</c:v>
                </c:pt>
                <c:pt idx="382">
                  <c:v>-7</c:v>
                </c:pt>
                <c:pt idx="383">
                  <c:v>-7</c:v>
                </c:pt>
                <c:pt idx="384">
                  <c:v>-7</c:v>
                </c:pt>
                <c:pt idx="385">
                  <c:v>-7</c:v>
                </c:pt>
                <c:pt idx="386">
                  <c:v>-7</c:v>
                </c:pt>
                <c:pt idx="387">
                  <c:v>-7</c:v>
                </c:pt>
                <c:pt idx="388">
                  <c:v>-7</c:v>
                </c:pt>
                <c:pt idx="389">
                  <c:v>-7</c:v>
                </c:pt>
                <c:pt idx="390">
                  <c:v>-7</c:v>
                </c:pt>
                <c:pt idx="391">
                  <c:v>-7</c:v>
                </c:pt>
                <c:pt idx="392">
                  <c:v>-7</c:v>
                </c:pt>
                <c:pt idx="393">
                  <c:v>-7</c:v>
                </c:pt>
                <c:pt idx="394">
                  <c:v>-7</c:v>
                </c:pt>
                <c:pt idx="395">
                  <c:v>-7</c:v>
                </c:pt>
                <c:pt idx="396">
                  <c:v>-7</c:v>
                </c:pt>
                <c:pt idx="397">
                  <c:v>-7</c:v>
                </c:pt>
                <c:pt idx="398">
                  <c:v>-7</c:v>
                </c:pt>
                <c:pt idx="399">
                  <c:v>-7</c:v>
                </c:pt>
                <c:pt idx="400">
                  <c:v>-7</c:v>
                </c:pt>
                <c:pt idx="401">
                  <c:v>-7</c:v>
                </c:pt>
                <c:pt idx="402">
                  <c:v>-7</c:v>
                </c:pt>
                <c:pt idx="403">
                  <c:v>-7</c:v>
                </c:pt>
                <c:pt idx="404">
                  <c:v>-7</c:v>
                </c:pt>
                <c:pt idx="405">
                  <c:v>-7</c:v>
                </c:pt>
                <c:pt idx="406">
                  <c:v>-7</c:v>
                </c:pt>
                <c:pt idx="407">
                  <c:v>-7</c:v>
                </c:pt>
                <c:pt idx="408">
                  <c:v>-7</c:v>
                </c:pt>
                <c:pt idx="409">
                  <c:v>-7</c:v>
                </c:pt>
                <c:pt idx="410">
                  <c:v>-7</c:v>
                </c:pt>
                <c:pt idx="411">
                  <c:v>-7</c:v>
                </c:pt>
                <c:pt idx="412">
                  <c:v>-7</c:v>
                </c:pt>
                <c:pt idx="413">
                  <c:v>-7</c:v>
                </c:pt>
                <c:pt idx="414">
                  <c:v>-7</c:v>
                </c:pt>
                <c:pt idx="415">
                  <c:v>-7</c:v>
                </c:pt>
                <c:pt idx="416">
                  <c:v>-7</c:v>
                </c:pt>
                <c:pt idx="417">
                  <c:v>-7</c:v>
                </c:pt>
                <c:pt idx="418">
                  <c:v>-7</c:v>
                </c:pt>
                <c:pt idx="419">
                  <c:v>-7</c:v>
                </c:pt>
                <c:pt idx="420">
                  <c:v>-7</c:v>
                </c:pt>
                <c:pt idx="421">
                  <c:v>-7</c:v>
                </c:pt>
                <c:pt idx="422">
                  <c:v>-7</c:v>
                </c:pt>
                <c:pt idx="423">
                  <c:v>-7</c:v>
                </c:pt>
                <c:pt idx="424">
                  <c:v>-7</c:v>
                </c:pt>
                <c:pt idx="425">
                  <c:v>-7</c:v>
                </c:pt>
                <c:pt idx="426">
                  <c:v>-7</c:v>
                </c:pt>
                <c:pt idx="427">
                  <c:v>-7</c:v>
                </c:pt>
                <c:pt idx="428">
                  <c:v>-7</c:v>
                </c:pt>
                <c:pt idx="429">
                  <c:v>-7</c:v>
                </c:pt>
                <c:pt idx="430">
                  <c:v>-7</c:v>
                </c:pt>
                <c:pt idx="431">
                  <c:v>-7</c:v>
                </c:pt>
                <c:pt idx="432">
                  <c:v>-7</c:v>
                </c:pt>
                <c:pt idx="433">
                  <c:v>-7</c:v>
                </c:pt>
                <c:pt idx="434">
                  <c:v>-7</c:v>
                </c:pt>
                <c:pt idx="435">
                  <c:v>-7</c:v>
                </c:pt>
                <c:pt idx="436">
                  <c:v>-7</c:v>
                </c:pt>
                <c:pt idx="437">
                  <c:v>-7</c:v>
                </c:pt>
                <c:pt idx="438">
                  <c:v>-7</c:v>
                </c:pt>
                <c:pt idx="439">
                  <c:v>-7</c:v>
                </c:pt>
                <c:pt idx="440">
                  <c:v>-7</c:v>
                </c:pt>
                <c:pt idx="441">
                  <c:v>-7</c:v>
                </c:pt>
                <c:pt idx="442">
                  <c:v>-7</c:v>
                </c:pt>
                <c:pt idx="443">
                  <c:v>-7</c:v>
                </c:pt>
                <c:pt idx="444">
                  <c:v>-7</c:v>
                </c:pt>
                <c:pt idx="445">
                  <c:v>-7</c:v>
                </c:pt>
                <c:pt idx="446">
                  <c:v>-7</c:v>
                </c:pt>
                <c:pt idx="447">
                  <c:v>-7</c:v>
                </c:pt>
                <c:pt idx="448">
                  <c:v>-7</c:v>
                </c:pt>
                <c:pt idx="449">
                  <c:v>-7</c:v>
                </c:pt>
                <c:pt idx="450">
                  <c:v>-7</c:v>
                </c:pt>
                <c:pt idx="451">
                  <c:v>-7</c:v>
                </c:pt>
                <c:pt idx="452">
                  <c:v>-7</c:v>
                </c:pt>
                <c:pt idx="453">
                  <c:v>-7</c:v>
                </c:pt>
                <c:pt idx="454">
                  <c:v>-7</c:v>
                </c:pt>
                <c:pt idx="455">
                  <c:v>-7</c:v>
                </c:pt>
                <c:pt idx="456">
                  <c:v>-7</c:v>
                </c:pt>
                <c:pt idx="457">
                  <c:v>-7</c:v>
                </c:pt>
                <c:pt idx="458">
                  <c:v>-7</c:v>
                </c:pt>
                <c:pt idx="459">
                  <c:v>-7</c:v>
                </c:pt>
                <c:pt idx="460">
                  <c:v>-7</c:v>
                </c:pt>
                <c:pt idx="461">
                  <c:v>-7</c:v>
                </c:pt>
                <c:pt idx="462">
                  <c:v>-7</c:v>
                </c:pt>
                <c:pt idx="463">
                  <c:v>-7</c:v>
                </c:pt>
                <c:pt idx="464">
                  <c:v>-7</c:v>
                </c:pt>
                <c:pt idx="465">
                  <c:v>-7</c:v>
                </c:pt>
                <c:pt idx="466">
                  <c:v>-7</c:v>
                </c:pt>
                <c:pt idx="467">
                  <c:v>-7</c:v>
                </c:pt>
                <c:pt idx="468">
                  <c:v>-7</c:v>
                </c:pt>
                <c:pt idx="469">
                  <c:v>-7</c:v>
                </c:pt>
                <c:pt idx="470">
                  <c:v>-7</c:v>
                </c:pt>
                <c:pt idx="471">
                  <c:v>-7</c:v>
                </c:pt>
                <c:pt idx="472">
                  <c:v>-7</c:v>
                </c:pt>
                <c:pt idx="473">
                  <c:v>-7</c:v>
                </c:pt>
                <c:pt idx="474">
                  <c:v>-7</c:v>
                </c:pt>
                <c:pt idx="475">
                  <c:v>-7</c:v>
                </c:pt>
                <c:pt idx="476">
                  <c:v>-7</c:v>
                </c:pt>
                <c:pt idx="477">
                  <c:v>-7</c:v>
                </c:pt>
                <c:pt idx="478">
                  <c:v>-7</c:v>
                </c:pt>
                <c:pt idx="479">
                  <c:v>-7</c:v>
                </c:pt>
                <c:pt idx="480">
                  <c:v>-7</c:v>
                </c:pt>
                <c:pt idx="481">
                  <c:v>-7</c:v>
                </c:pt>
                <c:pt idx="482">
                  <c:v>-7</c:v>
                </c:pt>
                <c:pt idx="483">
                  <c:v>-7</c:v>
                </c:pt>
                <c:pt idx="484">
                  <c:v>-7</c:v>
                </c:pt>
                <c:pt idx="485">
                  <c:v>-7</c:v>
                </c:pt>
                <c:pt idx="486">
                  <c:v>-7</c:v>
                </c:pt>
                <c:pt idx="487">
                  <c:v>-7</c:v>
                </c:pt>
                <c:pt idx="488">
                  <c:v>-7</c:v>
                </c:pt>
                <c:pt idx="489">
                  <c:v>-7</c:v>
                </c:pt>
                <c:pt idx="490">
                  <c:v>-7</c:v>
                </c:pt>
                <c:pt idx="491">
                  <c:v>-7</c:v>
                </c:pt>
                <c:pt idx="492">
                  <c:v>-7</c:v>
                </c:pt>
                <c:pt idx="493">
                  <c:v>-7</c:v>
                </c:pt>
                <c:pt idx="494">
                  <c:v>-7</c:v>
                </c:pt>
                <c:pt idx="495">
                  <c:v>-7</c:v>
                </c:pt>
                <c:pt idx="496">
                  <c:v>-7</c:v>
                </c:pt>
                <c:pt idx="497">
                  <c:v>-7</c:v>
                </c:pt>
                <c:pt idx="498">
                  <c:v>-7</c:v>
                </c:pt>
                <c:pt idx="499">
                  <c:v>-7</c:v>
                </c:pt>
                <c:pt idx="500">
                  <c:v>-7</c:v>
                </c:pt>
                <c:pt idx="501">
                  <c:v>-7</c:v>
                </c:pt>
                <c:pt idx="502">
                  <c:v>-7</c:v>
                </c:pt>
                <c:pt idx="503">
                  <c:v>-7</c:v>
                </c:pt>
                <c:pt idx="504">
                  <c:v>-7</c:v>
                </c:pt>
                <c:pt idx="505">
                  <c:v>-7</c:v>
                </c:pt>
                <c:pt idx="506">
                  <c:v>-7</c:v>
                </c:pt>
                <c:pt idx="507">
                  <c:v>-7</c:v>
                </c:pt>
                <c:pt idx="508">
                  <c:v>-7</c:v>
                </c:pt>
                <c:pt idx="509">
                  <c:v>-7</c:v>
                </c:pt>
                <c:pt idx="510">
                  <c:v>-7</c:v>
                </c:pt>
                <c:pt idx="511">
                  <c:v>-7</c:v>
                </c:pt>
                <c:pt idx="512">
                  <c:v>-7</c:v>
                </c:pt>
                <c:pt idx="513">
                  <c:v>-7</c:v>
                </c:pt>
                <c:pt idx="514">
                  <c:v>-7</c:v>
                </c:pt>
                <c:pt idx="515">
                  <c:v>-7</c:v>
                </c:pt>
                <c:pt idx="516">
                  <c:v>-7</c:v>
                </c:pt>
                <c:pt idx="517">
                  <c:v>-7</c:v>
                </c:pt>
                <c:pt idx="518">
                  <c:v>-7</c:v>
                </c:pt>
                <c:pt idx="519">
                  <c:v>-7</c:v>
                </c:pt>
                <c:pt idx="520">
                  <c:v>-7</c:v>
                </c:pt>
                <c:pt idx="521">
                  <c:v>-7</c:v>
                </c:pt>
                <c:pt idx="522">
                  <c:v>-7</c:v>
                </c:pt>
                <c:pt idx="523">
                  <c:v>-7</c:v>
                </c:pt>
                <c:pt idx="524">
                  <c:v>-7</c:v>
                </c:pt>
                <c:pt idx="525">
                  <c:v>-7</c:v>
                </c:pt>
                <c:pt idx="526">
                  <c:v>-7</c:v>
                </c:pt>
                <c:pt idx="527">
                  <c:v>-7</c:v>
                </c:pt>
                <c:pt idx="528">
                  <c:v>-7</c:v>
                </c:pt>
                <c:pt idx="529">
                  <c:v>-7</c:v>
                </c:pt>
                <c:pt idx="530">
                  <c:v>-7</c:v>
                </c:pt>
                <c:pt idx="531">
                  <c:v>-7</c:v>
                </c:pt>
                <c:pt idx="532">
                  <c:v>-7</c:v>
                </c:pt>
                <c:pt idx="533">
                  <c:v>-7</c:v>
                </c:pt>
                <c:pt idx="534">
                  <c:v>-7</c:v>
                </c:pt>
                <c:pt idx="535">
                  <c:v>-7</c:v>
                </c:pt>
                <c:pt idx="536">
                  <c:v>-7</c:v>
                </c:pt>
                <c:pt idx="537">
                  <c:v>-7</c:v>
                </c:pt>
                <c:pt idx="538">
                  <c:v>-7</c:v>
                </c:pt>
                <c:pt idx="539">
                  <c:v>-7</c:v>
                </c:pt>
                <c:pt idx="540">
                  <c:v>-7</c:v>
                </c:pt>
                <c:pt idx="541">
                  <c:v>-7</c:v>
                </c:pt>
                <c:pt idx="542">
                  <c:v>-7</c:v>
                </c:pt>
                <c:pt idx="543">
                  <c:v>-7</c:v>
                </c:pt>
                <c:pt idx="544">
                  <c:v>-7</c:v>
                </c:pt>
                <c:pt idx="545">
                  <c:v>-7</c:v>
                </c:pt>
                <c:pt idx="546">
                  <c:v>-7</c:v>
                </c:pt>
                <c:pt idx="547">
                  <c:v>-7</c:v>
                </c:pt>
                <c:pt idx="548">
                  <c:v>-7</c:v>
                </c:pt>
                <c:pt idx="549">
                  <c:v>-7</c:v>
                </c:pt>
                <c:pt idx="550">
                  <c:v>-7</c:v>
                </c:pt>
                <c:pt idx="551">
                  <c:v>-7</c:v>
                </c:pt>
                <c:pt idx="552">
                  <c:v>-7</c:v>
                </c:pt>
                <c:pt idx="553">
                  <c:v>-7</c:v>
                </c:pt>
                <c:pt idx="554">
                  <c:v>-7</c:v>
                </c:pt>
                <c:pt idx="555">
                  <c:v>-7</c:v>
                </c:pt>
                <c:pt idx="556">
                  <c:v>-7</c:v>
                </c:pt>
                <c:pt idx="557">
                  <c:v>-7</c:v>
                </c:pt>
                <c:pt idx="558">
                  <c:v>-7</c:v>
                </c:pt>
                <c:pt idx="559">
                  <c:v>-7</c:v>
                </c:pt>
                <c:pt idx="560">
                  <c:v>-7</c:v>
                </c:pt>
                <c:pt idx="561">
                  <c:v>-7</c:v>
                </c:pt>
                <c:pt idx="562">
                  <c:v>-7</c:v>
                </c:pt>
                <c:pt idx="563">
                  <c:v>-7</c:v>
                </c:pt>
                <c:pt idx="564">
                  <c:v>-7</c:v>
                </c:pt>
                <c:pt idx="565">
                  <c:v>-7</c:v>
                </c:pt>
                <c:pt idx="566">
                  <c:v>-7</c:v>
                </c:pt>
                <c:pt idx="567">
                  <c:v>-7</c:v>
                </c:pt>
                <c:pt idx="568">
                  <c:v>-7</c:v>
                </c:pt>
                <c:pt idx="569">
                  <c:v>-7</c:v>
                </c:pt>
                <c:pt idx="570">
                  <c:v>-7</c:v>
                </c:pt>
                <c:pt idx="571">
                  <c:v>-7</c:v>
                </c:pt>
                <c:pt idx="572">
                  <c:v>-7</c:v>
                </c:pt>
                <c:pt idx="573">
                  <c:v>-7</c:v>
                </c:pt>
                <c:pt idx="574">
                  <c:v>-7</c:v>
                </c:pt>
                <c:pt idx="575">
                  <c:v>-7</c:v>
                </c:pt>
                <c:pt idx="576">
                  <c:v>-7</c:v>
                </c:pt>
                <c:pt idx="577">
                  <c:v>-7</c:v>
                </c:pt>
                <c:pt idx="578">
                  <c:v>-7</c:v>
                </c:pt>
                <c:pt idx="579">
                  <c:v>-7</c:v>
                </c:pt>
                <c:pt idx="580">
                  <c:v>-7</c:v>
                </c:pt>
                <c:pt idx="581">
                  <c:v>-7</c:v>
                </c:pt>
                <c:pt idx="582">
                  <c:v>-7</c:v>
                </c:pt>
                <c:pt idx="583">
                  <c:v>-7</c:v>
                </c:pt>
                <c:pt idx="584">
                  <c:v>-7</c:v>
                </c:pt>
                <c:pt idx="585">
                  <c:v>-7</c:v>
                </c:pt>
                <c:pt idx="586">
                  <c:v>-7</c:v>
                </c:pt>
                <c:pt idx="587">
                  <c:v>-7</c:v>
                </c:pt>
                <c:pt idx="588">
                  <c:v>-7</c:v>
                </c:pt>
                <c:pt idx="589">
                  <c:v>-7</c:v>
                </c:pt>
                <c:pt idx="590">
                  <c:v>-7</c:v>
                </c:pt>
                <c:pt idx="591">
                  <c:v>-7</c:v>
                </c:pt>
                <c:pt idx="592">
                  <c:v>-7</c:v>
                </c:pt>
                <c:pt idx="593">
                  <c:v>-7</c:v>
                </c:pt>
                <c:pt idx="594">
                  <c:v>-7</c:v>
                </c:pt>
                <c:pt idx="595">
                  <c:v>-7</c:v>
                </c:pt>
                <c:pt idx="596">
                  <c:v>-7</c:v>
                </c:pt>
                <c:pt idx="597">
                  <c:v>-7</c:v>
                </c:pt>
                <c:pt idx="598">
                  <c:v>-7</c:v>
                </c:pt>
                <c:pt idx="599">
                  <c:v>-7</c:v>
                </c:pt>
                <c:pt idx="600">
                  <c:v>-7</c:v>
                </c:pt>
                <c:pt idx="601">
                  <c:v>-7</c:v>
                </c:pt>
                <c:pt idx="602">
                  <c:v>-7</c:v>
                </c:pt>
                <c:pt idx="603">
                  <c:v>-7</c:v>
                </c:pt>
                <c:pt idx="604">
                  <c:v>-7</c:v>
                </c:pt>
                <c:pt idx="605">
                  <c:v>-7</c:v>
                </c:pt>
                <c:pt idx="606">
                  <c:v>-7</c:v>
                </c:pt>
                <c:pt idx="607">
                  <c:v>-7</c:v>
                </c:pt>
                <c:pt idx="608">
                  <c:v>-7</c:v>
                </c:pt>
                <c:pt idx="609">
                  <c:v>-7</c:v>
                </c:pt>
                <c:pt idx="610">
                  <c:v>-7</c:v>
                </c:pt>
                <c:pt idx="611">
                  <c:v>-7</c:v>
                </c:pt>
                <c:pt idx="612">
                  <c:v>-7</c:v>
                </c:pt>
                <c:pt idx="613">
                  <c:v>-7</c:v>
                </c:pt>
                <c:pt idx="614">
                  <c:v>-7</c:v>
                </c:pt>
                <c:pt idx="615">
                  <c:v>-7</c:v>
                </c:pt>
                <c:pt idx="616">
                  <c:v>-7</c:v>
                </c:pt>
                <c:pt idx="617">
                  <c:v>-7</c:v>
                </c:pt>
                <c:pt idx="618">
                  <c:v>-7</c:v>
                </c:pt>
                <c:pt idx="619">
                  <c:v>-7</c:v>
                </c:pt>
                <c:pt idx="620">
                  <c:v>-7</c:v>
                </c:pt>
                <c:pt idx="621">
                  <c:v>-7</c:v>
                </c:pt>
                <c:pt idx="622">
                  <c:v>-7</c:v>
                </c:pt>
                <c:pt idx="623">
                  <c:v>-7</c:v>
                </c:pt>
                <c:pt idx="624">
                  <c:v>-7</c:v>
                </c:pt>
                <c:pt idx="625">
                  <c:v>-7</c:v>
                </c:pt>
                <c:pt idx="626">
                  <c:v>-7</c:v>
                </c:pt>
                <c:pt idx="627">
                  <c:v>-7</c:v>
                </c:pt>
                <c:pt idx="628">
                  <c:v>-7</c:v>
                </c:pt>
                <c:pt idx="629">
                  <c:v>-7</c:v>
                </c:pt>
                <c:pt idx="630">
                  <c:v>-7</c:v>
                </c:pt>
                <c:pt idx="631">
                  <c:v>-7</c:v>
                </c:pt>
                <c:pt idx="632">
                  <c:v>-7</c:v>
                </c:pt>
                <c:pt idx="633">
                  <c:v>-7</c:v>
                </c:pt>
                <c:pt idx="634">
                  <c:v>-7</c:v>
                </c:pt>
                <c:pt idx="635">
                  <c:v>-7</c:v>
                </c:pt>
                <c:pt idx="636">
                  <c:v>-7</c:v>
                </c:pt>
                <c:pt idx="637">
                  <c:v>-7</c:v>
                </c:pt>
                <c:pt idx="638">
                  <c:v>-7</c:v>
                </c:pt>
                <c:pt idx="639">
                  <c:v>-7</c:v>
                </c:pt>
                <c:pt idx="640">
                  <c:v>-7</c:v>
                </c:pt>
                <c:pt idx="641">
                  <c:v>-7</c:v>
                </c:pt>
                <c:pt idx="642">
                  <c:v>-7</c:v>
                </c:pt>
                <c:pt idx="643">
                  <c:v>-7</c:v>
                </c:pt>
                <c:pt idx="644">
                  <c:v>-7</c:v>
                </c:pt>
                <c:pt idx="645">
                  <c:v>-7</c:v>
                </c:pt>
                <c:pt idx="646">
                  <c:v>-7</c:v>
                </c:pt>
                <c:pt idx="647">
                  <c:v>-7</c:v>
                </c:pt>
                <c:pt idx="648">
                  <c:v>-7</c:v>
                </c:pt>
                <c:pt idx="649">
                  <c:v>-7</c:v>
                </c:pt>
                <c:pt idx="650">
                  <c:v>-7</c:v>
                </c:pt>
                <c:pt idx="651">
                  <c:v>-7</c:v>
                </c:pt>
                <c:pt idx="652">
                  <c:v>-7</c:v>
                </c:pt>
                <c:pt idx="653">
                  <c:v>-7</c:v>
                </c:pt>
                <c:pt idx="654">
                  <c:v>-7</c:v>
                </c:pt>
                <c:pt idx="655">
                  <c:v>-7</c:v>
                </c:pt>
                <c:pt idx="656">
                  <c:v>-7</c:v>
                </c:pt>
                <c:pt idx="657">
                  <c:v>-7</c:v>
                </c:pt>
                <c:pt idx="658">
                  <c:v>-7</c:v>
                </c:pt>
                <c:pt idx="659">
                  <c:v>-7</c:v>
                </c:pt>
                <c:pt idx="660">
                  <c:v>-7</c:v>
                </c:pt>
                <c:pt idx="661">
                  <c:v>-7</c:v>
                </c:pt>
                <c:pt idx="662">
                  <c:v>-7</c:v>
                </c:pt>
                <c:pt idx="663">
                  <c:v>-7</c:v>
                </c:pt>
                <c:pt idx="664">
                  <c:v>-7</c:v>
                </c:pt>
                <c:pt idx="665">
                  <c:v>-7</c:v>
                </c:pt>
                <c:pt idx="666">
                  <c:v>-7</c:v>
                </c:pt>
                <c:pt idx="667">
                  <c:v>-7</c:v>
                </c:pt>
                <c:pt idx="668">
                  <c:v>-7</c:v>
                </c:pt>
                <c:pt idx="669">
                  <c:v>-7</c:v>
                </c:pt>
                <c:pt idx="670">
                  <c:v>-7</c:v>
                </c:pt>
                <c:pt idx="671">
                  <c:v>-7</c:v>
                </c:pt>
                <c:pt idx="672">
                  <c:v>-7</c:v>
                </c:pt>
                <c:pt idx="673">
                  <c:v>-7</c:v>
                </c:pt>
                <c:pt idx="674">
                  <c:v>-7</c:v>
                </c:pt>
                <c:pt idx="675">
                  <c:v>-7</c:v>
                </c:pt>
                <c:pt idx="676">
                  <c:v>-7</c:v>
                </c:pt>
                <c:pt idx="677">
                  <c:v>-7</c:v>
                </c:pt>
                <c:pt idx="678">
                  <c:v>-7</c:v>
                </c:pt>
                <c:pt idx="679">
                  <c:v>-7</c:v>
                </c:pt>
                <c:pt idx="680">
                  <c:v>-7</c:v>
                </c:pt>
                <c:pt idx="681">
                  <c:v>-7</c:v>
                </c:pt>
                <c:pt idx="682">
                  <c:v>-7</c:v>
                </c:pt>
                <c:pt idx="683">
                  <c:v>-7</c:v>
                </c:pt>
                <c:pt idx="684">
                  <c:v>-7</c:v>
                </c:pt>
                <c:pt idx="685">
                  <c:v>-7</c:v>
                </c:pt>
                <c:pt idx="686">
                  <c:v>-7</c:v>
                </c:pt>
                <c:pt idx="687">
                  <c:v>-7</c:v>
                </c:pt>
                <c:pt idx="688">
                  <c:v>-7</c:v>
                </c:pt>
                <c:pt idx="689">
                  <c:v>-7</c:v>
                </c:pt>
                <c:pt idx="690">
                  <c:v>-7</c:v>
                </c:pt>
                <c:pt idx="691">
                  <c:v>-7</c:v>
                </c:pt>
                <c:pt idx="692">
                  <c:v>-7</c:v>
                </c:pt>
                <c:pt idx="693">
                  <c:v>-7</c:v>
                </c:pt>
                <c:pt idx="694">
                  <c:v>-7</c:v>
                </c:pt>
                <c:pt idx="695">
                  <c:v>-7</c:v>
                </c:pt>
                <c:pt idx="696">
                  <c:v>-7</c:v>
                </c:pt>
                <c:pt idx="697">
                  <c:v>-7</c:v>
                </c:pt>
                <c:pt idx="698">
                  <c:v>-7</c:v>
                </c:pt>
                <c:pt idx="699">
                  <c:v>-7</c:v>
                </c:pt>
                <c:pt idx="700">
                  <c:v>-7</c:v>
                </c:pt>
                <c:pt idx="701">
                  <c:v>-7</c:v>
                </c:pt>
                <c:pt idx="702">
                  <c:v>-7</c:v>
                </c:pt>
                <c:pt idx="703">
                  <c:v>-7</c:v>
                </c:pt>
                <c:pt idx="704">
                  <c:v>-7</c:v>
                </c:pt>
                <c:pt idx="705">
                  <c:v>-7</c:v>
                </c:pt>
                <c:pt idx="706">
                  <c:v>-7</c:v>
                </c:pt>
                <c:pt idx="707">
                  <c:v>-7</c:v>
                </c:pt>
                <c:pt idx="708">
                  <c:v>-7</c:v>
                </c:pt>
                <c:pt idx="709">
                  <c:v>-7</c:v>
                </c:pt>
                <c:pt idx="710">
                  <c:v>-7</c:v>
                </c:pt>
                <c:pt idx="711">
                  <c:v>-7</c:v>
                </c:pt>
                <c:pt idx="712">
                  <c:v>-7</c:v>
                </c:pt>
                <c:pt idx="713">
                  <c:v>-7</c:v>
                </c:pt>
                <c:pt idx="714">
                  <c:v>-7</c:v>
                </c:pt>
                <c:pt idx="715">
                  <c:v>-7</c:v>
                </c:pt>
                <c:pt idx="716">
                  <c:v>-7</c:v>
                </c:pt>
                <c:pt idx="717">
                  <c:v>-7</c:v>
                </c:pt>
                <c:pt idx="718">
                  <c:v>-7</c:v>
                </c:pt>
                <c:pt idx="719">
                  <c:v>-7</c:v>
                </c:pt>
                <c:pt idx="720">
                  <c:v>-7</c:v>
                </c:pt>
                <c:pt idx="721">
                  <c:v>-7</c:v>
                </c:pt>
                <c:pt idx="722">
                  <c:v>-7</c:v>
                </c:pt>
                <c:pt idx="723">
                  <c:v>-7</c:v>
                </c:pt>
                <c:pt idx="724">
                  <c:v>-7</c:v>
                </c:pt>
                <c:pt idx="725">
                  <c:v>-7</c:v>
                </c:pt>
                <c:pt idx="726">
                  <c:v>-7</c:v>
                </c:pt>
                <c:pt idx="727">
                  <c:v>-7</c:v>
                </c:pt>
                <c:pt idx="728">
                  <c:v>-7</c:v>
                </c:pt>
                <c:pt idx="729">
                  <c:v>-7</c:v>
                </c:pt>
                <c:pt idx="730">
                  <c:v>-7</c:v>
                </c:pt>
                <c:pt idx="731">
                  <c:v>-7</c:v>
                </c:pt>
                <c:pt idx="732">
                  <c:v>-7</c:v>
                </c:pt>
                <c:pt idx="733">
                  <c:v>-7</c:v>
                </c:pt>
                <c:pt idx="734">
                  <c:v>-7</c:v>
                </c:pt>
                <c:pt idx="735">
                  <c:v>-7</c:v>
                </c:pt>
                <c:pt idx="736">
                  <c:v>-7</c:v>
                </c:pt>
                <c:pt idx="737">
                  <c:v>-7</c:v>
                </c:pt>
                <c:pt idx="738">
                  <c:v>-7</c:v>
                </c:pt>
                <c:pt idx="739">
                  <c:v>-7</c:v>
                </c:pt>
                <c:pt idx="740">
                  <c:v>-7</c:v>
                </c:pt>
                <c:pt idx="741">
                  <c:v>-7</c:v>
                </c:pt>
                <c:pt idx="742">
                  <c:v>-7</c:v>
                </c:pt>
                <c:pt idx="743">
                  <c:v>-7</c:v>
                </c:pt>
                <c:pt idx="744">
                  <c:v>-7</c:v>
                </c:pt>
                <c:pt idx="745">
                  <c:v>-7</c:v>
                </c:pt>
                <c:pt idx="746">
                  <c:v>-7</c:v>
                </c:pt>
                <c:pt idx="747">
                  <c:v>-7</c:v>
                </c:pt>
                <c:pt idx="748">
                  <c:v>-7</c:v>
                </c:pt>
                <c:pt idx="749">
                  <c:v>-7</c:v>
                </c:pt>
                <c:pt idx="750">
                  <c:v>-7</c:v>
                </c:pt>
                <c:pt idx="751">
                  <c:v>-7</c:v>
                </c:pt>
                <c:pt idx="752">
                  <c:v>-7</c:v>
                </c:pt>
                <c:pt idx="753">
                  <c:v>-7</c:v>
                </c:pt>
                <c:pt idx="754">
                  <c:v>-7</c:v>
                </c:pt>
                <c:pt idx="755">
                  <c:v>-7</c:v>
                </c:pt>
                <c:pt idx="756">
                  <c:v>-7</c:v>
                </c:pt>
                <c:pt idx="757">
                  <c:v>-7</c:v>
                </c:pt>
                <c:pt idx="758">
                  <c:v>-7</c:v>
                </c:pt>
                <c:pt idx="759">
                  <c:v>-7</c:v>
                </c:pt>
                <c:pt idx="760">
                  <c:v>-7</c:v>
                </c:pt>
                <c:pt idx="761">
                  <c:v>-7</c:v>
                </c:pt>
                <c:pt idx="762">
                  <c:v>-7</c:v>
                </c:pt>
                <c:pt idx="763">
                  <c:v>-7</c:v>
                </c:pt>
                <c:pt idx="764">
                  <c:v>-7</c:v>
                </c:pt>
                <c:pt idx="765">
                  <c:v>-7</c:v>
                </c:pt>
                <c:pt idx="766">
                  <c:v>-7</c:v>
                </c:pt>
                <c:pt idx="767">
                  <c:v>-7</c:v>
                </c:pt>
                <c:pt idx="768">
                  <c:v>-7</c:v>
                </c:pt>
                <c:pt idx="769">
                  <c:v>-7</c:v>
                </c:pt>
                <c:pt idx="770">
                  <c:v>-7</c:v>
                </c:pt>
                <c:pt idx="771">
                  <c:v>-7</c:v>
                </c:pt>
                <c:pt idx="772">
                  <c:v>-7</c:v>
                </c:pt>
                <c:pt idx="773">
                  <c:v>-7</c:v>
                </c:pt>
                <c:pt idx="774">
                  <c:v>-7</c:v>
                </c:pt>
                <c:pt idx="775">
                  <c:v>-7</c:v>
                </c:pt>
                <c:pt idx="776">
                  <c:v>-7</c:v>
                </c:pt>
                <c:pt idx="777">
                  <c:v>-7</c:v>
                </c:pt>
                <c:pt idx="778">
                  <c:v>-7</c:v>
                </c:pt>
                <c:pt idx="779">
                  <c:v>-7</c:v>
                </c:pt>
                <c:pt idx="780">
                  <c:v>-7</c:v>
                </c:pt>
                <c:pt idx="781">
                  <c:v>-7</c:v>
                </c:pt>
                <c:pt idx="782">
                  <c:v>-7</c:v>
                </c:pt>
                <c:pt idx="783">
                  <c:v>-7</c:v>
                </c:pt>
                <c:pt idx="784">
                  <c:v>-7</c:v>
                </c:pt>
                <c:pt idx="785">
                  <c:v>-7</c:v>
                </c:pt>
                <c:pt idx="786">
                  <c:v>-7</c:v>
                </c:pt>
                <c:pt idx="787">
                  <c:v>-7</c:v>
                </c:pt>
                <c:pt idx="788">
                  <c:v>-7</c:v>
                </c:pt>
                <c:pt idx="789">
                  <c:v>-7</c:v>
                </c:pt>
                <c:pt idx="790">
                  <c:v>-7</c:v>
                </c:pt>
                <c:pt idx="791">
                  <c:v>-7</c:v>
                </c:pt>
                <c:pt idx="792">
                  <c:v>-7</c:v>
                </c:pt>
                <c:pt idx="793">
                  <c:v>-7</c:v>
                </c:pt>
                <c:pt idx="794">
                  <c:v>-7</c:v>
                </c:pt>
                <c:pt idx="795">
                  <c:v>-7</c:v>
                </c:pt>
                <c:pt idx="796">
                  <c:v>-7</c:v>
                </c:pt>
                <c:pt idx="797">
                  <c:v>-7</c:v>
                </c:pt>
                <c:pt idx="798">
                  <c:v>-7</c:v>
                </c:pt>
                <c:pt idx="799">
                  <c:v>-7</c:v>
                </c:pt>
                <c:pt idx="800">
                  <c:v>-7</c:v>
                </c:pt>
                <c:pt idx="801">
                  <c:v>-7</c:v>
                </c:pt>
                <c:pt idx="802">
                  <c:v>-7</c:v>
                </c:pt>
                <c:pt idx="803">
                  <c:v>-7</c:v>
                </c:pt>
                <c:pt idx="804">
                  <c:v>-7</c:v>
                </c:pt>
                <c:pt idx="805">
                  <c:v>-7</c:v>
                </c:pt>
                <c:pt idx="806">
                  <c:v>-7</c:v>
                </c:pt>
                <c:pt idx="807">
                  <c:v>-7</c:v>
                </c:pt>
                <c:pt idx="808">
                  <c:v>-7</c:v>
                </c:pt>
                <c:pt idx="809">
                  <c:v>-7</c:v>
                </c:pt>
                <c:pt idx="810">
                  <c:v>-7</c:v>
                </c:pt>
                <c:pt idx="811">
                  <c:v>-7</c:v>
                </c:pt>
                <c:pt idx="812">
                  <c:v>-7</c:v>
                </c:pt>
                <c:pt idx="813">
                  <c:v>-7</c:v>
                </c:pt>
                <c:pt idx="814">
                  <c:v>-7</c:v>
                </c:pt>
                <c:pt idx="815">
                  <c:v>-7</c:v>
                </c:pt>
                <c:pt idx="816">
                  <c:v>-7</c:v>
                </c:pt>
                <c:pt idx="817">
                  <c:v>-7</c:v>
                </c:pt>
                <c:pt idx="818">
                  <c:v>-7</c:v>
                </c:pt>
                <c:pt idx="819">
                  <c:v>-7</c:v>
                </c:pt>
                <c:pt idx="820">
                  <c:v>-7</c:v>
                </c:pt>
                <c:pt idx="821">
                  <c:v>-7</c:v>
                </c:pt>
                <c:pt idx="822">
                  <c:v>-7</c:v>
                </c:pt>
                <c:pt idx="823">
                  <c:v>-7</c:v>
                </c:pt>
                <c:pt idx="824">
                  <c:v>-7</c:v>
                </c:pt>
                <c:pt idx="825">
                  <c:v>-7</c:v>
                </c:pt>
                <c:pt idx="826">
                  <c:v>-7</c:v>
                </c:pt>
                <c:pt idx="827">
                  <c:v>-7</c:v>
                </c:pt>
                <c:pt idx="828">
                  <c:v>-7</c:v>
                </c:pt>
                <c:pt idx="829">
                  <c:v>-7</c:v>
                </c:pt>
                <c:pt idx="830">
                  <c:v>-7</c:v>
                </c:pt>
                <c:pt idx="831">
                  <c:v>-7</c:v>
                </c:pt>
                <c:pt idx="832">
                  <c:v>-7</c:v>
                </c:pt>
                <c:pt idx="833">
                  <c:v>-7</c:v>
                </c:pt>
                <c:pt idx="834">
                  <c:v>-7</c:v>
                </c:pt>
                <c:pt idx="835">
                  <c:v>-7</c:v>
                </c:pt>
                <c:pt idx="836">
                  <c:v>-7</c:v>
                </c:pt>
                <c:pt idx="837">
                  <c:v>-7</c:v>
                </c:pt>
                <c:pt idx="838">
                  <c:v>-7</c:v>
                </c:pt>
                <c:pt idx="839">
                  <c:v>-7</c:v>
                </c:pt>
                <c:pt idx="840">
                  <c:v>-7</c:v>
                </c:pt>
                <c:pt idx="841">
                  <c:v>-7</c:v>
                </c:pt>
                <c:pt idx="842">
                  <c:v>-7</c:v>
                </c:pt>
                <c:pt idx="843">
                  <c:v>-7</c:v>
                </c:pt>
                <c:pt idx="844">
                  <c:v>-7</c:v>
                </c:pt>
                <c:pt idx="845">
                  <c:v>-7</c:v>
                </c:pt>
                <c:pt idx="846">
                  <c:v>-7</c:v>
                </c:pt>
                <c:pt idx="847">
                  <c:v>-7</c:v>
                </c:pt>
                <c:pt idx="848">
                  <c:v>-7</c:v>
                </c:pt>
                <c:pt idx="849">
                  <c:v>-7</c:v>
                </c:pt>
                <c:pt idx="850">
                  <c:v>-7</c:v>
                </c:pt>
                <c:pt idx="851">
                  <c:v>-7</c:v>
                </c:pt>
                <c:pt idx="852">
                  <c:v>-7</c:v>
                </c:pt>
                <c:pt idx="853">
                  <c:v>-7</c:v>
                </c:pt>
                <c:pt idx="854">
                  <c:v>-7</c:v>
                </c:pt>
                <c:pt idx="855">
                  <c:v>-7</c:v>
                </c:pt>
                <c:pt idx="856">
                  <c:v>-7</c:v>
                </c:pt>
                <c:pt idx="857">
                  <c:v>-7</c:v>
                </c:pt>
                <c:pt idx="858">
                  <c:v>-7</c:v>
                </c:pt>
                <c:pt idx="859">
                  <c:v>-7</c:v>
                </c:pt>
                <c:pt idx="860">
                  <c:v>-7</c:v>
                </c:pt>
                <c:pt idx="861">
                  <c:v>-7</c:v>
                </c:pt>
                <c:pt idx="862">
                  <c:v>-7</c:v>
                </c:pt>
                <c:pt idx="863">
                  <c:v>-7</c:v>
                </c:pt>
                <c:pt idx="864">
                  <c:v>-7</c:v>
                </c:pt>
                <c:pt idx="865">
                  <c:v>-7</c:v>
                </c:pt>
                <c:pt idx="866">
                  <c:v>-7</c:v>
                </c:pt>
                <c:pt idx="867">
                  <c:v>-7</c:v>
                </c:pt>
                <c:pt idx="868">
                  <c:v>-7</c:v>
                </c:pt>
                <c:pt idx="869">
                  <c:v>-7</c:v>
                </c:pt>
                <c:pt idx="870">
                  <c:v>-7</c:v>
                </c:pt>
                <c:pt idx="871">
                  <c:v>-7</c:v>
                </c:pt>
                <c:pt idx="872">
                  <c:v>-7</c:v>
                </c:pt>
                <c:pt idx="873">
                  <c:v>-7</c:v>
                </c:pt>
                <c:pt idx="874">
                  <c:v>-7</c:v>
                </c:pt>
                <c:pt idx="875">
                  <c:v>-7</c:v>
                </c:pt>
                <c:pt idx="876">
                  <c:v>-7</c:v>
                </c:pt>
                <c:pt idx="877">
                  <c:v>-7</c:v>
                </c:pt>
                <c:pt idx="878">
                  <c:v>-7</c:v>
                </c:pt>
                <c:pt idx="879">
                  <c:v>-7</c:v>
                </c:pt>
                <c:pt idx="880">
                  <c:v>-7</c:v>
                </c:pt>
                <c:pt idx="881">
                  <c:v>-7</c:v>
                </c:pt>
                <c:pt idx="882">
                  <c:v>-7</c:v>
                </c:pt>
                <c:pt idx="883">
                  <c:v>-7</c:v>
                </c:pt>
                <c:pt idx="884">
                  <c:v>-7</c:v>
                </c:pt>
                <c:pt idx="885">
                  <c:v>-7</c:v>
                </c:pt>
                <c:pt idx="886">
                  <c:v>-7</c:v>
                </c:pt>
                <c:pt idx="887">
                  <c:v>-7</c:v>
                </c:pt>
                <c:pt idx="888">
                  <c:v>-7</c:v>
                </c:pt>
                <c:pt idx="889">
                  <c:v>-7</c:v>
                </c:pt>
                <c:pt idx="890">
                  <c:v>-7</c:v>
                </c:pt>
                <c:pt idx="891">
                  <c:v>-7</c:v>
                </c:pt>
                <c:pt idx="892">
                  <c:v>-7</c:v>
                </c:pt>
                <c:pt idx="893">
                  <c:v>-7</c:v>
                </c:pt>
                <c:pt idx="894">
                  <c:v>-7</c:v>
                </c:pt>
                <c:pt idx="895">
                  <c:v>-7</c:v>
                </c:pt>
                <c:pt idx="896">
                  <c:v>-7</c:v>
                </c:pt>
                <c:pt idx="897">
                  <c:v>-7</c:v>
                </c:pt>
                <c:pt idx="898">
                  <c:v>-7</c:v>
                </c:pt>
                <c:pt idx="899">
                  <c:v>-7</c:v>
                </c:pt>
                <c:pt idx="900">
                  <c:v>-7</c:v>
                </c:pt>
                <c:pt idx="901">
                  <c:v>-7</c:v>
                </c:pt>
                <c:pt idx="902">
                  <c:v>-7</c:v>
                </c:pt>
                <c:pt idx="903">
                  <c:v>-7</c:v>
                </c:pt>
                <c:pt idx="904">
                  <c:v>-7</c:v>
                </c:pt>
                <c:pt idx="905">
                  <c:v>-7</c:v>
                </c:pt>
                <c:pt idx="906">
                  <c:v>-7</c:v>
                </c:pt>
                <c:pt idx="907">
                  <c:v>-7</c:v>
                </c:pt>
                <c:pt idx="908">
                  <c:v>-7</c:v>
                </c:pt>
                <c:pt idx="909">
                  <c:v>-7</c:v>
                </c:pt>
                <c:pt idx="910">
                  <c:v>-7</c:v>
                </c:pt>
                <c:pt idx="911">
                  <c:v>-7</c:v>
                </c:pt>
                <c:pt idx="912">
                  <c:v>-7</c:v>
                </c:pt>
                <c:pt idx="913">
                  <c:v>-7</c:v>
                </c:pt>
                <c:pt idx="914">
                  <c:v>-7</c:v>
                </c:pt>
                <c:pt idx="915">
                  <c:v>-7</c:v>
                </c:pt>
                <c:pt idx="916">
                  <c:v>-7</c:v>
                </c:pt>
                <c:pt idx="917">
                  <c:v>-7</c:v>
                </c:pt>
                <c:pt idx="918">
                  <c:v>-7</c:v>
                </c:pt>
                <c:pt idx="919">
                  <c:v>-7</c:v>
                </c:pt>
                <c:pt idx="920">
                  <c:v>-7</c:v>
                </c:pt>
                <c:pt idx="921">
                  <c:v>-7</c:v>
                </c:pt>
                <c:pt idx="922">
                  <c:v>-7</c:v>
                </c:pt>
                <c:pt idx="923">
                  <c:v>-7</c:v>
                </c:pt>
                <c:pt idx="924">
                  <c:v>-7</c:v>
                </c:pt>
                <c:pt idx="925">
                  <c:v>-7</c:v>
                </c:pt>
                <c:pt idx="926">
                  <c:v>-7</c:v>
                </c:pt>
                <c:pt idx="927">
                  <c:v>-7</c:v>
                </c:pt>
                <c:pt idx="928">
                  <c:v>-7</c:v>
                </c:pt>
                <c:pt idx="929">
                  <c:v>-7</c:v>
                </c:pt>
                <c:pt idx="930">
                  <c:v>-7</c:v>
                </c:pt>
                <c:pt idx="931">
                  <c:v>-7</c:v>
                </c:pt>
                <c:pt idx="932">
                  <c:v>-7</c:v>
                </c:pt>
                <c:pt idx="933">
                  <c:v>-7</c:v>
                </c:pt>
                <c:pt idx="934">
                  <c:v>-7</c:v>
                </c:pt>
                <c:pt idx="935">
                  <c:v>-7</c:v>
                </c:pt>
                <c:pt idx="936">
                  <c:v>-7</c:v>
                </c:pt>
                <c:pt idx="937">
                  <c:v>-7</c:v>
                </c:pt>
                <c:pt idx="938">
                  <c:v>-7</c:v>
                </c:pt>
                <c:pt idx="939">
                  <c:v>-7</c:v>
                </c:pt>
                <c:pt idx="940">
                  <c:v>-7</c:v>
                </c:pt>
                <c:pt idx="941">
                  <c:v>-7</c:v>
                </c:pt>
                <c:pt idx="942">
                  <c:v>-7</c:v>
                </c:pt>
                <c:pt idx="943">
                  <c:v>-7</c:v>
                </c:pt>
                <c:pt idx="944">
                  <c:v>-7</c:v>
                </c:pt>
                <c:pt idx="945">
                  <c:v>-7</c:v>
                </c:pt>
                <c:pt idx="946">
                  <c:v>-7</c:v>
                </c:pt>
                <c:pt idx="947">
                  <c:v>-7</c:v>
                </c:pt>
                <c:pt idx="948">
                  <c:v>-7</c:v>
                </c:pt>
                <c:pt idx="949">
                  <c:v>-7</c:v>
                </c:pt>
                <c:pt idx="950">
                  <c:v>-7</c:v>
                </c:pt>
                <c:pt idx="951">
                  <c:v>-7</c:v>
                </c:pt>
                <c:pt idx="952">
                  <c:v>-7</c:v>
                </c:pt>
                <c:pt idx="953">
                  <c:v>-7</c:v>
                </c:pt>
                <c:pt idx="954">
                  <c:v>-7</c:v>
                </c:pt>
                <c:pt idx="955">
                  <c:v>-7</c:v>
                </c:pt>
                <c:pt idx="956">
                  <c:v>-7</c:v>
                </c:pt>
                <c:pt idx="957">
                  <c:v>-7</c:v>
                </c:pt>
                <c:pt idx="958">
                  <c:v>-7</c:v>
                </c:pt>
                <c:pt idx="959">
                  <c:v>-7</c:v>
                </c:pt>
                <c:pt idx="960">
                  <c:v>-7</c:v>
                </c:pt>
                <c:pt idx="961">
                  <c:v>-7</c:v>
                </c:pt>
                <c:pt idx="962">
                  <c:v>-7</c:v>
                </c:pt>
                <c:pt idx="963">
                  <c:v>-7</c:v>
                </c:pt>
                <c:pt idx="964">
                  <c:v>-7</c:v>
                </c:pt>
                <c:pt idx="965">
                  <c:v>-7</c:v>
                </c:pt>
                <c:pt idx="966">
                  <c:v>-7</c:v>
                </c:pt>
                <c:pt idx="967">
                  <c:v>-7</c:v>
                </c:pt>
                <c:pt idx="968">
                  <c:v>-7</c:v>
                </c:pt>
                <c:pt idx="969">
                  <c:v>-7</c:v>
                </c:pt>
                <c:pt idx="970">
                  <c:v>-7</c:v>
                </c:pt>
                <c:pt idx="971">
                  <c:v>-7</c:v>
                </c:pt>
                <c:pt idx="972">
                  <c:v>-7</c:v>
                </c:pt>
                <c:pt idx="973">
                  <c:v>-7</c:v>
                </c:pt>
                <c:pt idx="974">
                  <c:v>-7</c:v>
                </c:pt>
                <c:pt idx="975">
                  <c:v>-7</c:v>
                </c:pt>
                <c:pt idx="976">
                  <c:v>-7</c:v>
                </c:pt>
                <c:pt idx="977">
                  <c:v>-7</c:v>
                </c:pt>
                <c:pt idx="978">
                  <c:v>-7</c:v>
                </c:pt>
                <c:pt idx="979">
                  <c:v>-7</c:v>
                </c:pt>
                <c:pt idx="980">
                  <c:v>-7</c:v>
                </c:pt>
                <c:pt idx="981">
                  <c:v>-7</c:v>
                </c:pt>
                <c:pt idx="982">
                  <c:v>-7</c:v>
                </c:pt>
                <c:pt idx="983">
                  <c:v>-7</c:v>
                </c:pt>
                <c:pt idx="984">
                  <c:v>-7</c:v>
                </c:pt>
                <c:pt idx="985">
                  <c:v>-7</c:v>
                </c:pt>
                <c:pt idx="986">
                  <c:v>-7</c:v>
                </c:pt>
                <c:pt idx="987">
                  <c:v>-7</c:v>
                </c:pt>
                <c:pt idx="988">
                  <c:v>-7</c:v>
                </c:pt>
                <c:pt idx="989">
                  <c:v>-7</c:v>
                </c:pt>
                <c:pt idx="990">
                  <c:v>-7</c:v>
                </c:pt>
                <c:pt idx="991">
                  <c:v>-7</c:v>
                </c:pt>
                <c:pt idx="992">
                  <c:v>-7</c:v>
                </c:pt>
                <c:pt idx="993">
                  <c:v>-7</c:v>
                </c:pt>
                <c:pt idx="994">
                  <c:v>-7</c:v>
                </c:pt>
                <c:pt idx="995">
                  <c:v>-7</c:v>
                </c:pt>
                <c:pt idx="996">
                  <c:v>-7</c:v>
                </c:pt>
                <c:pt idx="997">
                  <c:v>-7</c:v>
                </c:pt>
                <c:pt idx="998">
                  <c:v>-7</c:v>
                </c:pt>
                <c:pt idx="999">
                  <c:v>-7</c:v>
                </c:pt>
                <c:pt idx="1000">
                  <c:v>-7</c:v>
                </c:pt>
                <c:pt idx="1001">
                  <c:v>-7</c:v>
                </c:pt>
                <c:pt idx="1002">
                  <c:v>-7</c:v>
                </c:pt>
                <c:pt idx="1003">
                  <c:v>-7</c:v>
                </c:pt>
                <c:pt idx="1004">
                  <c:v>-7</c:v>
                </c:pt>
                <c:pt idx="1005">
                  <c:v>-7</c:v>
                </c:pt>
                <c:pt idx="1006">
                  <c:v>-7</c:v>
                </c:pt>
                <c:pt idx="1007">
                  <c:v>-7</c:v>
                </c:pt>
                <c:pt idx="1008">
                  <c:v>-7</c:v>
                </c:pt>
                <c:pt idx="1009">
                  <c:v>-7</c:v>
                </c:pt>
                <c:pt idx="1010">
                  <c:v>-7</c:v>
                </c:pt>
                <c:pt idx="1011">
                  <c:v>-7</c:v>
                </c:pt>
                <c:pt idx="1012">
                  <c:v>-7</c:v>
                </c:pt>
                <c:pt idx="1013">
                  <c:v>-7</c:v>
                </c:pt>
                <c:pt idx="1014">
                  <c:v>-7</c:v>
                </c:pt>
                <c:pt idx="1015">
                  <c:v>-7</c:v>
                </c:pt>
                <c:pt idx="1016">
                  <c:v>-7</c:v>
                </c:pt>
                <c:pt idx="1017">
                  <c:v>-7</c:v>
                </c:pt>
                <c:pt idx="1018">
                  <c:v>-7</c:v>
                </c:pt>
                <c:pt idx="1019">
                  <c:v>-7</c:v>
                </c:pt>
                <c:pt idx="1020">
                  <c:v>-7</c:v>
                </c:pt>
                <c:pt idx="1021">
                  <c:v>-7</c:v>
                </c:pt>
                <c:pt idx="1022">
                  <c:v>-7</c:v>
                </c:pt>
                <c:pt idx="1023">
                  <c:v>-7</c:v>
                </c:pt>
                <c:pt idx="1024">
                  <c:v>-7</c:v>
                </c:pt>
                <c:pt idx="1025">
                  <c:v>-7</c:v>
                </c:pt>
                <c:pt idx="1026">
                  <c:v>-7</c:v>
                </c:pt>
                <c:pt idx="1027">
                  <c:v>-7</c:v>
                </c:pt>
                <c:pt idx="1028">
                  <c:v>-7</c:v>
                </c:pt>
                <c:pt idx="1029">
                  <c:v>-7</c:v>
                </c:pt>
                <c:pt idx="1030">
                  <c:v>-7</c:v>
                </c:pt>
                <c:pt idx="1031">
                  <c:v>-7</c:v>
                </c:pt>
                <c:pt idx="1032">
                  <c:v>-7</c:v>
                </c:pt>
                <c:pt idx="1033">
                  <c:v>-7</c:v>
                </c:pt>
                <c:pt idx="1034">
                  <c:v>-7</c:v>
                </c:pt>
                <c:pt idx="1035">
                  <c:v>-7</c:v>
                </c:pt>
                <c:pt idx="1036">
                  <c:v>-7</c:v>
                </c:pt>
                <c:pt idx="1037">
                  <c:v>-7</c:v>
                </c:pt>
                <c:pt idx="1038">
                  <c:v>-7</c:v>
                </c:pt>
                <c:pt idx="1039">
                  <c:v>-7</c:v>
                </c:pt>
                <c:pt idx="1040">
                  <c:v>-7</c:v>
                </c:pt>
                <c:pt idx="1041">
                  <c:v>-7</c:v>
                </c:pt>
                <c:pt idx="1042">
                  <c:v>-7</c:v>
                </c:pt>
                <c:pt idx="1043">
                  <c:v>-7</c:v>
                </c:pt>
                <c:pt idx="1044">
                  <c:v>-7</c:v>
                </c:pt>
                <c:pt idx="1045">
                  <c:v>-7</c:v>
                </c:pt>
                <c:pt idx="1046">
                  <c:v>-7</c:v>
                </c:pt>
                <c:pt idx="1047">
                  <c:v>-7</c:v>
                </c:pt>
                <c:pt idx="1048">
                  <c:v>-7</c:v>
                </c:pt>
                <c:pt idx="1049">
                  <c:v>-7</c:v>
                </c:pt>
                <c:pt idx="1050">
                  <c:v>-7</c:v>
                </c:pt>
                <c:pt idx="1051">
                  <c:v>-7</c:v>
                </c:pt>
                <c:pt idx="1052">
                  <c:v>-7</c:v>
                </c:pt>
                <c:pt idx="1053">
                  <c:v>-7</c:v>
                </c:pt>
                <c:pt idx="1054">
                  <c:v>-7</c:v>
                </c:pt>
                <c:pt idx="1055">
                  <c:v>-7</c:v>
                </c:pt>
                <c:pt idx="1056">
                  <c:v>-7</c:v>
                </c:pt>
                <c:pt idx="1057">
                  <c:v>-7</c:v>
                </c:pt>
                <c:pt idx="1058">
                  <c:v>-7</c:v>
                </c:pt>
                <c:pt idx="1059">
                  <c:v>-7</c:v>
                </c:pt>
                <c:pt idx="1060">
                  <c:v>-7</c:v>
                </c:pt>
                <c:pt idx="1061">
                  <c:v>-7</c:v>
                </c:pt>
                <c:pt idx="1062">
                  <c:v>-7</c:v>
                </c:pt>
                <c:pt idx="1063">
                  <c:v>-7</c:v>
                </c:pt>
                <c:pt idx="1064">
                  <c:v>-7</c:v>
                </c:pt>
                <c:pt idx="1065">
                  <c:v>-7</c:v>
                </c:pt>
                <c:pt idx="1066">
                  <c:v>-7</c:v>
                </c:pt>
                <c:pt idx="1067">
                  <c:v>-7</c:v>
                </c:pt>
                <c:pt idx="1068">
                  <c:v>-7</c:v>
                </c:pt>
                <c:pt idx="1069">
                  <c:v>-7</c:v>
                </c:pt>
                <c:pt idx="1070">
                  <c:v>-7</c:v>
                </c:pt>
                <c:pt idx="1071">
                  <c:v>-7</c:v>
                </c:pt>
                <c:pt idx="1072">
                  <c:v>-7</c:v>
                </c:pt>
                <c:pt idx="1073">
                  <c:v>-7</c:v>
                </c:pt>
                <c:pt idx="1074">
                  <c:v>-7</c:v>
                </c:pt>
                <c:pt idx="1075">
                  <c:v>-7</c:v>
                </c:pt>
                <c:pt idx="1076">
                  <c:v>-7</c:v>
                </c:pt>
                <c:pt idx="1077">
                  <c:v>-7</c:v>
                </c:pt>
                <c:pt idx="1078">
                  <c:v>-7</c:v>
                </c:pt>
                <c:pt idx="1079">
                  <c:v>-7</c:v>
                </c:pt>
                <c:pt idx="1080">
                  <c:v>-7</c:v>
                </c:pt>
                <c:pt idx="1081">
                  <c:v>-7</c:v>
                </c:pt>
                <c:pt idx="1082">
                  <c:v>-7</c:v>
                </c:pt>
                <c:pt idx="1083">
                  <c:v>-7</c:v>
                </c:pt>
                <c:pt idx="1084">
                  <c:v>-7</c:v>
                </c:pt>
                <c:pt idx="1085">
                  <c:v>-7</c:v>
                </c:pt>
                <c:pt idx="1086">
                  <c:v>-7</c:v>
                </c:pt>
                <c:pt idx="1087">
                  <c:v>-7</c:v>
                </c:pt>
                <c:pt idx="1088">
                  <c:v>-7</c:v>
                </c:pt>
                <c:pt idx="1089">
                  <c:v>-7</c:v>
                </c:pt>
                <c:pt idx="1090">
                  <c:v>-7</c:v>
                </c:pt>
                <c:pt idx="1091">
                  <c:v>-7</c:v>
                </c:pt>
                <c:pt idx="1092">
                  <c:v>-7</c:v>
                </c:pt>
                <c:pt idx="1093">
                  <c:v>-7</c:v>
                </c:pt>
                <c:pt idx="1094">
                  <c:v>-7</c:v>
                </c:pt>
                <c:pt idx="1095">
                  <c:v>-7</c:v>
                </c:pt>
                <c:pt idx="1096">
                  <c:v>-7</c:v>
                </c:pt>
                <c:pt idx="1097">
                  <c:v>-7</c:v>
                </c:pt>
                <c:pt idx="1098">
                  <c:v>-7</c:v>
                </c:pt>
                <c:pt idx="1099">
                  <c:v>-7</c:v>
                </c:pt>
                <c:pt idx="1100">
                  <c:v>-7</c:v>
                </c:pt>
                <c:pt idx="1101">
                  <c:v>-7</c:v>
                </c:pt>
                <c:pt idx="1102">
                  <c:v>-7</c:v>
                </c:pt>
                <c:pt idx="1103">
                  <c:v>-7</c:v>
                </c:pt>
                <c:pt idx="1104">
                  <c:v>-7</c:v>
                </c:pt>
                <c:pt idx="1105">
                  <c:v>-7</c:v>
                </c:pt>
                <c:pt idx="1106">
                  <c:v>-7</c:v>
                </c:pt>
                <c:pt idx="1107">
                  <c:v>-7</c:v>
                </c:pt>
                <c:pt idx="1108">
                  <c:v>-7</c:v>
                </c:pt>
                <c:pt idx="1109">
                  <c:v>-7</c:v>
                </c:pt>
                <c:pt idx="1110">
                  <c:v>-7</c:v>
                </c:pt>
                <c:pt idx="1111">
                  <c:v>-7</c:v>
                </c:pt>
                <c:pt idx="1112">
                  <c:v>-7</c:v>
                </c:pt>
                <c:pt idx="1113">
                  <c:v>-7</c:v>
                </c:pt>
                <c:pt idx="1114">
                  <c:v>-7</c:v>
                </c:pt>
                <c:pt idx="1115">
                  <c:v>-7</c:v>
                </c:pt>
                <c:pt idx="1116">
                  <c:v>-7</c:v>
                </c:pt>
                <c:pt idx="1117">
                  <c:v>-7</c:v>
                </c:pt>
                <c:pt idx="1118">
                  <c:v>-7</c:v>
                </c:pt>
                <c:pt idx="1119">
                  <c:v>-7</c:v>
                </c:pt>
                <c:pt idx="1120">
                  <c:v>-7</c:v>
                </c:pt>
                <c:pt idx="1121">
                  <c:v>-7</c:v>
                </c:pt>
                <c:pt idx="1122">
                  <c:v>-7</c:v>
                </c:pt>
                <c:pt idx="1123">
                  <c:v>-7</c:v>
                </c:pt>
                <c:pt idx="1124">
                  <c:v>-7</c:v>
                </c:pt>
                <c:pt idx="1125">
                  <c:v>-7</c:v>
                </c:pt>
                <c:pt idx="1126">
                  <c:v>-7</c:v>
                </c:pt>
                <c:pt idx="1127">
                  <c:v>-7</c:v>
                </c:pt>
                <c:pt idx="1128">
                  <c:v>-7</c:v>
                </c:pt>
                <c:pt idx="1129">
                  <c:v>-7</c:v>
                </c:pt>
                <c:pt idx="1130">
                  <c:v>-7</c:v>
                </c:pt>
                <c:pt idx="1131">
                  <c:v>-7</c:v>
                </c:pt>
                <c:pt idx="1132">
                  <c:v>-7</c:v>
                </c:pt>
                <c:pt idx="1133">
                  <c:v>-7</c:v>
                </c:pt>
                <c:pt idx="1134">
                  <c:v>-7</c:v>
                </c:pt>
                <c:pt idx="1135">
                  <c:v>-7</c:v>
                </c:pt>
                <c:pt idx="1136">
                  <c:v>-7</c:v>
                </c:pt>
                <c:pt idx="1137">
                  <c:v>-7</c:v>
                </c:pt>
                <c:pt idx="1138">
                  <c:v>-7</c:v>
                </c:pt>
                <c:pt idx="1139">
                  <c:v>-7</c:v>
                </c:pt>
                <c:pt idx="1140">
                  <c:v>-7</c:v>
                </c:pt>
                <c:pt idx="1141">
                  <c:v>-7</c:v>
                </c:pt>
                <c:pt idx="1142">
                  <c:v>-7</c:v>
                </c:pt>
                <c:pt idx="1143">
                  <c:v>-7</c:v>
                </c:pt>
                <c:pt idx="1144">
                  <c:v>-7</c:v>
                </c:pt>
                <c:pt idx="1145">
                  <c:v>-7</c:v>
                </c:pt>
                <c:pt idx="1146">
                  <c:v>-7</c:v>
                </c:pt>
                <c:pt idx="1147">
                  <c:v>-7</c:v>
                </c:pt>
                <c:pt idx="1148">
                  <c:v>-7</c:v>
                </c:pt>
                <c:pt idx="1149">
                  <c:v>-7</c:v>
                </c:pt>
                <c:pt idx="1150">
                  <c:v>-7</c:v>
                </c:pt>
                <c:pt idx="1151">
                  <c:v>-7</c:v>
                </c:pt>
                <c:pt idx="1152">
                  <c:v>-7</c:v>
                </c:pt>
                <c:pt idx="1153">
                  <c:v>-7</c:v>
                </c:pt>
                <c:pt idx="1154">
                  <c:v>-7</c:v>
                </c:pt>
                <c:pt idx="1155">
                  <c:v>-7</c:v>
                </c:pt>
                <c:pt idx="1156">
                  <c:v>-7</c:v>
                </c:pt>
                <c:pt idx="1157">
                  <c:v>-7</c:v>
                </c:pt>
                <c:pt idx="1158">
                  <c:v>-7</c:v>
                </c:pt>
                <c:pt idx="1159">
                  <c:v>-7</c:v>
                </c:pt>
                <c:pt idx="1160">
                  <c:v>-7</c:v>
                </c:pt>
                <c:pt idx="1161">
                  <c:v>-7</c:v>
                </c:pt>
                <c:pt idx="1162">
                  <c:v>-7</c:v>
                </c:pt>
                <c:pt idx="1163">
                  <c:v>-7</c:v>
                </c:pt>
                <c:pt idx="1164">
                  <c:v>-7</c:v>
                </c:pt>
                <c:pt idx="1165">
                  <c:v>-7</c:v>
                </c:pt>
                <c:pt idx="1166">
                  <c:v>-7</c:v>
                </c:pt>
                <c:pt idx="1167">
                  <c:v>-7</c:v>
                </c:pt>
                <c:pt idx="1168">
                  <c:v>-7</c:v>
                </c:pt>
                <c:pt idx="1169">
                  <c:v>-7</c:v>
                </c:pt>
                <c:pt idx="1170">
                  <c:v>-7</c:v>
                </c:pt>
                <c:pt idx="1171">
                  <c:v>-7</c:v>
                </c:pt>
                <c:pt idx="1172">
                  <c:v>-7</c:v>
                </c:pt>
                <c:pt idx="1173">
                  <c:v>-7</c:v>
                </c:pt>
                <c:pt idx="1174">
                  <c:v>-7</c:v>
                </c:pt>
                <c:pt idx="1175">
                  <c:v>-7</c:v>
                </c:pt>
                <c:pt idx="1176">
                  <c:v>-7</c:v>
                </c:pt>
                <c:pt idx="1177">
                  <c:v>-7</c:v>
                </c:pt>
                <c:pt idx="1178">
                  <c:v>-7</c:v>
                </c:pt>
                <c:pt idx="1179">
                  <c:v>-7</c:v>
                </c:pt>
                <c:pt idx="1180">
                  <c:v>-7</c:v>
                </c:pt>
                <c:pt idx="1181">
                  <c:v>-7</c:v>
                </c:pt>
                <c:pt idx="1182">
                  <c:v>-7</c:v>
                </c:pt>
                <c:pt idx="1183">
                  <c:v>-7</c:v>
                </c:pt>
                <c:pt idx="1184">
                  <c:v>-7</c:v>
                </c:pt>
                <c:pt idx="1185">
                  <c:v>-7</c:v>
                </c:pt>
                <c:pt idx="1186">
                  <c:v>-7</c:v>
                </c:pt>
                <c:pt idx="1187">
                  <c:v>-7</c:v>
                </c:pt>
                <c:pt idx="1188">
                  <c:v>-7</c:v>
                </c:pt>
                <c:pt idx="1189">
                  <c:v>-7</c:v>
                </c:pt>
                <c:pt idx="1190">
                  <c:v>-7</c:v>
                </c:pt>
                <c:pt idx="1191">
                  <c:v>-7</c:v>
                </c:pt>
                <c:pt idx="1192">
                  <c:v>-7</c:v>
                </c:pt>
                <c:pt idx="1193">
                  <c:v>-7</c:v>
                </c:pt>
                <c:pt idx="1194">
                  <c:v>-7</c:v>
                </c:pt>
                <c:pt idx="1195">
                  <c:v>-7</c:v>
                </c:pt>
                <c:pt idx="1196">
                  <c:v>-7</c:v>
                </c:pt>
                <c:pt idx="1197">
                  <c:v>-7</c:v>
                </c:pt>
                <c:pt idx="1198">
                  <c:v>-7</c:v>
                </c:pt>
                <c:pt idx="1199">
                  <c:v>-7</c:v>
                </c:pt>
                <c:pt idx="1200">
                  <c:v>-7</c:v>
                </c:pt>
                <c:pt idx="1201">
                  <c:v>-7</c:v>
                </c:pt>
                <c:pt idx="1202">
                  <c:v>-7</c:v>
                </c:pt>
                <c:pt idx="1203">
                  <c:v>-7</c:v>
                </c:pt>
                <c:pt idx="1204">
                  <c:v>-7</c:v>
                </c:pt>
                <c:pt idx="1205">
                  <c:v>-7</c:v>
                </c:pt>
                <c:pt idx="1206">
                  <c:v>-7</c:v>
                </c:pt>
                <c:pt idx="1207">
                  <c:v>-7</c:v>
                </c:pt>
                <c:pt idx="1208">
                  <c:v>-7</c:v>
                </c:pt>
                <c:pt idx="1209">
                  <c:v>-7</c:v>
                </c:pt>
                <c:pt idx="1210">
                  <c:v>-7</c:v>
                </c:pt>
                <c:pt idx="1211">
                  <c:v>-7</c:v>
                </c:pt>
                <c:pt idx="1212">
                  <c:v>-7</c:v>
                </c:pt>
                <c:pt idx="1213">
                  <c:v>-7</c:v>
                </c:pt>
                <c:pt idx="1214">
                  <c:v>-7</c:v>
                </c:pt>
                <c:pt idx="1215">
                  <c:v>-7</c:v>
                </c:pt>
                <c:pt idx="1216">
                  <c:v>-7</c:v>
                </c:pt>
                <c:pt idx="1217">
                  <c:v>-7</c:v>
                </c:pt>
                <c:pt idx="1218">
                  <c:v>-7</c:v>
                </c:pt>
                <c:pt idx="1219">
                  <c:v>-7</c:v>
                </c:pt>
                <c:pt idx="1220">
                  <c:v>-7</c:v>
                </c:pt>
                <c:pt idx="1221">
                  <c:v>-7</c:v>
                </c:pt>
                <c:pt idx="1222">
                  <c:v>-7</c:v>
                </c:pt>
                <c:pt idx="1223">
                  <c:v>-7</c:v>
                </c:pt>
                <c:pt idx="1224">
                  <c:v>-7</c:v>
                </c:pt>
                <c:pt idx="1225">
                  <c:v>-7</c:v>
                </c:pt>
                <c:pt idx="1226">
                  <c:v>-7</c:v>
                </c:pt>
                <c:pt idx="1227">
                  <c:v>-7</c:v>
                </c:pt>
                <c:pt idx="1228">
                  <c:v>-7</c:v>
                </c:pt>
                <c:pt idx="1229">
                  <c:v>-7</c:v>
                </c:pt>
                <c:pt idx="1230">
                  <c:v>-7</c:v>
                </c:pt>
                <c:pt idx="1231">
                  <c:v>-7</c:v>
                </c:pt>
                <c:pt idx="1232">
                  <c:v>-7</c:v>
                </c:pt>
                <c:pt idx="1233">
                  <c:v>-7</c:v>
                </c:pt>
                <c:pt idx="1234">
                  <c:v>-7</c:v>
                </c:pt>
                <c:pt idx="1235">
                  <c:v>-7</c:v>
                </c:pt>
                <c:pt idx="1236">
                  <c:v>-7</c:v>
                </c:pt>
                <c:pt idx="1237">
                  <c:v>-7</c:v>
                </c:pt>
                <c:pt idx="1238">
                  <c:v>-7</c:v>
                </c:pt>
                <c:pt idx="1239">
                  <c:v>-7</c:v>
                </c:pt>
                <c:pt idx="1240">
                  <c:v>-7</c:v>
                </c:pt>
                <c:pt idx="1241">
                  <c:v>-7</c:v>
                </c:pt>
                <c:pt idx="1242">
                  <c:v>-7</c:v>
                </c:pt>
                <c:pt idx="1243">
                  <c:v>-7</c:v>
                </c:pt>
                <c:pt idx="1244">
                  <c:v>-7</c:v>
                </c:pt>
                <c:pt idx="1245">
                  <c:v>-7</c:v>
                </c:pt>
                <c:pt idx="1246">
                  <c:v>-7</c:v>
                </c:pt>
                <c:pt idx="1247">
                  <c:v>-7</c:v>
                </c:pt>
                <c:pt idx="1248">
                  <c:v>-7</c:v>
                </c:pt>
                <c:pt idx="1249">
                  <c:v>-7</c:v>
                </c:pt>
                <c:pt idx="1250">
                  <c:v>-7</c:v>
                </c:pt>
                <c:pt idx="1251">
                  <c:v>-7</c:v>
                </c:pt>
                <c:pt idx="1252">
                  <c:v>-7</c:v>
                </c:pt>
                <c:pt idx="1253">
                  <c:v>-7</c:v>
                </c:pt>
                <c:pt idx="1254">
                  <c:v>-7</c:v>
                </c:pt>
                <c:pt idx="1255">
                  <c:v>-7</c:v>
                </c:pt>
                <c:pt idx="1256">
                  <c:v>-7</c:v>
                </c:pt>
                <c:pt idx="1257">
                  <c:v>-7</c:v>
                </c:pt>
                <c:pt idx="1258">
                  <c:v>-7</c:v>
                </c:pt>
                <c:pt idx="1259">
                  <c:v>-7</c:v>
                </c:pt>
                <c:pt idx="1260">
                  <c:v>-7</c:v>
                </c:pt>
                <c:pt idx="1261">
                  <c:v>-7</c:v>
                </c:pt>
                <c:pt idx="1262">
                  <c:v>-7</c:v>
                </c:pt>
                <c:pt idx="1263">
                  <c:v>-7</c:v>
                </c:pt>
                <c:pt idx="1264">
                  <c:v>-7</c:v>
                </c:pt>
                <c:pt idx="1265">
                  <c:v>-7</c:v>
                </c:pt>
                <c:pt idx="1266">
                  <c:v>-7</c:v>
                </c:pt>
                <c:pt idx="1267">
                  <c:v>-7</c:v>
                </c:pt>
                <c:pt idx="1268">
                  <c:v>-7</c:v>
                </c:pt>
                <c:pt idx="1269">
                  <c:v>-7</c:v>
                </c:pt>
                <c:pt idx="1270">
                  <c:v>-7</c:v>
                </c:pt>
                <c:pt idx="1271">
                  <c:v>-7</c:v>
                </c:pt>
                <c:pt idx="1272">
                  <c:v>-7</c:v>
                </c:pt>
              </c:numCache>
            </c:numRef>
          </c:val>
          <c:smooth val="0"/>
          <c:extLst>
            <c:ext xmlns:c16="http://schemas.microsoft.com/office/drawing/2014/chart" uri="{C3380CC4-5D6E-409C-BE32-E72D297353CC}">
              <c16:uniqueId val="{00000001-93B8-4755-9D3B-6F2AA7F1A1BE}"/>
            </c:ext>
          </c:extLst>
        </c:ser>
        <c:ser>
          <c:idx val="2"/>
          <c:order val="2"/>
          <c:tx>
            <c:strRef>
              <c:f>Sheet1!$E$1</c:f>
              <c:strCache>
                <c:ptCount val="1"/>
                <c:pt idx="0">
                  <c:v>CAT A (n=8) TRP</c:v>
                </c:pt>
              </c:strCache>
            </c:strRef>
          </c:tx>
          <c:spPr>
            <a:ln w="28575" cap="rnd">
              <a:solidFill>
                <a:schemeClr val="accent3"/>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Sheet1!$E$2:$E$1274</c:f>
              <c:numCache>
                <c:formatCode>General</c:formatCode>
                <c:ptCount val="1273"/>
                <c:pt idx="0">
                  <c:v>-4</c:v>
                </c:pt>
                <c:pt idx="1">
                  <c:v>-4</c:v>
                </c:pt>
                <c:pt idx="2">
                  <c:v>-4</c:v>
                </c:pt>
                <c:pt idx="3">
                  <c:v>-4</c:v>
                </c:pt>
                <c:pt idx="4">
                  <c:v>-4</c:v>
                </c:pt>
                <c:pt idx="5">
                  <c:v>-4</c:v>
                </c:pt>
                <c:pt idx="6">
                  <c:v>-4</c:v>
                </c:pt>
                <c:pt idx="7">
                  <c:v>-4</c:v>
                </c:pt>
                <c:pt idx="8">
                  <c:v>-4</c:v>
                </c:pt>
                <c:pt idx="9">
                  <c:v>-4</c:v>
                </c:pt>
                <c:pt idx="10">
                  <c:v>-4</c:v>
                </c:pt>
                <c:pt idx="11">
                  <c:v>-4</c:v>
                </c:pt>
                <c:pt idx="12">
                  <c:v>-4</c:v>
                </c:pt>
                <c:pt idx="13">
                  <c:v>-4</c:v>
                </c:pt>
                <c:pt idx="14">
                  <c:v>-4</c:v>
                </c:pt>
                <c:pt idx="15">
                  <c:v>-4</c:v>
                </c:pt>
                <c:pt idx="16">
                  <c:v>-4</c:v>
                </c:pt>
                <c:pt idx="17">
                  <c:v>-4</c:v>
                </c:pt>
                <c:pt idx="18">
                  <c:v>-4</c:v>
                </c:pt>
                <c:pt idx="19">
                  <c:v>-4</c:v>
                </c:pt>
                <c:pt idx="20">
                  <c:v>-4</c:v>
                </c:pt>
                <c:pt idx="21">
                  <c:v>-4</c:v>
                </c:pt>
                <c:pt idx="22">
                  <c:v>-4</c:v>
                </c:pt>
                <c:pt idx="23">
                  <c:v>-4</c:v>
                </c:pt>
                <c:pt idx="24">
                  <c:v>-4</c:v>
                </c:pt>
                <c:pt idx="25">
                  <c:v>-4</c:v>
                </c:pt>
                <c:pt idx="26">
                  <c:v>-4</c:v>
                </c:pt>
                <c:pt idx="27">
                  <c:v>-4</c:v>
                </c:pt>
                <c:pt idx="28">
                  <c:v>-4</c:v>
                </c:pt>
                <c:pt idx="29">
                  <c:v>-4</c:v>
                </c:pt>
                <c:pt idx="30">
                  <c:v>-4</c:v>
                </c:pt>
                <c:pt idx="31">
                  <c:v>-4</c:v>
                </c:pt>
                <c:pt idx="32">
                  <c:v>-4</c:v>
                </c:pt>
                <c:pt idx="33">
                  <c:v>-4</c:v>
                </c:pt>
                <c:pt idx="34">
                  <c:v>-4</c:v>
                </c:pt>
                <c:pt idx="35">
                  <c:v>-4</c:v>
                </c:pt>
                <c:pt idx="36">
                  <c:v>-4</c:v>
                </c:pt>
                <c:pt idx="37">
                  <c:v>-4</c:v>
                </c:pt>
                <c:pt idx="38">
                  <c:v>-4</c:v>
                </c:pt>
                <c:pt idx="39">
                  <c:v>-4</c:v>
                </c:pt>
                <c:pt idx="40">
                  <c:v>-4</c:v>
                </c:pt>
                <c:pt idx="41">
                  <c:v>-4</c:v>
                </c:pt>
                <c:pt idx="42">
                  <c:v>-4</c:v>
                </c:pt>
                <c:pt idx="43">
                  <c:v>-4</c:v>
                </c:pt>
                <c:pt idx="44">
                  <c:v>-4</c:v>
                </c:pt>
                <c:pt idx="45">
                  <c:v>-4</c:v>
                </c:pt>
                <c:pt idx="46">
                  <c:v>-4</c:v>
                </c:pt>
                <c:pt idx="47">
                  <c:v>-4</c:v>
                </c:pt>
                <c:pt idx="48">
                  <c:v>-4</c:v>
                </c:pt>
                <c:pt idx="49">
                  <c:v>-4</c:v>
                </c:pt>
                <c:pt idx="50">
                  <c:v>-4</c:v>
                </c:pt>
                <c:pt idx="51">
                  <c:v>-4</c:v>
                </c:pt>
                <c:pt idx="52">
                  <c:v>-4</c:v>
                </c:pt>
                <c:pt idx="53">
                  <c:v>-4</c:v>
                </c:pt>
                <c:pt idx="54">
                  <c:v>-4</c:v>
                </c:pt>
                <c:pt idx="55">
                  <c:v>-4</c:v>
                </c:pt>
                <c:pt idx="56">
                  <c:v>-4</c:v>
                </c:pt>
                <c:pt idx="57">
                  <c:v>-4</c:v>
                </c:pt>
                <c:pt idx="58">
                  <c:v>-4</c:v>
                </c:pt>
                <c:pt idx="59">
                  <c:v>-4</c:v>
                </c:pt>
                <c:pt idx="60">
                  <c:v>-4</c:v>
                </c:pt>
                <c:pt idx="61">
                  <c:v>-4</c:v>
                </c:pt>
                <c:pt idx="62">
                  <c:v>-4</c:v>
                </c:pt>
                <c:pt idx="63">
                  <c:v>-4</c:v>
                </c:pt>
                <c:pt idx="64">
                  <c:v>-4</c:v>
                </c:pt>
                <c:pt idx="65">
                  <c:v>-4</c:v>
                </c:pt>
                <c:pt idx="66">
                  <c:v>-4</c:v>
                </c:pt>
                <c:pt idx="67">
                  <c:v>-4</c:v>
                </c:pt>
                <c:pt idx="68">
                  <c:v>-4</c:v>
                </c:pt>
                <c:pt idx="69">
                  <c:v>-4</c:v>
                </c:pt>
                <c:pt idx="70">
                  <c:v>-4</c:v>
                </c:pt>
                <c:pt idx="71">
                  <c:v>-4</c:v>
                </c:pt>
                <c:pt idx="72">
                  <c:v>-4</c:v>
                </c:pt>
                <c:pt idx="73">
                  <c:v>-4</c:v>
                </c:pt>
                <c:pt idx="74">
                  <c:v>-4</c:v>
                </c:pt>
                <c:pt idx="75">
                  <c:v>-4</c:v>
                </c:pt>
                <c:pt idx="76">
                  <c:v>-4</c:v>
                </c:pt>
                <c:pt idx="77">
                  <c:v>-4</c:v>
                </c:pt>
                <c:pt idx="78">
                  <c:v>-4</c:v>
                </c:pt>
                <c:pt idx="79">
                  <c:v>-4</c:v>
                </c:pt>
                <c:pt idx="80">
                  <c:v>-4</c:v>
                </c:pt>
                <c:pt idx="81">
                  <c:v>-4</c:v>
                </c:pt>
                <c:pt idx="82">
                  <c:v>-4</c:v>
                </c:pt>
                <c:pt idx="83">
                  <c:v>-4</c:v>
                </c:pt>
                <c:pt idx="84">
                  <c:v>-4</c:v>
                </c:pt>
                <c:pt idx="85">
                  <c:v>-4</c:v>
                </c:pt>
                <c:pt idx="86">
                  <c:v>-4</c:v>
                </c:pt>
                <c:pt idx="87">
                  <c:v>-4</c:v>
                </c:pt>
                <c:pt idx="88">
                  <c:v>-4</c:v>
                </c:pt>
                <c:pt idx="89">
                  <c:v>-4</c:v>
                </c:pt>
                <c:pt idx="90">
                  <c:v>-4</c:v>
                </c:pt>
                <c:pt idx="91">
                  <c:v>-4</c:v>
                </c:pt>
                <c:pt idx="92">
                  <c:v>-4</c:v>
                </c:pt>
                <c:pt idx="93">
                  <c:v>-4</c:v>
                </c:pt>
                <c:pt idx="94">
                  <c:v>-4</c:v>
                </c:pt>
                <c:pt idx="95">
                  <c:v>-4</c:v>
                </c:pt>
                <c:pt idx="96">
                  <c:v>-4</c:v>
                </c:pt>
                <c:pt idx="97">
                  <c:v>-4</c:v>
                </c:pt>
                <c:pt idx="98">
                  <c:v>-4</c:v>
                </c:pt>
                <c:pt idx="99">
                  <c:v>-4</c:v>
                </c:pt>
                <c:pt idx="100">
                  <c:v>-4</c:v>
                </c:pt>
                <c:pt idx="101">
                  <c:v>-4</c:v>
                </c:pt>
                <c:pt idx="102">
                  <c:v>-4</c:v>
                </c:pt>
                <c:pt idx="103">
                  <c:v>-4</c:v>
                </c:pt>
                <c:pt idx="104">
                  <c:v>-4</c:v>
                </c:pt>
                <c:pt idx="105">
                  <c:v>-4</c:v>
                </c:pt>
                <c:pt idx="106">
                  <c:v>-4</c:v>
                </c:pt>
                <c:pt idx="107">
                  <c:v>-4</c:v>
                </c:pt>
                <c:pt idx="108">
                  <c:v>-4</c:v>
                </c:pt>
                <c:pt idx="109">
                  <c:v>-4</c:v>
                </c:pt>
                <c:pt idx="110">
                  <c:v>-4</c:v>
                </c:pt>
                <c:pt idx="111">
                  <c:v>-4</c:v>
                </c:pt>
                <c:pt idx="112">
                  <c:v>-4</c:v>
                </c:pt>
                <c:pt idx="113">
                  <c:v>-4</c:v>
                </c:pt>
                <c:pt idx="114">
                  <c:v>-4</c:v>
                </c:pt>
                <c:pt idx="115">
                  <c:v>-4</c:v>
                </c:pt>
                <c:pt idx="116">
                  <c:v>-4</c:v>
                </c:pt>
                <c:pt idx="117">
                  <c:v>-4</c:v>
                </c:pt>
                <c:pt idx="118">
                  <c:v>-4</c:v>
                </c:pt>
                <c:pt idx="119">
                  <c:v>-4</c:v>
                </c:pt>
                <c:pt idx="120">
                  <c:v>-4</c:v>
                </c:pt>
                <c:pt idx="121">
                  <c:v>-4</c:v>
                </c:pt>
                <c:pt idx="122">
                  <c:v>-4</c:v>
                </c:pt>
                <c:pt idx="123">
                  <c:v>-4</c:v>
                </c:pt>
                <c:pt idx="124">
                  <c:v>-4</c:v>
                </c:pt>
                <c:pt idx="125">
                  <c:v>-4</c:v>
                </c:pt>
                <c:pt idx="126">
                  <c:v>-4</c:v>
                </c:pt>
                <c:pt idx="127">
                  <c:v>-4</c:v>
                </c:pt>
                <c:pt idx="128">
                  <c:v>-4</c:v>
                </c:pt>
                <c:pt idx="129">
                  <c:v>-4</c:v>
                </c:pt>
                <c:pt idx="130">
                  <c:v>-4</c:v>
                </c:pt>
                <c:pt idx="131">
                  <c:v>-4</c:v>
                </c:pt>
                <c:pt idx="132">
                  <c:v>-4</c:v>
                </c:pt>
                <c:pt idx="133">
                  <c:v>-4</c:v>
                </c:pt>
                <c:pt idx="134">
                  <c:v>-4</c:v>
                </c:pt>
                <c:pt idx="135">
                  <c:v>-4</c:v>
                </c:pt>
                <c:pt idx="136">
                  <c:v>-4</c:v>
                </c:pt>
                <c:pt idx="137">
                  <c:v>-4</c:v>
                </c:pt>
                <c:pt idx="138">
                  <c:v>-4</c:v>
                </c:pt>
                <c:pt idx="139">
                  <c:v>-4</c:v>
                </c:pt>
                <c:pt idx="140">
                  <c:v>-4</c:v>
                </c:pt>
                <c:pt idx="141">
                  <c:v>-4</c:v>
                </c:pt>
                <c:pt idx="142">
                  <c:v>-4</c:v>
                </c:pt>
                <c:pt idx="143">
                  <c:v>-4</c:v>
                </c:pt>
                <c:pt idx="144">
                  <c:v>-4</c:v>
                </c:pt>
                <c:pt idx="145">
                  <c:v>-4</c:v>
                </c:pt>
                <c:pt idx="146">
                  <c:v>-4</c:v>
                </c:pt>
                <c:pt idx="147">
                  <c:v>-4</c:v>
                </c:pt>
                <c:pt idx="148">
                  <c:v>-4</c:v>
                </c:pt>
                <c:pt idx="149">
                  <c:v>-4</c:v>
                </c:pt>
                <c:pt idx="150">
                  <c:v>-4</c:v>
                </c:pt>
                <c:pt idx="151">
                  <c:v>-4</c:v>
                </c:pt>
                <c:pt idx="152">
                  <c:v>-4</c:v>
                </c:pt>
                <c:pt idx="153">
                  <c:v>-4</c:v>
                </c:pt>
                <c:pt idx="154">
                  <c:v>-4</c:v>
                </c:pt>
                <c:pt idx="155">
                  <c:v>-4</c:v>
                </c:pt>
                <c:pt idx="156">
                  <c:v>-4</c:v>
                </c:pt>
                <c:pt idx="157">
                  <c:v>-4</c:v>
                </c:pt>
                <c:pt idx="158">
                  <c:v>-4</c:v>
                </c:pt>
                <c:pt idx="159">
                  <c:v>-4</c:v>
                </c:pt>
                <c:pt idx="160">
                  <c:v>-4</c:v>
                </c:pt>
                <c:pt idx="161">
                  <c:v>-4</c:v>
                </c:pt>
                <c:pt idx="162">
                  <c:v>-4</c:v>
                </c:pt>
                <c:pt idx="163">
                  <c:v>-4</c:v>
                </c:pt>
                <c:pt idx="164">
                  <c:v>-4</c:v>
                </c:pt>
                <c:pt idx="165">
                  <c:v>-4</c:v>
                </c:pt>
                <c:pt idx="166">
                  <c:v>-4</c:v>
                </c:pt>
                <c:pt idx="167">
                  <c:v>-4</c:v>
                </c:pt>
                <c:pt idx="168">
                  <c:v>-4</c:v>
                </c:pt>
                <c:pt idx="169">
                  <c:v>-4</c:v>
                </c:pt>
                <c:pt idx="170">
                  <c:v>-4</c:v>
                </c:pt>
                <c:pt idx="171">
                  <c:v>-4</c:v>
                </c:pt>
                <c:pt idx="172">
                  <c:v>-4</c:v>
                </c:pt>
                <c:pt idx="173">
                  <c:v>-4</c:v>
                </c:pt>
                <c:pt idx="174">
                  <c:v>-4</c:v>
                </c:pt>
                <c:pt idx="175">
                  <c:v>-4</c:v>
                </c:pt>
                <c:pt idx="176">
                  <c:v>-4</c:v>
                </c:pt>
                <c:pt idx="177">
                  <c:v>-4</c:v>
                </c:pt>
                <c:pt idx="178">
                  <c:v>-4</c:v>
                </c:pt>
                <c:pt idx="179">
                  <c:v>-4</c:v>
                </c:pt>
                <c:pt idx="180">
                  <c:v>-4</c:v>
                </c:pt>
                <c:pt idx="181">
                  <c:v>-4</c:v>
                </c:pt>
                <c:pt idx="182">
                  <c:v>-4</c:v>
                </c:pt>
                <c:pt idx="183">
                  <c:v>-4</c:v>
                </c:pt>
                <c:pt idx="184">
                  <c:v>-4</c:v>
                </c:pt>
                <c:pt idx="185">
                  <c:v>-4</c:v>
                </c:pt>
                <c:pt idx="186">
                  <c:v>-4</c:v>
                </c:pt>
                <c:pt idx="187">
                  <c:v>-4</c:v>
                </c:pt>
                <c:pt idx="188">
                  <c:v>-4</c:v>
                </c:pt>
                <c:pt idx="189">
                  <c:v>-4</c:v>
                </c:pt>
                <c:pt idx="190">
                  <c:v>-4</c:v>
                </c:pt>
                <c:pt idx="191">
                  <c:v>-4</c:v>
                </c:pt>
                <c:pt idx="192">
                  <c:v>-4</c:v>
                </c:pt>
                <c:pt idx="193">
                  <c:v>-4</c:v>
                </c:pt>
                <c:pt idx="194">
                  <c:v>-4</c:v>
                </c:pt>
                <c:pt idx="195">
                  <c:v>-4</c:v>
                </c:pt>
                <c:pt idx="196">
                  <c:v>-4</c:v>
                </c:pt>
                <c:pt idx="197">
                  <c:v>-4</c:v>
                </c:pt>
                <c:pt idx="198">
                  <c:v>-4</c:v>
                </c:pt>
                <c:pt idx="199">
                  <c:v>-4</c:v>
                </c:pt>
                <c:pt idx="200">
                  <c:v>-4</c:v>
                </c:pt>
                <c:pt idx="201">
                  <c:v>-4</c:v>
                </c:pt>
                <c:pt idx="202">
                  <c:v>-4</c:v>
                </c:pt>
                <c:pt idx="203">
                  <c:v>-4</c:v>
                </c:pt>
                <c:pt idx="204">
                  <c:v>-4</c:v>
                </c:pt>
                <c:pt idx="205">
                  <c:v>-4</c:v>
                </c:pt>
                <c:pt idx="206">
                  <c:v>-4</c:v>
                </c:pt>
                <c:pt idx="207">
                  <c:v>-4</c:v>
                </c:pt>
                <c:pt idx="208">
                  <c:v>-4</c:v>
                </c:pt>
                <c:pt idx="209">
                  <c:v>-4</c:v>
                </c:pt>
                <c:pt idx="210">
                  <c:v>-4</c:v>
                </c:pt>
                <c:pt idx="211">
                  <c:v>-4</c:v>
                </c:pt>
                <c:pt idx="212">
                  <c:v>-4</c:v>
                </c:pt>
                <c:pt idx="213">
                  <c:v>-4</c:v>
                </c:pt>
                <c:pt idx="214">
                  <c:v>-4</c:v>
                </c:pt>
                <c:pt idx="215">
                  <c:v>-4</c:v>
                </c:pt>
                <c:pt idx="216">
                  <c:v>-4</c:v>
                </c:pt>
                <c:pt idx="217">
                  <c:v>-4</c:v>
                </c:pt>
                <c:pt idx="218">
                  <c:v>-4</c:v>
                </c:pt>
                <c:pt idx="219">
                  <c:v>-4</c:v>
                </c:pt>
                <c:pt idx="220">
                  <c:v>-4</c:v>
                </c:pt>
                <c:pt idx="221">
                  <c:v>-4</c:v>
                </c:pt>
                <c:pt idx="222">
                  <c:v>-4</c:v>
                </c:pt>
                <c:pt idx="223">
                  <c:v>-4</c:v>
                </c:pt>
                <c:pt idx="224">
                  <c:v>-4</c:v>
                </c:pt>
                <c:pt idx="225">
                  <c:v>-4</c:v>
                </c:pt>
                <c:pt idx="226">
                  <c:v>-4</c:v>
                </c:pt>
                <c:pt idx="227">
                  <c:v>-4</c:v>
                </c:pt>
                <c:pt idx="228">
                  <c:v>-4</c:v>
                </c:pt>
                <c:pt idx="229">
                  <c:v>-4</c:v>
                </c:pt>
                <c:pt idx="230">
                  <c:v>-4</c:v>
                </c:pt>
                <c:pt idx="231">
                  <c:v>-4</c:v>
                </c:pt>
                <c:pt idx="232">
                  <c:v>-4</c:v>
                </c:pt>
                <c:pt idx="233">
                  <c:v>-4</c:v>
                </c:pt>
                <c:pt idx="234">
                  <c:v>-4</c:v>
                </c:pt>
                <c:pt idx="235">
                  <c:v>-4</c:v>
                </c:pt>
                <c:pt idx="236">
                  <c:v>-4</c:v>
                </c:pt>
                <c:pt idx="237">
                  <c:v>-4</c:v>
                </c:pt>
                <c:pt idx="238">
                  <c:v>-4</c:v>
                </c:pt>
                <c:pt idx="239">
                  <c:v>-4</c:v>
                </c:pt>
                <c:pt idx="240">
                  <c:v>-4</c:v>
                </c:pt>
                <c:pt idx="241">
                  <c:v>-4</c:v>
                </c:pt>
                <c:pt idx="242">
                  <c:v>-4</c:v>
                </c:pt>
                <c:pt idx="243">
                  <c:v>-4</c:v>
                </c:pt>
                <c:pt idx="244">
                  <c:v>-4</c:v>
                </c:pt>
                <c:pt idx="245">
                  <c:v>-4</c:v>
                </c:pt>
                <c:pt idx="246">
                  <c:v>-4</c:v>
                </c:pt>
                <c:pt idx="247">
                  <c:v>-4</c:v>
                </c:pt>
                <c:pt idx="248">
                  <c:v>-4</c:v>
                </c:pt>
                <c:pt idx="249">
                  <c:v>-4</c:v>
                </c:pt>
                <c:pt idx="250">
                  <c:v>-4</c:v>
                </c:pt>
                <c:pt idx="251">
                  <c:v>-4</c:v>
                </c:pt>
                <c:pt idx="252">
                  <c:v>-4</c:v>
                </c:pt>
                <c:pt idx="253">
                  <c:v>-4</c:v>
                </c:pt>
                <c:pt idx="254">
                  <c:v>-4</c:v>
                </c:pt>
                <c:pt idx="255">
                  <c:v>-4</c:v>
                </c:pt>
                <c:pt idx="256">
                  <c:v>-4</c:v>
                </c:pt>
                <c:pt idx="257">
                  <c:v>-4</c:v>
                </c:pt>
                <c:pt idx="258">
                  <c:v>-4</c:v>
                </c:pt>
                <c:pt idx="259">
                  <c:v>-4</c:v>
                </c:pt>
                <c:pt idx="260">
                  <c:v>-4</c:v>
                </c:pt>
                <c:pt idx="261">
                  <c:v>-4</c:v>
                </c:pt>
                <c:pt idx="262">
                  <c:v>-4</c:v>
                </c:pt>
                <c:pt idx="263">
                  <c:v>-4</c:v>
                </c:pt>
                <c:pt idx="264">
                  <c:v>-4</c:v>
                </c:pt>
                <c:pt idx="265">
                  <c:v>-4</c:v>
                </c:pt>
                <c:pt idx="266">
                  <c:v>-4</c:v>
                </c:pt>
                <c:pt idx="267">
                  <c:v>-4</c:v>
                </c:pt>
                <c:pt idx="268">
                  <c:v>-4</c:v>
                </c:pt>
                <c:pt idx="269">
                  <c:v>-4</c:v>
                </c:pt>
                <c:pt idx="270">
                  <c:v>-4</c:v>
                </c:pt>
                <c:pt idx="271">
                  <c:v>-4</c:v>
                </c:pt>
                <c:pt idx="272">
                  <c:v>-4</c:v>
                </c:pt>
                <c:pt idx="273">
                  <c:v>-4</c:v>
                </c:pt>
                <c:pt idx="274">
                  <c:v>-4</c:v>
                </c:pt>
                <c:pt idx="275">
                  <c:v>-4</c:v>
                </c:pt>
                <c:pt idx="276">
                  <c:v>-4</c:v>
                </c:pt>
                <c:pt idx="277">
                  <c:v>-4</c:v>
                </c:pt>
                <c:pt idx="278">
                  <c:v>-4</c:v>
                </c:pt>
                <c:pt idx="279">
                  <c:v>-4</c:v>
                </c:pt>
                <c:pt idx="280">
                  <c:v>-4</c:v>
                </c:pt>
                <c:pt idx="281">
                  <c:v>-4</c:v>
                </c:pt>
                <c:pt idx="282">
                  <c:v>-4</c:v>
                </c:pt>
                <c:pt idx="283">
                  <c:v>-4</c:v>
                </c:pt>
                <c:pt idx="284">
                  <c:v>-4</c:v>
                </c:pt>
                <c:pt idx="285">
                  <c:v>-4</c:v>
                </c:pt>
                <c:pt idx="286">
                  <c:v>-4</c:v>
                </c:pt>
                <c:pt idx="287">
                  <c:v>-4</c:v>
                </c:pt>
                <c:pt idx="288">
                  <c:v>-4</c:v>
                </c:pt>
                <c:pt idx="289">
                  <c:v>-4</c:v>
                </c:pt>
                <c:pt idx="290">
                  <c:v>-4</c:v>
                </c:pt>
                <c:pt idx="291">
                  <c:v>-4</c:v>
                </c:pt>
                <c:pt idx="292">
                  <c:v>-4</c:v>
                </c:pt>
                <c:pt idx="293">
                  <c:v>-4</c:v>
                </c:pt>
                <c:pt idx="294">
                  <c:v>-4</c:v>
                </c:pt>
                <c:pt idx="295">
                  <c:v>-4</c:v>
                </c:pt>
                <c:pt idx="296">
                  <c:v>-4</c:v>
                </c:pt>
                <c:pt idx="297">
                  <c:v>-4</c:v>
                </c:pt>
                <c:pt idx="298">
                  <c:v>-4</c:v>
                </c:pt>
                <c:pt idx="299">
                  <c:v>-4</c:v>
                </c:pt>
                <c:pt idx="300">
                  <c:v>-4</c:v>
                </c:pt>
                <c:pt idx="301">
                  <c:v>-4</c:v>
                </c:pt>
                <c:pt idx="302">
                  <c:v>-4</c:v>
                </c:pt>
                <c:pt idx="303">
                  <c:v>-4</c:v>
                </c:pt>
                <c:pt idx="304">
                  <c:v>-4</c:v>
                </c:pt>
                <c:pt idx="305">
                  <c:v>-4</c:v>
                </c:pt>
                <c:pt idx="306">
                  <c:v>-4</c:v>
                </c:pt>
                <c:pt idx="307">
                  <c:v>-4</c:v>
                </c:pt>
                <c:pt idx="308">
                  <c:v>-4</c:v>
                </c:pt>
                <c:pt idx="309">
                  <c:v>-4</c:v>
                </c:pt>
                <c:pt idx="310">
                  <c:v>-4</c:v>
                </c:pt>
                <c:pt idx="311">
                  <c:v>-4</c:v>
                </c:pt>
                <c:pt idx="312">
                  <c:v>-4</c:v>
                </c:pt>
                <c:pt idx="313">
                  <c:v>-4</c:v>
                </c:pt>
                <c:pt idx="314">
                  <c:v>-4</c:v>
                </c:pt>
                <c:pt idx="315">
                  <c:v>-4</c:v>
                </c:pt>
                <c:pt idx="316">
                  <c:v>-4</c:v>
                </c:pt>
                <c:pt idx="317">
                  <c:v>-4</c:v>
                </c:pt>
                <c:pt idx="318">
                  <c:v>-4</c:v>
                </c:pt>
                <c:pt idx="319">
                  <c:v>-4</c:v>
                </c:pt>
                <c:pt idx="320">
                  <c:v>-4</c:v>
                </c:pt>
                <c:pt idx="321">
                  <c:v>-4</c:v>
                </c:pt>
                <c:pt idx="322">
                  <c:v>-4</c:v>
                </c:pt>
                <c:pt idx="323">
                  <c:v>-4</c:v>
                </c:pt>
                <c:pt idx="324">
                  <c:v>-4</c:v>
                </c:pt>
                <c:pt idx="325">
                  <c:v>-4</c:v>
                </c:pt>
                <c:pt idx="326">
                  <c:v>-4</c:v>
                </c:pt>
                <c:pt idx="327">
                  <c:v>-4</c:v>
                </c:pt>
                <c:pt idx="328">
                  <c:v>-4</c:v>
                </c:pt>
                <c:pt idx="329">
                  <c:v>-4</c:v>
                </c:pt>
                <c:pt idx="330">
                  <c:v>-4</c:v>
                </c:pt>
                <c:pt idx="331">
                  <c:v>-4</c:v>
                </c:pt>
                <c:pt idx="332">
                  <c:v>-4</c:v>
                </c:pt>
                <c:pt idx="333">
                  <c:v>-4</c:v>
                </c:pt>
                <c:pt idx="334">
                  <c:v>-4</c:v>
                </c:pt>
                <c:pt idx="335">
                  <c:v>-4</c:v>
                </c:pt>
                <c:pt idx="336">
                  <c:v>-4</c:v>
                </c:pt>
                <c:pt idx="337">
                  <c:v>-4</c:v>
                </c:pt>
                <c:pt idx="338">
                  <c:v>-4</c:v>
                </c:pt>
                <c:pt idx="339">
                  <c:v>-4</c:v>
                </c:pt>
                <c:pt idx="340">
                  <c:v>-4</c:v>
                </c:pt>
                <c:pt idx="341">
                  <c:v>-4</c:v>
                </c:pt>
                <c:pt idx="342">
                  <c:v>-4</c:v>
                </c:pt>
                <c:pt idx="343">
                  <c:v>-4</c:v>
                </c:pt>
                <c:pt idx="344">
                  <c:v>-4</c:v>
                </c:pt>
                <c:pt idx="345">
                  <c:v>-4</c:v>
                </c:pt>
                <c:pt idx="346">
                  <c:v>-4</c:v>
                </c:pt>
                <c:pt idx="347">
                  <c:v>-4</c:v>
                </c:pt>
                <c:pt idx="348">
                  <c:v>-4</c:v>
                </c:pt>
                <c:pt idx="349">
                  <c:v>-4</c:v>
                </c:pt>
                <c:pt idx="350">
                  <c:v>-4</c:v>
                </c:pt>
                <c:pt idx="351">
                  <c:v>-4</c:v>
                </c:pt>
                <c:pt idx="352">
                  <c:v>-4</c:v>
                </c:pt>
                <c:pt idx="353">
                  <c:v>-4</c:v>
                </c:pt>
                <c:pt idx="354">
                  <c:v>-4</c:v>
                </c:pt>
                <c:pt idx="355">
                  <c:v>-4</c:v>
                </c:pt>
                <c:pt idx="356">
                  <c:v>-4</c:v>
                </c:pt>
                <c:pt idx="357">
                  <c:v>-4</c:v>
                </c:pt>
                <c:pt idx="358">
                  <c:v>-4</c:v>
                </c:pt>
                <c:pt idx="359">
                  <c:v>-4</c:v>
                </c:pt>
                <c:pt idx="360">
                  <c:v>-4</c:v>
                </c:pt>
                <c:pt idx="361">
                  <c:v>-4</c:v>
                </c:pt>
                <c:pt idx="362">
                  <c:v>-4</c:v>
                </c:pt>
                <c:pt idx="363">
                  <c:v>-4</c:v>
                </c:pt>
                <c:pt idx="364">
                  <c:v>-4</c:v>
                </c:pt>
                <c:pt idx="365">
                  <c:v>-4</c:v>
                </c:pt>
                <c:pt idx="366">
                  <c:v>-4</c:v>
                </c:pt>
                <c:pt idx="367">
                  <c:v>-4</c:v>
                </c:pt>
                <c:pt idx="368">
                  <c:v>-4</c:v>
                </c:pt>
                <c:pt idx="369">
                  <c:v>-4</c:v>
                </c:pt>
                <c:pt idx="370">
                  <c:v>-4</c:v>
                </c:pt>
                <c:pt idx="371">
                  <c:v>-4</c:v>
                </c:pt>
                <c:pt idx="372">
                  <c:v>-4</c:v>
                </c:pt>
                <c:pt idx="373">
                  <c:v>-4</c:v>
                </c:pt>
                <c:pt idx="374">
                  <c:v>-4</c:v>
                </c:pt>
                <c:pt idx="375">
                  <c:v>-4</c:v>
                </c:pt>
                <c:pt idx="376">
                  <c:v>-4</c:v>
                </c:pt>
                <c:pt idx="377">
                  <c:v>-4</c:v>
                </c:pt>
                <c:pt idx="378">
                  <c:v>-4</c:v>
                </c:pt>
                <c:pt idx="379">
                  <c:v>-4</c:v>
                </c:pt>
                <c:pt idx="380">
                  <c:v>-4</c:v>
                </c:pt>
                <c:pt idx="381">
                  <c:v>-4</c:v>
                </c:pt>
                <c:pt idx="382">
                  <c:v>-4</c:v>
                </c:pt>
                <c:pt idx="383">
                  <c:v>-4</c:v>
                </c:pt>
                <c:pt idx="384">
                  <c:v>-4</c:v>
                </c:pt>
                <c:pt idx="385">
                  <c:v>-4</c:v>
                </c:pt>
                <c:pt idx="386">
                  <c:v>-4</c:v>
                </c:pt>
                <c:pt idx="387">
                  <c:v>-4</c:v>
                </c:pt>
                <c:pt idx="388">
                  <c:v>-4</c:v>
                </c:pt>
                <c:pt idx="389">
                  <c:v>-4</c:v>
                </c:pt>
                <c:pt idx="390">
                  <c:v>-4</c:v>
                </c:pt>
                <c:pt idx="391">
                  <c:v>-4</c:v>
                </c:pt>
                <c:pt idx="392">
                  <c:v>-4</c:v>
                </c:pt>
                <c:pt idx="393">
                  <c:v>-4</c:v>
                </c:pt>
                <c:pt idx="394">
                  <c:v>-4</c:v>
                </c:pt>
                <c:pt idx="395">
                  <c:v>-4</c:v>
                </c:pt>
                <c:pt idx="396">
                  <c:v>-4</c:v>
                </c:pt>
                <c:pt idx="397">
                  <c:v>-4</c:v>
                </c:pt>
                <c:pt idx="398">
                  <c:v>-4</c:v>
                </c:pt>
                <c:pt idx="399">
                  <c:v>-4</c:v>
                </c:pt>
                <c:pt idx="400">
                  <c:v>-4</c:v>
                </c:pt>
                <c:pt idx="401">
                  <c:v>-4</c:v>
                </c:pt>
                <c:pt idx="402">
                  <c:v>-4</c:v>
                </c:pt>
                <c:pt idx="403">
                  <c:v>-4</c:v>
                </c:pt>
                <c:pt idx="404">
                  <c:v>-4</c:v>
                </c:pt>
                <c:pt idx="405">
                  <c:v>-4</c:v>
                </c:pt>
                <c:pt idx="406">
                  <c:v>-4</c:v>
                </c:pt>
                <c:pt idx="407">
                  <c:v>-4</c:v>
                </c:pt>
                <c:pt idx="408">
                  <c:v>-4</c:v>
                </c:pt>
                <c:pt idx="409">
                  <c:v>-4</c:v>
                </c:pt>
                <c:pt idx="410">
                  <c:v>-4</c:v>
                </c:pt>
                <c:pt idx="411">
                  <c:v>-4</c:v>
                </c:pt>
                <c:pt idx="412">
                  <c:v>-4</c:v>
                </c:pt>
                <c:pt idx="413">
                  <c:v>-4</c:v>
                </c:pt>
                <c:pt idx="414">
                  <c:v>-4</c:v>
                </c:pt>
                <c:pt idx="415">
                  <c:v>-4</c:v>
                </c:pt>
                <c:pt idx="416">
                  <c:v>-4</c:v>
                </c:pt>
                <c:pt idx="417">
                  <c:v>-4</c:v>
                </c:pt>
                <c:pt idx="418">
                  <c:v>-4</c:v>
                </c:pt>
                <c:pt idx="419">
                  <c:v>-4</c:v>
                </c:pt>
                <c:pt idx="420">
                  <c:v>-4</c:v>
                </c:pt>
                <c:pt idx="421">
                  <c:v>-4</c:v>
                </c:pt>
                <c:pt idx="422">
                  <c:v>-4</c:v>
                </c:pt>
                <c:pt idx="423">
                  <c:v>-4</c:v>
                </c:pt>
                <c:pt idx="424">
                  <c:v>-4</c:v>
                </c:pt>
                <c:pt idx="425">
                  <c:v>-4</c:v>
                </c:pt>
                <c:pt idx="426">
                  <c:v>-4</c:v>
                </c:pt>
                <c:pt idx="427">
                  <c:v>-4</c:v>
                </c:pt>
                <c:pt idx="428">
                  <c:v>-4</c:v>
                </c:pt>
                <c:pt idx="429">
                  <c:v>-4</c:v>
                </c:pt>
                <c:pt idx="430">
                  <c:v>-4</c:v>
                </c:pt>
                <c:pt idx="431">
                  <c:v>-4</c:v>
                </c:pt>
                <c:pt idx="432">
                  <c:v>-4</c:v>
                </c:pt>
                <c:pt idx="433">
                  <c:v>-4</c:v>
                </c:pt>
                <c:pt idx="434">
                  <c:v>-4</c:v>
                </c:pt>
                <c:pt idx="435">
                  <c:v>-4</c:v>
                </c:pt>
                <c:pt idx="436">
                  <c:v>-4</c:v>
                </c:pt>
                <c:pt idx="437">
                  <c:v>-4</c:v>
                </c:pt>
                <c:pt idx="438">
                  <c:v>-4</c:v>
                </c:pt>
                <c:pt idx="439">
                  <c:v>-4</c:v>
                </c:pt>
                <c:pt idx="440">
                  <c:v>-4</c:v>
                </c:pt>
                <c:pt idx="441">
                  <c:v>-4</c:v>
                </c:pt>
                <c:pt idx="442">
                  <c:v>-4</c:v>
                </c:pt>
                <c:pt idx="443">
                  <c:v>-4</c:v>
                </c:pt>
                <c:pt idx="444">
                  <c:v>-4</c:v>
                </c:pt>
                <c:pt idx="445">
                  <c:v>-4</c:v>
                </c:pt>
                <c:pt idx="446">
                  <c:v>-4</c:v>
                </c:pt>
                <c:pt idx="447">
                  <c:v>-4</c:v>
                </c:pt>
                <c:pt idx="448">
                  <c:v>-4</c:v>
                </c:pt>
                <c:pt idx="449">
                  <c:v>-4</c:v>
                </c:pt>
                <c:pt idx="450">
                  <c:v>-4</c:v>
                </c:pt>
                <c:pt idx="451">
                  <c:v>-4</c:v>
                </c:pt>
                <c:pt idx="452">
                  <c:v>-4</c:v>
                </c:pt>
                <c:pt idx="453">
                  <c:v>-4</c:v>
                </c:pt>
                <c:pt idx="454">
                  <c:v>-4</c:v>
                </c:pt>
                <c:pt idx="455">
                  <c:v>-4</c:v>
                </c:pt>
                <c:pt idx="456">
                  <c:v>-4</c:v>
                </c:pt>
                <c:pt idx="457">
                  <c:v>-4</c:v>
                </c:pt>
                <c:pt idx="458">
                  <c:v>-4</c:v>
                </c:pt>
                <c:pt idx="459">
                  <c:v>-4</c:v>
                </c:pt>
                <c:pt idx="460">
                  <c:v>-4</c:v>
                </c:pt>
                <c:pt idx="461">
                  <c:v>-4</c:v>
                </c:pt>
                <c:pt idx="462">
                  <c:v>-4</c:v>
                </c:pt>
                <c:pt idx="463">
                  <c:v>-4</c:v>
                </c:pt>
                <c:pt idx="464">
                  <c:v>-4</c:v>
                </c:pt>
                <c:pt idx="465">
                  <c:v>-4</c:v>
                </c:pt>
                <c:pt idx="466">
                  <c:v>-4</c:v>
                </c:pt>
                <c:pt idx="467">
                  <c:v>-4</c:v>
                </c:pt>
                <c:pt idx="468">
                  <c:v>-4</c:v>
                </c:pt>
                <c:pt idx="469">
                  <c:v>-4</c:v>
                </c:pt>
                <c:pt idx="470">
                  <c:v>-4</c:v>
                </c:pt>
                <c:pt idx="471">
                  <c:v>-4</c:v>
                </c:pt>
                <c:pt idx="472">
                  <c:v>-4</c:v>
                </c:pt>
                <c:pt idx="473">
                  <c:v>-4</c:v>
                </c:pt>
                <c:pt idx="474">
                  <c:v>-4</c:v>
                </c:pt>
                <c:pt idx="475">
                  <c:v>-4</c:v>
                </c:pt>
                <c:pt idx="476">
                  <c:v>-4</c:v>
                </c:pt>
                <c:pt idx="477">
                  <c:v>-4</c:v>
                </c:pt>
                <c:pt idx="478">
                  <c:v>-4</c:v>
                </c:pt>
                <c:pt idx="479">
                  <c:v>-4</c:v>
                </c:pt>
                <c:pt idx="480">
                  <c:v>-4</c:v>
                </c:pt>
                <c:pt idx="481">
                  <c:v>-4</c:v>
                </c:pt>
                <c:pt idx="482">
                  <c:v>-4</c:v>
                </c:pt>
                <c:pt idx="483">
                  <c:v>-4</c:v>
                </c:pt>
                <c:pt idx="484">
                  <c:v>-4</c:v>
                </c:pt>
                <c:pt idx="485">
                  <c:v>-4</c:v>
                </c:pt>
                <c:pt idx="486">
                  <c:v>-4</c:v>
                </c:pt>
                <c:pt idx="487">
                  <c:v>-4</c:v>
                </c:pt>
                <c:pt idx="488">
                  <c:v>-4</c:v>
                </c:pt>
                <c:pt idx="489">
                  <c:v>-4</c:v>
                </c:pt>
                <c:pt idx="490">
                  <c:v>-4</c:v>
                </c:pt>
                <c:pt idx="491">
                  <c:v>-4</c:v>
                </c:pt>
                <c:pt idx="492">
                  <c:v>-4</c:v>
                </c:pt>
                <c:pt idx="493">
                  <c:v>-4</c:v>
                </c:pt>
                <c:pt idx="494">
                  <c:v>-4</c:v>
                </c:pt>
                <c:pt idx="495">
                  <c:v>-4</c:v>
                </c:pt>
                <c:pt idx="496">
                  <c:v>-4</c:v>
                </c:pt>
                <c:pt idx="497">
                  <c:v>-4</c:v>
                </c:pt>
                <c:pt idx="498">
                  <c:v>-4</c:v>
                </c:pt>
                <c:pt idx="499">
                  <c:v>-4</c:v>
                </c:pt>
                <c:pt idx="500">
                  <c:v>-4</c:v>
                </c:pt>
                <c:pt idx="501">
                  <c:v>-4</c:v>
                </c:pt>
                <c:pt idx="502">
                  <c:v>-4</c:v>
                </c:pt>
                <c:pt idx="503">
                  <c:v>-4</c:v>
                </c:pt>
                <c:pt idx="504">
                  <c:v>-4</c:v>
                </c:pt>
                <c:pt idx="505">
                  <c:v>-4</c:v>
                </c:pt>
                <c:pt idx="506">
                  <c:v>-4</c:v>
                </c:pt>
                <c:pt idx="507">
                  <c:v>-4</c:v>
                </c:pt>
                <c:pt idx="508">
                  <c:v>-4</c:v>
                </c:pt>
                <c:pt idx="509">
                  <c:v>-4</c:v>
                </c:pt>
                <c:pt idx="510">
                  <c:v>-4</c:v>
                </c:pt>
                <c:pt idx="511">
                  <c:v>-4</c:v>
                </c:pt>
                <c:pt idx="512">
                  <c:v>-4</c:v>
                </c:pt>
                <c:pt idx="513">
                  <c:v>-4</c:v>
                </c:pt>
                <c:pt idx="514">
                  <c:v>-4</c:v>
                </c:pt>
                <c:pt idx="515">
                  <c:v>-4</c:v>
                </c:pt>
                <c:pt idx="516">
                  <c:v>-4</c:v>
                </c:pt>
                <c:pt idx="517">
                  <c:v>-4</c:v>
                </c:pt>
                <c:pt idx="518">
                  <c:v>-4</c:v>
                </c:pt>
                <c:pt idx="519">
                  <c:v>-4</c:v>
                </c:pt>
                <c:pt idx="520">
                  <c:v>-4</c:v>
                </c:pt>
                <c:pt idx="521">
                  <c:v>-4</c:v>
                </c:pt>
                <c:pt idx="522">
                  <c:v>-4</c:v>
                </c:pt>
                <c:pt idx="523">
                  <c:v>-4</c:v>
                </c:pt>
                <c:pt idx="524">
                  <c:v>-4</c:v>
                </c:pt>
                <c:pt idx="525">
                  <c:v>-4</c:v>
                </c:pt>
                <c:pt idx="526">
                  <c:v>-4</c:v>
                </c:pt>
                <c:pt idx="527">
                  <c:v>-4</c:v>
                </c:pt>
                <c:pt idx="528">
                  <c:v>-4</c:v>
                </c:pt>
                <c:pt idx="529">
                  <c:v>-4</c:v>
                </c:pt>
                <c:pt idx="530">
                  <c:v>-4</c:v>
                </c:pt>
                <c:pt idx="531">
                  <c:v>-4</c:v>
                </c:pt>
                <c:pt idx="532">
                  <c:v>-4</c:v>
                </c:pt>
                <c:pt idx="533">
                  <c:v>-4</c:v>
                </c:pt>
                <c:pt idx="534">
                  <c:v>-4</c:v>
                </c:pt>
                <c:pt idx="535">
                  <c:v>-4</c:v>
                </c:pt>
                <c:pt idx="536">
                  <c:v>-4</c:v>
                </c:pt>
                <c:pt idx="537">
                  <c:v>-4</c:v>
                </c:pt>
                <c:pt idx="538">
                  <c:v>-4</c:v>
                </c:pt>
                <c:pt idx="539">
                  <c:v>-4</c:v>
                </c:pt>
                <c:pt idx="540">
                  <c:v>-4</c:v>
                </c:pt>
                <c:pt idx="541">
                  <c:v>-4</c:v>
                </c:pt>
                <c:pt idx="542">
                  <c:v>-4</c:v>
                </c:pt>
                <c:pt idx="543">
                  <c:v>-4</c:v>
                </c:pt>
                <c:pt idx="544">
                  <c:v>-4</c:v>
                </c:pt>
                <c:pt idx="545">
                  <c:v>-4</c:v>
                </c:pt>
                <c:pt idx="546">
                  <c:v>-4</c:v>
                </c:pt>
                <c:pt idx="547">
                  <c:v>-4</c:v>
                </c:pt>
                <c:pt idx="548">
                  <c:v>-4</c:v>
                </c:pt>
                <c:pt idx="549">
                  <c:v>-4</c:v>
                </c:pt>
                <c:pt idx="550">
                  <c:v>-4</c:v>
                </c:pt>
                <c:pt idx="551">
                  <c:v>-4</c:v>
                </c:pt>
                <c:pt idx="552">
                  <c:v>-4</c:v>
                </c:pt>
                <c:pt idx="553">
                  <c:v>-4</c:v>
                </c:pt>
                <c:pt idx="554">
                  <c:v>-4</c:v>
                </c:pt>
                <c:pt idx="555">
                  <c:v>-4</c:v>
                </c:pt>
                <c:pt idx="556">
                  <c:v>-4</c:v>
                </c:pt>
                <c:pt idx="557">
                  <c:v>-4</c:v>
                </c:pt>
                <c:pt idx="558">
                  <c:v>-4</c:v>
                </c:pt>
                <c:pt idx="559">
                  <c:v>-4</c:v>
                </c:pt>
                <c:pt idx="560">
                  <c:v>-4</c:v>
                </c:pt>
                <c:pt idx="561">
                  <c:v>-4</c:v>
                </c:pt>
                <c:pt idx="562">
                  <c:v>-4</c:v>
                </c:pt>
                <c:pt idx="563">
                  <c:v>-4</c:v>
                </c:pt>
                <c:pt idx="564">
                  <c:v>-4</c:v>
                </c:pt>
                <c:pt idx="565">
                  <c:v>-4</c:v>
                </c:pt>
                <c:pt idx="566">
                  <c:v>-4</c:v>
                </c:pt>
                <c:pt idx="567">
                  <c:v>-4</c:v>
                </c:pt>
                <c:pt idx="568">
                  <c:v>-4</c:v>
                </c:pt>
                <c:pt idx="569">
                  <c:v>-4</c:v>
                </c:pt>
                <c:pt idx="570">
                  <c:v>-4</c:v>
                </c:pt>
                <c:pt idx="571">
                  <c:v>-4</c:v>
                </c:pt>
                <c:pt idx="572">
                  <c:v>-4</c:v>
                </c:pt>
                <c:pt idx="573">
                  <c:v>-4</c:v>
                </c:pt>
                <c:pt idx="574">
                  <c:v>-4</c:v>
                </c:pt>
                <c:pt idx="575">
                  <c:v>-4</c:v>
                </c:pt>
                <c:pt idx="576">
                  <c:v>-4</c:v>
                </c:pt>
                <c:pt idx="577">
                  <c:v>-4</c:v>
                </c:pt>
                <c:pt idx="578">
                  <c:v>-4</c:v>
                </c:pt>
                <c:pt idx="579">
                  <c:v>-4</c:v>
                </c:pt>
                <c:pt idx="580">
                  <c:v>-4</c:v>
                </c:pt>
                <c:pt idx="581">
                  <c:v>-4</c:v>
                </c:pt>
                <c:pt idx="582">
                  <c:v>-4</c:v>
                </c:pt>
                <c:pt idx="583">
                  <c:v>-4</c:v>
                </c:pt>
                <c:pt idx="584">
                  <c:v>-4</c:v>
                </c:pt>
                <c:pt idx="585">
                  <c:v>-4</c:v>
                </c:pt>
                <c:pt idx="586">
                  <c:v>-4</c:v>
                </c:pt>
                <c:pt idx="587">
                  <c:v>-4</c:v>
                </c:pt>
                <c:pt idx="588">
                  <c:v>-4</c:v>
                </c:pt>
                <c:pt idx="589">
                  <c:v>-4</c:v>
                </c:pt>
                <c:pt idx="590">
                  <c:v>-4</c:v>
                </c:pt>
                <c:pt idx="591">
                  <c:v>-4</c:v>
                </c:pt>
                <c:pt idx="592">
                  <c:v>-4</c:v>
                </c:pt>
                <c:pt idx="593">
                  <c:v>-4</c:v>
                </c:pt>
                <c:pt idx="594">
                  <c:v>-4</c:v>
                </c:pt>
                <c:pt idx="595">
                  <c:v>-4</c:v>
                </c:pt>
                <c:pt idx="596">
                  <c:v>-4</c:v>
                </c:pt>
                <c:pt idx="597">
                  <c:v>-4</c:v>
                </c:pt>
                <c:pt idx="598">
                  <c:v>-4</c:v>
                </c:pt>
                <c:pt idx="599">
                  <c:v>-4</c:v>
                </c:pt>
                <c:pt idx="600">
                  <c:v>-4</c:v>
                </c:pt>
                <c:pt idx="601">
                  <c:v>-4</c:v>
                </c:pt>
                <c:pt idx="602">
                  <c:v>-4</c:v>
                </c:pt>
                <c:pt idx="603">
                  <c:v>-4</c:v>
                </c:pt>
                <c:pt idx="604">
                  <c:v>-4</c:v>
                </c:pt>
                <c:pt idx="605">
                  <c:v>-4</c:v>
                </c:pt>
                <c:pt idx="606">
                  <c:v>-4</c:v>
                </c:pt>
                <c:pt idx="607">
                  <c:v>-4</c:v>
                </c:pt>
                <c:pt idx="608">
                  <c:v>-4</c:v>
                </c:pt>
                <c:pt idx="609">
                  <c:v>-4</c:v>
                </c:pt>
                <c:pt idx="610">
                  <c:v>-4</c:v>
                </c:pt>
                <c:pt idx="611">
                  <c:v>-4</c:v>
                </c:pt>
                <c:pt idx="612">
                  <c:v>-4</c:v>
                </c:pt>
                <c:pt idx="613">
                  <c:v>-4</c:v>
                </c:pt>
                <c:pt idx="614">
                  <c:v>-4</c:v>
                </c:pt>
                <c:pt idx="615">
                  <c:v>-4</c:v>
                </c:pt>
                <c:pt idx="616">
                  <c:v>-4</c:v>
                </c:pt>
                <c:pt idx="617">
                  <c:v>-4</c:v>
                </c:pt>
                <c:pt idx="618">
                  <c:v>-4</c:v>
                </c:pt>
                <c:pt idx="619">
                  <c:v>-4</c:v>
                </c:pt>
                <c:pt idx="620">
                  <c:v>-4</c:v>
                </c:pt>
                <c:pt idx="621">
                  <c:v>-4</c:v>
                </c:pt>
                <c:pt idx="622">
                  <c:v>-4</c:v>
                </c:pt>
                <c:pt idx="623">
                  <c:v>-4</c:v>
                </c:pt>
                <c:pt idx="624">
                  <c:v>-4</c:v>
                </c:pt>
                <c:pt idx="625">
                  <c:v>-4</c:v>
                </c:pt>
                <c:pt idx="626">
                  <c:v>-4</c:v>
                </c:pt>
                <c:pt idx="627">
                  <c:v>-4</c:v>
                </c:pt>
                <c:pt idx="628">
                  <c:v>-4</c:v>
                </c:pt>
                <c:pt idx="629">
                  <c:v>-4</c:v>
                </c:pt>
                <c:pt idx="630">
                  <c:v>-4</c:v>
                </c:pt>
                <c:pt idx="631">
                  <c:v>-4</c:v>
                </c:pt>
                <c:pt idx="632">
                  <c:v>-4</c:v>
                </c:pt>
                <c:pt idx="633">
                  <c:v>-4</c:v>
                </c:pt>
                <c:pt idx="634">
                  <c:v>-4</c:v>
                </c:pt>
                <c:pt idx="635">
                  <c:v>-4</c:v>
                </c:pt>
                <c:pt idx="636">
                  <c:v>-4</c:v>
                </c:pt>
                <c:pt idx="637">
                  <c:v>-4</c:v>
                </c:pt>
                <c:pt idx="638">
                  <c:v>-4</c:v>
                </c:pt>
                <c:pt idx="639">
                  <c:v>-4</c:v>
                </c:pt>
                <c:pt idx="640">
                  <c:v>-4</c:v>
                </c:pt>
                <c:pt idx="641">
                  <c:v>-4</c:v>
                </c:pt>
                <c:pt idx="642">
                  <c:v>-4</c:v>
                </c:pt>
                <c:pt idx="643">
                  <c:v>-4</c:v>
                </c:pt>
                <c:pt idx="644">
                  <c:v>-4</c:v>
                </c:pt>
                <c:pt idx="645">
                  <c:v>-4</c:v>
                </c:pt>
                <c:pt idx="646">
                  <c:v>-4</c:v>
                </c:pt>
                <c:pt idx="647">
                  <c:v>-4</c:v>
                </c:pt>
                <c:pt idx="648">
                  <c:v>-4</c:v>
                </c:pt>
                <c:pt idx="649">
                  <c:v>-4</c:v>
                </c:pt>
                <c:pt idx="650">
                  <c:v>-4</c:v>
                </c:pt>
                <c:pt idx="651">
                  <c:v>-4</c:v>
                </c:pt>
                <c:pt idx="652">
                  <c:v>-4</c:v>
                </c:pt>
                <c:pt idx="653">
                  <c:v>-4</c:v>
                </c:pt>
                <c:pt idx="654">
                  <c:v>-4</c:v>
                </c:pt>
                <c:pt idx="655">
                  <c:v>-4</c:v>
                </c:pt>
                <c:pt idx="656">
                  <c:v>-4</c:v>
                </c:pt>
                <c:pt idx="657">
                  <c:v>-4</c:v>
                </c:pt>
                <c:pt idx="658">
                  <c:v>-4</c:v>
                </c:pt>
                <c:pt idx="659">
                  <c:v>-4</c:v>
                </c:pt>
                <c:pt idx="660">
                  <c:v>-4</c:v>
                </c:pt>
                <c:pt idx="661">
                  <c:v>-4</c:v>
                </c:pt>
                <c:pt idx="662">
                  <c:v>-4</c:v>
                </c:pt>
                <c:pt idx="663">
                  <c:v>-4</c:v>
                </c:pt>
                <c:pt idx="664">
                  <c:v>-4</c:v>
                </c:pt>
                <c:pt idx="665">
                  <c:v>-4</c:v>
                </c:pt>
                <c:pt idx="666">
                  <c:v>-4</c:v>
                </c:pt>
                <c:pt idx="667">
                  <c:v>-4</c:v>
                </c:pt>
                <c:pt idx="668">
                  <c:v>-4</c:v>
                </c:pt>
                <c:pt idx="669">
                  <c:v>-4</c:v>
                </c:pt>
                <c:pt idx="670">
                  <c:v>-4</c:v>
                </c:pt>
                <c:pt idx="671">
                  <c:v>-4</c:v>
                </c:pt>
                <c:pt idx="672">
                  <c:v>-4</c:v>
                </c:pt>
                <c:pt idx="673">
                  <c:v>-4</c:v>
                </c:pt>
                <c:pt idx="674">
                  <c:v>-4</c:v>
                </c:pt>
                <c:pt idx="675">
                  <c:v>-4</c:v>
                </c:pt>
                <c:pt idx="676">
                  <c:v>-4</c:v>
                </c:pt>
                <c:pt idx="677">
                  <c:v>-4</c:v>
                </c:pt>
                <c:pt idx="678">
                  <c:v>-4</c:v>
                </c:pt>
                <c:pt idx="679">
                  <c:v>-4</c:v>
                </c:pt>
                <c:pt idx="680">
                  <c:v>-4</c:v>
                </c:pt>
                <c:pt idx="681">
                  <c:v>-4</c:v>
                </c:pt>
                <c:pt idx="682">
                  <c:v>-4</c:v>
                </c:pt>
                <c:pt idx="683">
                  <c:v>-4</c:v>
                </c:pt>
                <c:pt idx="684">
                  <c:v>-4</c:v>
                </c:pt>
                <c:pt idx="685">
                  <c:v>-4</c:v>
                </c:pt>
                <c:pt idx="686">
                  <c:v>-4</c:v>
                </c:pt>
                <c:pt idx="687">
                  <c:v>-4</c:v>
                </c:pt>
                <c:pt idx="688">
                  <c:v>-4</c:v>
                </c:pt>
                <c:pt idx="689">
                  <c:v>-4</c:v>
                </c:pt>
                <c:pt idx="690">
                  <c:v>-4</c:v>
                </c:pt>
                <c:pt idx="691">
                  <c:v>-4</c:v>
                </c:pt>
                <c:pt idx="692">
                  <c:v>-4</c:v>
                </c:pt>
                <c:pt idx="693">
                  <c:v>-4</c:v>
                </c:pt>
                <c:pt idx="694">
                  <c:v>-4</c:v>
                </c:pt>
                <c:pt idx="695">
                  <c:v>-4</c:v>
                </c:pt>
                <c:pt idx="696">
                  <c:v>-4</c:v>
                </c:pt>
                <c:pt idx="697">
                  <c:v>-4</c:v>
                </c:pt>
                <c:pt idx="698">
                  <c:v>-4</c:v>
                </c:pt>
                <c:pt idx="699">
                  <c:v>-4</c:v>
                </c:pt>
                <c:pt idx="700">
                  <c:v>-4</c:v>
                </c:pt>
                <c:pt idx="701">
                  <c:v>-4</c:v>
                </c:pt>
                <c:pt idx="702">
                  <c:v>-4</c:v>
                </c:pt>
                <c:pt idx="703">
                  <c:v>-4</c:v>
                </c:pt>
                <c:pt idx="704">
                  <c:v>-4</c:v>
                </c:pt>
                <c:pt idx="705">
                  <c:v>-4</c:v>
                </c:pt>
                <c:pt idx="706">
                  <c:v>-4</c:v>
                </c:pt>
                <c:pt idx="707">
                  <c:v>-4</c:v>
                </c:pt>
                <c:pt idx="708">
                  <c:v>-4</c:v>
                </c:pt>
                <c:pt idx="709">
                  <c:v>-4</c:v>
                </c:pt>
                <c:pt idx="710">
                  <c:v>-4</c:v>
                </c:pt>
                <c:pt idx="711">
                  <c:v>-4</c:v>
                </c:pt>
                <c:pt idx="712">
                  <c:v>-4</c:v>
                </c:pt>
                <c:pt idx="713">
                  <c:v>-4</c:v>
                </c:pt>
                <c:pt idx="714">
                  <c:v>-4</c:v>
                </c:pt>
                <c:pt idx="715">
                  <c:v>-4</c:v>
                </c:pt>
                <c:pt idx="716">
                  <c:v>-4</c:v>
                </c:pt>
                <c:pt idx="717">
                  <c:v>-4</c:v>
                </c:pt>
                <c:pt idx="718">
                  <c:v>-4</c:v>
                </c:pt>
                <c:pt idx="719">
                  <c:v>-4</c:v>
                </c:pt>
                <c:pt idx="720">
                  <c:v>-4</c:v>
                </c:pt>
                <c:pt idx="721">
                  <c:v>-4</c:v>
                </c:pt>
                <c:pt idx="722">
                  <c:v>-4</c:v>
                </c:pt>
                <c:pt idx="723">
                  <c:v>-4</c:v>
                </c:pt>
                <c:pt idx="724">
                  <c:v>-4</c:v>
                </c:pt>
                <c:pt idx="725">
                  <c:v>-4</c:v>
                </c:pt>
                <c:pt idx="726">
                  <c:v>-4</c:v>
                </c:pt>
                <c:pt idx="727">
                  <c:v>-4</c:v>
                </c:pt>
                <c:pt idx="728">
                  <c:v>-4</c:v>
                </c:pt>
                <c:pt idx="729">
                  <c:v>-4</c:v>
                </c:pt>
                <c:pt idx="730">
                  <c:v>-4</c:v>
                </c:pt>
                <c:pt idx="731">
                  <c:v>-4</c:v>
                </c:pt>
                <c:pt idx="732">
                  <c:v>-4</c:v>
                </c:pt>
                <c:pt idx="733">
                  <c:v>-4</c:v>
                </c:pt>
                <c:pt idx="734">
                  <c:v>-4</c:v>
                </c:pt>
                <c:pt idx="735">
                  <c:v>-4</c:v>
                </c:pt>
                <c:pt idx="736">
                  <c:v>-4</c:v>
                </c:pt>
                <c:pt idx="737">
                  <c:v>-4</c:v>
                </c:pt>
                <c:pt idx="738">
                  <c:v>-4</c:v>
                </c:pt>
                <c:pt idx="739">
                  <c:v>-4</c:v>
                </c:pt>
                <c:pt idx="740">
                  <c:v>-4</c:v>
                </c:pt>
                <c:pt idx="741">
                  <c:v>-4</c:v>
                </c:pt>
                <c:pt idx="742">
                  <c:v>-4</c:v>
                </c:pt>
                <c:pt idx="743">
                  <c:v>-4</c:v>
                </c:pt>
                <c:pt idx="744">
                  <c:v>-4</c:v>
                </c:pt>
                <c:pt idx="745">
                  <c:v>-4</c:v>
                </c:pt>
                <c:pt idx="746">
                  <c:v>-4</c:v>
                </c:pt>
                <c:pt idx="747">
                  <c:v>-4</c:v>
                </c:pt>
                <c:pt idx="748">
                  <c:v>-4</c:v>
                </c:pt>
                <c:pt idx="749">
                  <c:v>-4</c:v>
                </c:pt>
                <c:pt idx="750">
                  <c:v>-4</c:v>
                </c:pt>
                <c:pt idx="751">
                  <c:v>-4</c:v>
                </c:pt>
                <c:pt idx="752">
                  <c:v>-4</c:v>
                </c:pt>
                <c:pt idx="753">
                  <c:v>-4</c:v>
                </c:pt>
                <c:pt idx="754">
                  <c:v>-4</c:v>
                </c:pt>
                <c:pt idx="755">
                  <c:v>-4</c:v>
                </c:pt>
                <c:pt idx="756">
                  <c:v>-4</c:v>
                </c:pt>
                <c:pt idx="757">
                  <c:v>-4</c:v>
                </c:pt>
                <c:pt idx="758">
                  <c:v>-4</c:v>
                </c:pt>
                <c:pt idx="759">
                  <c:v>-4</c:v>
                </c:pt>
                <c:pt idx="760">
                  <c:v>-4</c:v>
                </c:pt>
                <c:pt idx="761">
                  <c:v>-4</c:v>
                </c:pt>
                <c:pt idx="762">
                  <c:v>-4</c:v>
                </c:pt>
                <c:pt idx="763">
                  <c:v>-4</c:v>
                </c:pt>
                <c:pt idx="764">
                  <c:v>-4</c:v>
                </c:pt>
                <c:pt idx="765">
                  <c:v>-4</c:v>
                </c:pt>
                <c:pt idx="766">
                  <c:v>-4</c:v>
                </c:pt>
                <c:pt idx="767">
                  <c:v>-4</c:v>
                </c:pt>
                <c:pt idx="768">
                  <c:v>-4</c:v>
                </c:pt>
                <c:pt idx="769">
                  <c:v>-4</c:v>
                </c:pt>
                <c:pt idx="770">
                  <c:v>-4</c:v>
                </c:pt>
                <c:pt idx="771">
                  <c:v>-4</c:v>
                </c:pt>
                <c:pt idx="772">
                  <c:v>-4</c:v>
                </c:pt>
                <c:pt idx="773">
                  <c:v>-4</c:v>
                </c:pt>
                <c:pt idx="774">
                  <c:v>-4</c:v>
                </c:pt>
                <c:pt idx="775">
                  <c:v>-4</c:v>
                </c:pt>
                <c:pt idx="776">
                  <c:v>-4</c:v>
                </c:pt>
                <c:pt idx="777">
                  <c:v>-4</c:v>
                </c:pt>
                <c:pt idx="778">
                  <c:v>-4</c:v>
                </c:pt>
                <c:pt idx="779">
                  <c:v>-4</c:v>
                </c:pt>
                <c:pt idx="780">
                  <c:v>-4</c:v>
                </c:pt>
                <c:pt idx="781">
                  <c:v>-4</c:v>
                </c:pt>
                <c:pt idx="782">
                  <c:v>-4</c:v>
                </c:pt>
                <c:pt idx="783">
                  <c:v>-4</c:v>
                </c:pt>
                <c:pt idx="784">
                  <c:v>-4</c:v>
                </c:pt>
                <c:pt idx="785">
                  <c:v>-4</c:v>
                </c:pt>
                <c:pt idx="786">
                  <c:v>-4</c:v>
                </c:pt>
                <c:pt idx="787">
                  <c:v>-4</c:v>
                </c:pt>
                <c:pt idx="788">
                  <c:v>-4</c:v>
                </c:pt>
                <c:pt idx="789">
                  <c:v>-4</c:v>
                </c:pt>
                <c:pt idx="790">
                  <c:v>-4</c:v>
                </c:pt>
                <c:pt idx="791">
                  <c:v>-4</c:v>
                </c:pt>
                <c:pt idx="792">
                  <c:v>-4</c:v>
                </c:pt>
                <c:pt idx="793">
                  <c:v>-4</c:v>
                </c:pt>
                <c:pt idx="794">
                  <c:v>-4</c:v>
                </c:pt>
                <c:pt idx="795">
                  <c:v>-4</c:v>
                </c:pt>
                <c:pt idx="796">
                  <c:v>-4</c:v>
                </c:pt>
                <c:pt idx="797">
                  <c:v>-4</c:v>
                </c:pt>
                <c:pt idx="798">
                  <c:v>-4</c:v>
                </c:pt>
                <c:pt idx="799">
                  <c:v>-4</c:v>
                </c:pt>
                <c:pt idx="800">
                  <c:v>-4</c:v>
                </c:pt>
                <c:pt idx="801">
                  <c:v>-4</c:v>
                </c:pt>
                <c:pt idx="802">
                  <c:v>-4</c:v>
                </c:pt>
                <c:pt idx="803">
                  <c:v>-4</c:v>
                </c:pt>
                <c:pt idx="804">
                  <c:v>-4</c:v>
                </c:pt>
                <c:pt idx="805">
                  <c:v>-4</c:v>
                </c:pt>
                <c:pt idx="806">
                  <c:v>-4</c:v>
                </c:pt>
                <c:pt idx="807">
                  <c:v>-4</c:v>
                </c:pt>
                <c:pt idx="808">
                  <c:v>-4</c:v>
                </c:pt>
                <c:pt idx="809">
                  <c:v>-4</c:v>
                </c:pt>
                <c:pt idx="810">
                  <c:v>-4</c:v>
                </c:pt>
                <c:pt idx="811">
                  <c:v>-4</c:v>
                </c:pt>
                <c:pt idx="812">
                  <c:v>-4</c:v>
                </c:pt>
                <c:pt idx="813">
                  <c:v>-4</c:v>
                </c:pt>
                <c:pt idx="814">
                  <c:v>-4</c:v>
                </c:pt>
                <c:pt idx="815">
                  <c:v>-4</c:v>
                </c:pt>
                <c:pt idx="816">
                  <c:v>-4</c:v>
                </c:pt>
                <c:pt idx="817">
                  <c:v>-4</c:v>
                </c:pt>
                <c:pt idx="818">
                  <c:v>-4</c:v>
                </c:pt>
                <c:pt idx="819">
                  <c:v>-4</c:v>
                </c:pt>
                <c:pt idx="820">
                  <c:v>-4</c:v>
                </c:pt>
                <c:pt idx="821">
                  <c:v>-4</c:v>
                </c:pt>
                <c:pt idx="822">
                  <c:v>-4</c:v>
                </c:pt>
                <c:pt idx="823">
                  <c:v>-4</c:v>
                </c:pt>
                <c:pt idx="824">
                  <c:v>-4</c:v>
                </c:pt>
                <c:pt idx="825">
                  <c:v>-4</c:v>
                </c:pt>
                <c:pt idx="826">
                  <c:v>-4</c:v>
                </c:pt>
                <c:pt idx="827">
                  <c:v>-4</c:v>
                </c:pt>
                <c:pt idx="828">
                  <c:v>-4</c:v>
                </c:pt>
                <c:pt idx="829">
                  <c:v>-4</c:v>
                </c:pt>
                <c:pt idx="830">
                  <c:v>-4</c:v>
                </c:pt>
                <c:pt idx="831">
                  <c:v>-4</c:v>
                </c:pt>
                <c:pt idx="832">
                  <c:v>-4</c:v>
                </c:pt>
                <c:pt idx="833">
                  <c:v>-4</c:v>
                </c:pt>
                <c:pt idx="834">
                  <c:v>-4</c:v>
                </c:pt>
                <c:pt idx="835">
                  <c:v>-4</c:v>
                </c:pt>
                <c:pt idx="836">
                  <c:v>-4</c:v>
                </c:pt>
                <c:pt idx="837">
                  <c:v>-4</c:v>
                </c:pt>
                <c:pt idx="838">
                  <c:v>-4</c:v>
                </c:pt>
                <c:pt idx="839">
                  <c:v>-4</c:v>
                </c:pt>
                <c:pt idx="840">
                  <c:v>-4</c:v>
                </c:pt>
                <c:pt idx="841">
                  <c:v>-4</c:v>
                </c:pt>
                <c:pt idx="842">
                  <c:v>-4</c:v>
                </c:pt>
                <c:pt idx="843">
                  <c:v>-4</c:v>
                </c:pt>
                <c:pt idx="844">
                  <c:v>-4</c:v>
                </c:pt>
                <c:pt idx="845">
                  <c:v>-4</c:v>
                </c:pt>
                <c:pt idx="846">
                  <c:v>-4</c:v>
                </c:pt>
                <c:pt idx="847">
                  <c:v>-4</c:v>
                </c:pt>
                <c:pt idx="848">
                  <c:v>-4</c:v>
                </c:pt>
                <c:pt idx="849">
                  <c:v>-4</c:v>
                </c:pt>
                <c:pt idx="850">
                  <c:v>-4</c:v>
                </c:pt>
                <c:pt idx="851">
                  <c:v>-4</c:v>
                </c:pt>
                <c:pt idx="852">
                  <c:v>-4</c:v>
                </c:pt>
                <c:pt idx="853">
                  <c:v>-4</c:v>
                </c:pt>
                <c:pt idx="854">
                  <c:v>-4</c:v>
                </c:pt>
                <c:pt idx="855">
                  <c:v>-4</c:v>
                </c:pt>
                <c:pt idx="856">
                  <c:v>-4</c:v>
                </c:pt>
                <c:pt idx="857">
                  <c:v>-4</c:v>
                </c:pt>
                <c:pt idx="858">
                  <c:v>-4</c:v>
                </c:pt>
                <c:pt idx="859">
                  <c:v>-4</c:v>
                </c:pt>
                <c:pt idx="860">
                  <c:v>-4</c:v>
                </c:pt>
                <c:pt idx="861">
                  <c:v>-4</c:v>
                </c:pt>
                <c:pt idx="862">
                  <c:v>-4</c:v>
                </c:pt>
                <c:pt idx="863">
                  <c:v>-4</c:v>
                </c:pt>
                <c:pt idx="864">
                  <c:v>-4</c:v>
                </c:pt>
                <c:pt idx="865">
                  <c:v>-4</c:v>
                </c:pt>
                <c:pt idx="866">
                  <c:v>-4</c:v>
                </c:pt>
                <c:pt idx="867">
                  <c:v>-4</c:v>
                </c:pt>
                <c:pt idx="868">
                  <c:v>-4</c:v>
                </c:pt>
                <c:pt idx="869">
                  <c:v>-4</c:v>
                </c:pt>
                <c:pt idx="870">
                  <c:v>-4</c:v>
                </c:pt>
                <c:pt idx="871">
                  <c:v>-4</c:v>
                </c:pt>
                <c:pt idx="872">
                  <c:v>-4</c:v>
                </c:pt>
                <c:pt idx="873">
                  <c:v>-4</c:v>
                </c:pt>
                <c:pt idx="874">
                  <c:v>-4</c:v>
                </c:pt>
                <c:pt idx="875">
                  <c:v>-4</c:v>
                </c:pt>
                <c:pt idx="876">
                  <c:v>-4</c:v>
                </c:pt>
                <c:pt idx="877">
                  <c:v>-4</c:v>
                </c:pt>
                <c:pt idx="878">
                  <c:v>-4</c:v>
                </c:pt>
                <c:pt idx="879">
                  <c:v>-4</c:v>
                </c:pt>
                <c:pt idx="880">
                  <c:v>-4</c:v>
                </c:pt>
                <c:pt idx="881">
                  <c:v>-4</c:v>
                </c:pt>
                <c:pt idx="882">
                  <c:v>-4</c:v>
                </c:pt>
                <c:pt idx="883">
                  <c:v>-4</c:v>
                </c:pt>
                <c:pt idx="884">
                  <c:v>-4</c:v>
                </c:pt>
                <c:pt idx="885">
                  <c:v>-4</c:v>
                </c:pt>
                <c:pt idx="886">
                  <c:v>-4</c:v>
                </c:pt>
                <c:pt idx="887">
                  <c:v>-4</c:v>
                </c:pt>
                <c:pt idx="888">
                  <c:v>-4</c:v>
                </c:pt>
                <c:pt idx="889">
                  <c:v>-4</c:v>
                </c:pt>
                <c:pt idx="890">
                  <c:v>-4</c:v>
                </c:pt>
                <c:pt idx="891">
                  <c:v>-4</c:v>
                </c:pt>
                <c:pt idx="892">
                  <c:v>-4</c:v>
                </c:pt>
                <c:pt idx="893">
                  <c:v>-4</c:v>
                </c:pt>
                <c:pt idx="894">
                  <c:v>-4</c:v>
                </c:pt>
                <c:pt idx="895">
                  <c:v>-4</c:v>
                </c:pt>
                <c:pt idx="896">
                  <c:v>-4</c:v>
                </c:pt>
                <c:pt idx="897">
                  <c:v>-4</c:v>
                </c:pt>
                <c:pt idx="898">
                  <c:v>-4</c:v>
                </c:pt>
                <c:pt idx="899">
                  <c:v>-4</c:v>
                </c:pt>
                <c:pt idx="900">
                  <c:v>-4</c:v>
                </c:pt>
                <c:pt idx="901">
                  <c:v>-4</c:v>
                </c:pt>
                <c:pt idx="902">
                  <c:v>-4</c:v>
                </c:pt>
                <c:pt idx="903">
                  <c:v>-4</c:v>
                </c:pt>
                <c:pt idx="904">
                  <c:v>-4</c:v>
                </c:pt>
                <c:pt idx="905">
                  <c:v>-4</c:v>
                </c:pt>
                <c:pt idx="906">
                  <c:v>-4</c:v>
                </c:pt>
                <c:pt idx="907">
                  <c:v>-4</c:v>
                </c:pt>
                <c:pt idx="908">
                  <c:v>-4</c:v>
                </c:pt>
                <c:pt idx="909">
                  <c:v>-4</c:v>
                </c:pt>
                <c:pt idx="910">
                  <c:v>-4</c:v>
                </c:pt>
                <c:pt idx="911">
                  <c:v>-4</c:v>
                </c:pt>
                <c:pt idx="912">
                  <c:v>-4</c:v>
                </c:pt>
                <c:pt idx="913">
                  <c:v>-4</c:v>
                </c:pt>
                <c:pt idx="914">
                  <c:v>-4</c:v>
                </c:pt>
                <c:pt idx="915">
                  <c:v>-4</c:v>
                </c:pt>
                <c:pt idx="916">
                  <c:v>-4</c:v>
                </c:pt>
                <c:pt idx="917">
                  <c:v>-4</c:v>
                </c:pt>
                <c:pt idx="918">
                  <c:v>-4</c:v>
                </c:pt>
                <c:pt idx="919">
                  <c:v>-4</c:v>
                </c:pt>
                <c:pt idx="920">
                  <c:v>-4</c:v>
                </c:pt>
                <c:pt idx="921">
                  <c:v>-4</c:v>
                </c:pt>
                <c:pt idx="922">
                  <c:v>-4</c:v>
                </c:pt>
                <c:pt idx="923">
                  <c:v>-4</c:v>
                </c:pt>
                <c:pt idx="924">
                  <c:v>-4</c:v>
                </c:pt>
                <c:pt idx="925">
                  <c:v>-4</c:v>
                </c:pt>
                <c:pt idx="926">
                  <c:v>-4</c:v>
                </c:pt>
                <c:pt idx="927">
                  <c:v>-4</c:v>
                </c:pt>
                <c:pt idx="928">
                  <c:v>-4</c:v>
                </c:pt>
                <c:pt idx="929">
                  <c:v>-4</c:v>
                </c:pt>
                <c:pt idx="930">
                  <c:v>-4</c:v>
                </c:pt>
                <c:pt idx="931">
                  <c:v>-4</c:v>
                </c:pt>
                <c:pt idx="932">
                  <c:v>-4</c:v>
                </c:pt>
                <c:pt idx="933">
                  <c:v>-4</c:v>
                </c:pt>
                <c:pt idx="934">
                  <c:v>-4</c:v>
                </c:pt>
                <c:pt idx="935">
                  <c:v>-4</c:v>
                </c:pt>
                <c:pt idx="936">
                  <c:v>-4</c:v>
                </c:pt>
                <c:pt idx="937">
                  <c:v>-4</c:v>
                </c:pt>
                <c:pt idx="938">
                  <c:v>-4</c:v>
                </c:pt>
                <c:pt idx="939">
                  <c:v>-4</c:v>
                </c:pt>
                <c:pt idx="940">
                  <c:v>-4</c:v>
                </c:pt>
                <c:pt idx="941">
                  <c:v>-4</c:v>
                </c:pt>
                <c:pt idx="942">
                  <c:v>-4</c:v>
                </c:pt>
                <c:pt idx="943">
                  <c:v>-4</c:v>
                </c:pt>
                <c:pt idx="944">
                  <c:v>-4</c:v>
                </c:pt>
                <c:pt idx="945">
                  <c:v>-4</c:v>
                </c:pt>
                <c:pt idx="946">
                  <c:v>-4</c:v>
                </c:pt>
                <c:pt idx="947">
                  <c:v>-4</c:v>
                </c:pt>
                <c:pt idx="948">
                  <c:v>-4</c:v>
                </c:pt>
                <c:pt idx="949">
                  <c:v>-4</c:v>
                </c:pt>
                <c:pt idx="950">
                  <c:v>-4</c:v>
                </c:pt>
                <c:pt idx="951">
                  <c:v>-4</c:v>
                </c:pt>
                <c:pt idx="952">
                  <c:v>-4</c:v>
                </c:pt>
                <c:pt idx="953">
                  <c:v>-4</c:v>
                </c:pt>
                <c:pt idx="954">
                  <c:v>-4</c:v>
                </c:pt>
                <c:pt idx="955">
                  <c:v>-4</c:v>
                </c:pt>
                <c:pt idx="956">
                  <c:v>-4</c:v>
                </c:pt>
                <c:pt idx="957">
                  <c:v>-4</c:v>
                </c:pt>
                <c:pt idx="958">
                  <c:v>-4</c:v>
                </c:pt>
                <c:pt idx="959">
                  <c:v>-4</c:v>
                </c:pt>
                <c:pt idx="960">
                  <c:v>-4</c:v>
                </c:pt>
                <c:pt idx="961">
                  <c:v>-4</c:v>
                </c:pt>
                <c:pt idx="962">
                  <c:v>-4</c:v>
                </c:pt>
                <c:pt idx="963">
                  <c:v>-4</c:v>
                </c:pt>
                <c:pt idx="964">
                  <c:v>-4</c:v>
                </c:pt>
                <c:pt idx="965">
                  <c:v>-4</c:v>
                </c:pt>
                <c:pt idx="966">
                  <c:v>-4</c:v>
                </c:pt>
                <c:pt idx="967">
                  <c:v>-4</c:v>
                </c:pt>
                <c:pt idx="968">
                  <c:v>-4</c:v>
                </c:pt>
                <c:pt idx="969">
                  <c:v>-4</c:v>
                </c:pt>
                <c:pt idx="970">
                  <c:v>-4</c:v>
                </c:pt>
                <c:pt idx="971">
                  <c:v>-4</c:v>
                </c:pt>
                <c:pt idx="972">
                  <c:v>-4</c:v>
                </c:pt>
                <c:pt idx="973">
                  <c:v>-4</c:v>
                </c:pt>
                <c:pt idx="974">
                  <c:v>-4</c:v>
                </c:pt>
                <c:pt idx="975">
                  <c:v>-4</c:v>
                </c:pt>
                <c:pt idx="976">
                  <c:v>-4</c:v>
                </c:pt>
                <c:pt idx="977">
                  <c:v>-4</c:v>
                </c:pt>
                <c:pt idx="978">
                  <c:v>-4</c:v>
                </c:pt>
                <c:pt idx="979">
                  <c:v>-4</c:v>
                </c:pt>
                <c:pt idx="980">
                  <c:v>-4</c:v>
                </c:pt>
                <c:pt idx="981">
                  <c:v>-4</c:v>
                </c:pt>
                <c:pt idx="982">
                  <c:v>-4</c:v>
                </c:pt>
                <c:pt idx="983">
                  <c:v>-4</c:v>
                </c:pt>
                <c:pt idx="984">
                  <c:v>-4</c:v>
                </c:pt>
                <c:pt idx="985">
                  <c:v>-4</c:v>
                </c:pt>
                <c:pt idx="986">
                  <c:v>-4</c:v>
                </c:pt>
                <c:pt idx="987">
                  <c:v>-4</c:v>
                </c:pt>
                <c:pt idx="988">
                  <c:v>-4</c:v>
                </c:pt>
                <c:pt idx="989">
                  <c:v>-4</c:v>
                </c:pt>
                <c:pt idx="990">
                  <c:v>-4</c:v>
                </c:pt>
                <c:pt idx="991">
                  <c:v>-4</c:v>
                </c:pt>
                <c:pt idx="992">
                  <c:v>-4</c:v>
                </c:pt>
                <c:pt idx="993">
                  <c:v>-4</c:v>
                </c:pt>
                <c:pt idx="994">
                  <c:v>-4</c:v>
                </c:pt>
                <c:pt idx="995">
                  <c:v>-4</c:v>
                </c:pt>
                <c:pt idx="996">
                  <c:v>-4</c:v>
                </c:pt>
                <c:pt idx="997">
                  <c:v>-4</c:v>
                </c:pt>
                <c:pt idx="998">
                  <c:v>-4</c:v>
                </c:pt>
                <c:pt idx="999">
                  <c:v>-4</c:v>
                </c:pt>
                <c:pt idx="1000">
                  <c:v>-4</c:v>
                </c:pt>
                <c:pt idx="1001">
                  <c:v>-4</c:v>
                </c:pt>
                <c:pt idx="1002">
                  <c:v>-4</c:v>
                </c:pt>
                <c:pt idx="1003">
                  <c:v>-4</c:v>
                </c:pt>
                <c:pt idx="1004">
                  <c:v>-4</c:v>
                </c:pt>
                <c:pt idx="1005">
                  <c:v>-4</c:v>
                </c:pt>
                <c:pt idx="1006">
                  <c:v>-4</c:v>
                </c:pt>
                <c:pt idx="1007">
                  <c:v>-4</c:v>
                </c:pt>
                <c:pt idx="1008">
                  <c:v>-4</c:v>
                </c:pt>
                <c:pt idx="1009">
                  <c:v>-4</c:v>
                </c:pt>
                <c:pt idx="1010">
                  <c:v>-4</c:v>
                </c:pt>
                <c:pt idx="1011">
                  <c:v>-4</c:v>
                </c:pt>
                <c:pt idx="1012">
                  <c:v>-4</c:v>
                </c:pt>
                <c:pt idx="1013">
                  <c:v>-4</c:v>
                </c:pt>
                <c:pt idx="1014">
                  <c:v>-4</c:v>
                </c:pt>
                <c:pt idx="1015">
                  <c:v>-4</c:v>
                </c:pt>
                <c:pt idx="1016">
                  <c:v>-4</c:v>
                </c:pt>
                <c:pt idx="1017">
                  <c:v>-4</c:v>
                </c:pt>
                <c:pt idx="1018">
                  <c:v>-4</c:v>
                </c:pt>
                <c:pt idx="1019">
                  <c:v>-4</c:v>
                </c:pt>
                <c:pt idx="1020">
                  <c:v>-4</c:v>
                </c:pt>
                <c:pt idx="1021">
                  <c:v>-4</c:v>
                </c:pt>
                <c:pt idx="1022">
                  <c:v>-4</c:v>
                </c:pt>
                <c:pt idx="1023">
                  <c:v>-4</c:v>
                </c:pt>
                <c:pt idx="1024">
                  <c:v>-4</c:v>
                </c:pt>
                <c:pt idx="1025">
                  <c:v>-4</c:v>
                </c:pt>
                <c:pt idx="1026">
                  <c:v>-4</c:v>
                </c:pt>
                <c:pt idx="1027">
                  <c:v>-4</c:v>
                </c:pt>
                <c:pt idx="1028">
                  <c:v>-4</c:v>
                </c:pt>
                <c:pt idx="1029">
                  <c:v>-4</c:v>
                </c:pt>
                <c:pt idx="1030">
                  <c:v>-4</c:v>
                </c:pt>
                <c:pt idx="1031">
                  <c:v>-4</c:v>
                </c:pt>
                <c:pt idx="1032">
                  <c:v>-4</c:v>
                </c:pt>
                <c:pt idx="1033">
                  <c:v>-4</c:v>
                </c:pt>
                <c:pt idx="1034">
                  <c:v>-4</c:v>
                </c:pt>
                <c:pt idx="1035">
                  <c:v>-4</c:v>
                </c:pt>
                <c:pt idx="1036">
                  <c:v>-4</c:v>
                </c:pt>
                <c:pt idx="1037">
                  <c:v>-4</c:v>
                </c:pt>
                <c:pt idx="1038">
                  <c:v>-4</c:v>
                </c:pt>
                <c:pt idx="1039">
                  <c:v>-4</c:v>
                </c:pt>
                <c:pt idx="1040">
                  <c:v>-4</c:v>
                </c:pt>
                <c:pt idx="1041">
                  <c:v>-4</c:v>
                </c:pt>
                <c:pt idx="1042">
                  <c:v>-4</c:v>
                </c:pt>
                <c:pt idx="1043">
                  <c:v>-4</c:v>
                </c:pt>
                <c:pt idx="1044">
                  <c:v>-4</c:v>
                </c:pt>
                <c:pt idx="1045">
                  <c:v>-4</c:v>
                </c:pt>
                <c:pt idx="1046">
                  <c:v>-4</c:v>
                </c:pt>
                <c:pt idx="1047">
                  <c:v>-4</c:v>
                </c:pt>
                <c:pt idx="1048">
                  <c:v>-4</c:v>
                </c:pt>
                <c:pt idx="1049">
                  <c:v>-4</c:v>
                </c:pt>
                <c:pt idx="1050">
                  <c:v>-4</c:v>
                </c:pt>
                <c:pt idx="1051">
                  <c:v>-4</c:v>
                </c:pt>
                <c:pt idx="1052">
                  <c:v>-4</c:v>
                </c:pt>
                <c:pt idx="1053">
                  <c:v>-4</c:v>
                </c:pt>
                <c:pt idx="1054">
                  <c:v>-4</c:v>
                </c:pt>
                <c:pt idx="1055">
                  <c:v>-4</c:v>
                </c:pt>
                <c:pt idx="1056">
                  <c:v>-4</c:v>
                </c:pt>
                <c:pt idx="1057">
                  <c:v>-4</c:v>
                </c:pt>
                <c:pt idx="1058">
                  <c:v>-4</c:v>
                </c:pt>
                <c:pt idx="1059">
                  <c:v>-4</c:v>
                </c:pt>
                <c:pt idx="1060">
                  <c:v>-4</c:v>
                </c:pt>
                <c:pt idx="1061">
                  <c:v>-4</c:v>
                </c:pt>
                <c:pt idx="1062">
                  <c:v>-4</c:v>
                </c:pt>
                <c:pt idx="1063">
                  <c:v>-4</c:v>
                </c:pt>
                <c:pt idx="1064">
                  <c:v>-4</c:v>
                </c:pt>
                <c:pt idx="1065">
                  <c:v>-4</c:v>
                </c:pt>
                <c:pt idx="1066">
                  <c:v>-4</c:v>
                </c:pt>
                <c:pt idx="1067">
                  <c:v>-4</c:v>
                </c:pt>
                <c:pt idx="1068">
                  <c:v>-4</c:v>
                </c:pt>
                <c:pt idx="1069">
                  <c:v>-4</c:v>
                </c:pt>
                <c:pt idx="1070">
                  <c:v>-4</c:v>
                </c:pt>
                <c:pt idx="1071">
                  <c:v>-4</c:v>
                </c:pt>
                <c:pt idx="1072">
                  <c:v>-4</c:v>
                </c:pt>
                <c:pt idx="1073">
                  <c:v>-4</c:v>
                </c:pt>
                <c:pt idx="1074">
                  <c:v>-4</c:v>
                </c:pt>
                <c:pt idx="1075">
                  <c:v>-4</c:v>
                </c:pt>
                <c:pt idx="1076">
                  <c:v>-4</c:v>
                </c:pt>
                <c:pt idx="1077">
                  <c:v>-4</c:v>
                </c:pt>
                <c:pt idx="1078">
                  <c:v>-4</c:v>
                </c:pt>
                <c:pt idx="1079">
                  <c:v>-4</c:v>
                </c:pt>
                <c:pt idx="1080">
                  <c:v>-4</c:v>
                </c:pt>
                <c:pt idx="1081">
                  <c:v>-4</c:v>
                </c:pt>
                <c:pt idx="1082">
                  <c:v>-4</c:v>
                </c:pt>
                <c:pt idx="1083">
                  <c:v>-4</c:v>
                </c:pt>
                <c:pt idx="1084">
                  <c:v>-4</c:v>
                </c:pt>
                <c:pt idx="1085">
                  <c:v>-4</c:v>
                </c:pt>
                <c:pt idx="1086">
                  <c:v>-4</c:v>
                </c:pt>
                <c:pt idx="1087">
                  <c:v>-4</c:v>
                </c:pt>
                <c:pt idx="1088">
                  <c:v>-4</c:v>
                </c:pt>
                <c:pt idx="1089">
                  <c:v>-4</c:v>
                </c:pt>
                <c:pt idx="1090">
                  <c:v>-4</c:v>
                </c:pt>
                <c:pt idx="1091">
                  <c:v>-4</c:v>
                </c:pt>
                <c:pt idx="1092">
                  <c:v>-4</c:v>
                </c:pt>
                <c:pt idx="1093">
                  <c:v>-4</c:v>
                </c:pt>
                <c:pt idx="1094">
                  <c:v>-4</c:v>
                </c:pt>
                <c:pt idx="1095">
                  <c:v>-4</c:v>
                </c:pt>
                <c:pt idx="1096">
                  <c:v>-4</c:v>
                </c:pt>
                <c:pt idx="1097">
                  <c:v>-4</c:v>
                </c:pt>
                <c:pt idx="1098">
                  <c:v>-4</c:v>
                </c:pt>
                <c:pt idx="1099">
                  <c:v>-4</c:v>
                </c:pt>
                <c:pt idx="1100">
                  <c:v>-4</c:v>
                </c:pt>
                <c:pt idx="1101">
                  <c:v>-4</c:v>
                </c:pt>
                <c:pt idx="1102">
                  <c:v>-4</c:v>
                </c:pt>
                <c:pt idx="1103">
                  <c:v>-4</c:v>
                </c:pt>
                <c:pt idx="1104">
                  <c:v>-4</c:v>
                </c:pt>
                <c:pt idx="1105">
                  <c:v>-4</c:v>
                </c:pt>
                <c:pt idx="1106">
                  <c:v>-4</c:v>
                </c:pt>
                <c:pt idx="1107">
                  <c:v>-4</c:v>
                </c:pt>
                <c:pt idx="1108">
                  <c:v>-4</c:v>
                </c:pt>
                <c:pt idx="1109">
                  <c:v>-4</c:v>
                </c:pt>
                <c:pt idx="1110">
                  <c:v>-4</c:v>
                </c:pt>
                <c:pt idx="1111">
                  <c:v>-4</c:v>
                </c:pt>
                <c:pt idx="1112">
                  <c:v>-4</c:v>
                </c:pt>
                <c:pt idx="1113">
                  <c:v>-4</c:v>
                </c:pt>
                <c:pt idx="1114">
                  <c:v>-4</c:v>
                </c:pt>
                <c:pt idx="1115">
                  <c:v>-4</c:v>
                </c:pt>
                <c:pt idx="1116">
                  <c:v>-4</c:v>
                </c:pt>
                <c:pt idx="1117">
                  <c:v>-4</c:v>
                </c:pt>
                <c:pt idx="1118">
                  <c:v>-4</c:v>
                </c:pt>
                <c:pt idx="1119">
                  <c:v>-4</c:v>
                </c:pt>
                <c:pt idx="1120">
                  <c:v>-4</c:v>
                </c:pt>
                <c:pt idx="1121">
                  <c:v>-4</c:v>
                </c:pt>
                <c:pt idx="1122">
                  <c:v>-4</c:v>
                </c:pt>
                <c:pt idx="1123">
                  <c:v>-4</c:v>
                </c:pt>
                <c:pt idx="1124">
                  <c:v>-4</c:v>
                </c:pt>
                <c:pt idx="1125">
                  <c:v>-4</c:v>
                </c:pt>
                <c:pt idx="1126">
                  <c:v>-4</c:v>
                </c:pt>
                <c:pt idx="1127">
                  <c:v>-4</c:v>
                </c:pt>
                <c:pt idx="1128">
                  <c:v>-4</c:v>
                </c:pt>
                <c:pt idx="1129">
                  <c:v>-4</c:v>
                </c:pt>
                <c:pt idx="1130">
                  <c:v>-4</c:v>
                </c:pt>
                <c:pt idx="1131">
                  <c:v>-4</c:v>
                </c:pt>
                <c:pt idx="1132">
                  <c:v>-4</c:v>
                </c:pt>
                <c:pt idx="1133">
                  <c:v>-4</c:v>
                </c:pt>
                <c:pt idx="1134">
                  <c:v>-4</c:v>
                </c:pt>
                <c:pt idx="1135">
                  <c:v>-4</c:v>
                </c:pt>
                <c:pt idx="1136">
                  <c:v>-4</c:v>
                </c:pt>
                <c:pt idx="1137">
                  <c:v>-4</c:v>
                </c:pt>
                <c:pt idx="1138">
                  <c:v>-4</c:v>
                </c:pt>
                <c:pt idx="1139">
                  <c:v>-4</c:v>
                </c:pt>
                <c:pt idx="1140">
                  <c:v>-4</c:v>
                </c:pt>
                <c:pt idx="1141">
                  <c:v>-4</c:v>
                </c:pt>
                <c:pt idx="1142">
                  <c:v>-4</c:v>
                </c:pt>
                <c:pt idx="1143">
                  <c:v>-4</c:v>
                </c:pt>
                <c:pt idx="1144">
                  <c:v>-4</c:v>
                </c:pt>
                <c:pt idx="1145">
                  <c:v>-4</c:v>
                </c:pt>
                <c:pt idx="1146">
                  <c:v>-4</c:v>
                </c:pt>
                <c:pt idx="1147">
                  <c:v>-4</c:v>
                </c:pt>
                <c:pt idx="1148">
                  <c:v>-4</c:v>
                </c:pt>
                <c:pt idx="1149">
                  <c:v>-4</c:v>
                </c:pt>
                <c:pt idx="1150">
                  <c:v>-4</c:v>
                </c:pt>
                <c:pt idx="1151">
                  <c:v>-4</c:v>
                </c:pt>
                <c:pt idx="1152">
                  <c:v>-4</c:v>
                </c:pt>
                <c:pt idx="1153">
                  <c:v>-4</c:v>
                </c:pt>
                <c:pt idx="1154">
                  <c:v>-4</c:v>
                </c:pt>
                <c:pt idx="1155">
                  <c:v>-4</c:v>
                </c:pt>
                <c:pt idx="1156">
                  <c:v>-4</c:v>
                </c:pt>
                <c:pt idx="1157">
                  <c:v>-4</c:v>
                </c:pt>
                <c:pt idx="1158">
                  <c:v>-4</c:v>
                </c:pt>
                <c:pt idx="1159">
                  <c:v>-4</c:v>
                </c:pt>
                <c:pt idx="1160">
                  <c:v>-4</c:v>
                </c:pt>
                <c:pt idx="1161">
                  <c:v>-4</c:v>
                </c:pt>
                <c:pt idx="1162">
                  <c:v>-4</c:v>
                </c:pt>
                <c:pt idx="1163">
                  <c:v>-4</c:v>
                </c:pt>
                <c:pt idx="1164">
                  <c:v>-4</c:v>
                </c:pt>
                <c:pt idx="1165">
                  <c:v>-4</c:v>
                </c:pt>
                <c:pt idx="1166">
                  <c:v>-4</c:v>
                </c:pt>
                <c:pt idx="1167">
                  <c:v>-4</c:v>
                </c:pt>
                <c:pt idx="1168">
                  <c:v>-4</c:v>
                </c:pt>
                <c:pt idx="1169">
                  <c:v>-4</c:v>
                </c:pt>
                <c:pt idx="1170">
                  <c:v>-4</c:v>
                </c:pt>
                <c:pt idx="1171">
                  <c:v>-4</c:v>
                </c:pt>
                <c:pt idx="1172">
                  <c:v>-4</c:v>
                </c:pt>
                <c:pt idx="1173">
                  <c:v>-4</c:v>
                </c:pt>
                <c:pt idx="1174">
                  <c:v>-4</c:v>
                </c:pt>
                <c:pt idx="1175">
                  <c:v>-4</c:v>
                </c:pt>
                <c:pt idx="1176">
                  <c:v>-4</c:v>
                </c:pt>
                <c:pt idx="1177">
                  <c:v>-4</c:v>
                </c:pt>
                <c:pt idx="1178">
                  <c:v>-4</c:v>
                </c:pt>
                <c:pt idx="1179">
                  <c:v>-4</c:v>
                </c:pt>
                <c:pt idx="1180">
                  <c:v>-4</c:v>
                </c:pt>
                <c:pt idx="1181">
                  <c:v>-4</c:v>
                </c:pt>
                <c:pt idx="1182">
                  <c:v>-4</c:v>
                </c:pt>
                <c:pt idx="1183">
                  <c:v>-4</c:v>
                </c:pt>
                <c:pt idx="1184">
                  <c:v>-4</c:v>
                </c:pt>
                <c:pt idx="1185">
                  <c:v>-4</c:v>
                </c:pt>
                <c:pt idx="1186">
                  <c:v>-4</c:v>
                </c:pt>
                <c:pt idx="1187">
                  <c:v>-4</c:v>
                </c:pt>
                <c:pt idx="1188">
                  <c:v>-4</c:v>
                </c:pt>
                <c:pt idx="1189">
                  <c:v>-4</c:v>
                </c:pt>
                <c:pt idx="1190">
                  <c:v>-4</c:v>
                </c:pt>
                <c:pt idx="1191">
                  <c:v>-4</c:v>
                </c:pt>
                <c:pt idx="1192">
                  <c:v>-4</c:v>
                </c:pt>
                <c:pt idx="1193">
                  <c:v>-4</c:v>
                </c:pt>
                <c:pt idx="1194">
                  <c:v>-4</c:v>
                </c:pt>
                <c:pt idx="1195">
                  <c:v>-4</c:v>
                </c:pt>
                <c:pt idx="1196">
                  <c:v>-4</c:v>
                </c:pt>
                <c:pt idx="1197">
                  <c:v>-4</c:v>
                </c:pt>
                <c:pt idx="1198">
                  <c:v>-4</c:v>
                </c:pt>
                <c:pt idx="1199">
                  <c:v>-4</c:v>
                </c:pt>
                <c:pt idx="1200">
                  <c:v>-4</c:v>
                </c:pt>
                <c:pt idx="1201">
                  <c:v>-4</c:v>
                </c:pt>
                <c:pt idx="1202">
                  <c:v>-4</c:v>
                </c:pt>
                <c:pt idx="1203">
                  <c:v>-4</c:v>
                </c:pt>
                <c:pt idx="1204">
                  <c:v>-4</c:v>
                </c:pt>
                <c:pt idx="1205">
                  <c:v>-4</c:v>
                </c:pt>
                <c:pt idx="1206">
                  <c:v>-4</c:v>
                </c:pt>
                <c:pt idx="1207">
                  <c:v>-4</c:v>
                </c:pt>
                <c:pt idx="1208">
                  <c:v>-4</c:v>
                </c:pt>
                <c:pt idx="1209">
                  <c:v>-4</c:v>
                </c:pt>
                <c:pt idx="1210">
                  <c:v>-4</c:v>
                </c:pt>
                <c:pt idx="1211">
                  <c:v>-4</c:v>
                </c:pt>
                <c:pt idx="1212">
                  <c:v>-4</c:v>
                </c:pt>
                <c:pt idx="1213">
                  <c:v>-4</c:v>
                </c:pt>
                <c:pt idx="1214">
                  <c:v>-4</c:v>
                </c:pt>
                <c:pt idx="1215">
                  <c:v>-4</c:v>
                </c:pt>
                <c:pt idx="1216">
                  <c:v>-4</c:v>
                </c:pt>
                <c:pt idx="1217">
                  <c:v>-4</c:v>
                </c:pt>
                <c:pt idx="1218">
                  <c:v>-4</c:v>
                </c:pt>
                <c:pt idx="1219">
                  <c:v>-4</c:v>
                </c:pt>
                <c:pt idx="1220">
                  <c:v>-4</c:v>
                </c:pt>
                <c:pt idx="1221">
                  <c:v>-4</c:v>
                </c:pt>
                <c:pt idx="1222">
                  <c:v>-4</c:v>
                </c:pt>
                <c:pt idx="1223">
                  <c:v>-4</c:v>
                </c:pt>
                <c:pt idx="1224">
                  <c:v>-4</c:v>
                </c:pt>
                <c:pt idx="1225">
                  <c:v>-4</c:v>
                </c:pt>
                <c:pt idx="1226">
                  <c:v>-4</c:v>
                </c:pt>
                <c:pt idx="1227">
                  <c:v>-4</c:v>
                </c:pt>
                <c:pt idx="1228">
                  <c:v>-4</c:v>
                </c:pt>
                <c:pt idx="1229">
                  <c:v>-4</c:v>
                </c:pt>
                <c:pt idx="1230">
                  <c:v>-4</c:v>
                </c:pt>
                <c:pt idx="1231">
                  <c:v>-4</c:v>
                </c:pt>
                <c:pt idx="1232">
                  <c:v>-4</c:v>
                </c:pt>
                <c:pt idx="1233">
                  <c:v>-4</c:v>
                </c:pt>
                <c:pt idx="1234">
                  <c:v>-4</c:v>
                </c:pt>
                <c:pt idx="1235">
                  <c:v>-4</c:v>
                </c:pt>
                <c:pt idx="1236">
                  <c:v>-4</c:v>
                </c:pt>
                <c:pt idx="1237">
                  <c:v>-4</c:v>
                </c:pt>
                <c:pt idx="1238">
                  <c:v>-4</c:v>
                </c:pt>
                <c:pt idx="1239">
                  <c:v>-4</c:v>
                </c:pt>
                <c:pt idx="1240">
                  <c:v>-4</c:v>
                </c:pt>
                <c:pt idx="1241">
                  <c:v>-4</c:v>
                </c:pt>
                <c:pt idx="1242">
                  <c:v>-4</c:v>
                </c:pt>
                <c:pt idx="1243">
                  <c:v>-4</c:v>
                </c:pt>
                <c:pt idx="1244">
                  <c:v>-4</c:v>
                </c:pt>
                <c:pt idx="1245">
                  <c:v>-4</c:v>
                </c:pt>
                <c:pt idx="1246">
                  <c:v>-4</c:v>
                </c:pt>
                <c:pt idx="1247">
                  <c:v>-4</c:v>
                </c:pt>
                <c:pt idx="1248">
                  <c:v>-4</c:v>
                </c:pt>
                <c:pt idx="1249">
                  <c:v>-4</c:v>
                </c:pt>
                <c:pt idx="1250">
                  <c:v>-4</c:v>
                </c:pt>
                <c:pt idx="1251">
                  <c:v>-4</c:v>
                </c:pt>
                <c:pt idx="1252">
                  <c:v>-4</c:v>
                </c:pt>
                <c:pt idx="1253">
                  <c:v>-4</c:v>
                </c:pt>
                <c:pt idx="1254">
                  <c:v>-4</c:v>
                </c:pt>
                <c:pt idx="1255">
                  <c:v>-4</c:v>
                </c:pt>
                <c:pt idx="1256">
                  <c:v>-4</c:v>
                </c:pt>
                <c:pt idx="1257">
                  <c:v>-4</c:v>
                </c:pt>
                <c:pt idx="1258">
                  <c:v>-4</c:v>
                </c:pt>
                <c:pt idx="1259">
                  <c:v>-4</c:v>
                </c:pt>
                <c:pt idx="1260">
                  <c:v>-4</c:v>
                </c:pt>
                <c:pt idx="1261">
                  <c:v>-4</c:v>
                </c:pt>
                <c:pt idx="1262">
                  <c:v>-4</c:v>
                </c:pt>
                <c:pt idx="1263">
                  <c:v>-4</c:v>
                </c:pt>
                <c:pt idx="1264">
                  <c:v>-4</c:v>
                </c:pt>
                <c:pt idx="1265">
                  <c:v>-4</c:v>
                </c:pt>
                <c:pt idx="1266">
                  <c:v>-4</c:v>
                </c:pt>
                <c:pt idx="1267">
                  <c:v>-4</c:v>
                </c:pt>
                <c:pt idx="1268">
                  <c:v>-4</c:v>
                </c:pt>
                <c:pt idx="1269">
                  <c:v>-4</c:v>
                </c:pt>
                <c:pt idx="1270">
                  <c:v>-4</c:v>
                </c:pt>
                <c:pt idx="1271">
                  <c:v>-4</c:v>
                </c:pt>
                <c:pt idx="1272">
                  <c:v>-4</c:v>
                </c:pt>
              </c:numCache>
            </c:numRef>
          </c:val>
          <c:smooth val="0"/>
          <c:extLst>
            <c:ext xmlns:c16="http://schemas.microsoft.com/office/drawing/2014/chart" uri="{C3380CC4-5D6E-409C-BE32-E72D297353CC}">
              <c16:uniqueId val="{00000002-93B8-4755-9D3B-6F2AA7F1A1BE}"/>
            </c:ext>
          </c:extLst>
        </c:ser>
        <c:ser>
          <c:idx val="3"/>
          <c:order val="3"/>
          <c:tx>
            <c:strRef>
              <c:f>Sheet1!$F$1</c:f>
              <c:strCache>
                <c:ptCount val="1"/>
                <c:pt idx="0">
                  <c:v>CAT B (n=4) TRP</c:v>
                </c:pt>
              </c:strCache>
            </c:strRef>
          </c:tx>
          <c:spPr>
            <a:ln w="28575" cap="rnd">
              <a:solidFill>
                <a:schemeClr val="accent4"/>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Sheet1!$F$2:$F$1274</c:f>
              <c:numCache>
                <c:formatCode>General</c:formatCode>
                <c:ptCount val="1273"/>
                <c:pt idx="0">
                  <c:v>-30</c:v>
                </c:pt>
                <c:pt idx="1">
                  <c:v>-30</c:v>
                </c:pt>
                <c:pt idx="2">
                  <c:v>-30</c:v>
                </c:pt>
                <c:pt idx="3">
                  <c:v>-30</c:v>
                </c:pt>
                <c:pt idx="4">
                  <c:v>-30</c:v>
                </c:pt>
                <c:pt idx="5">
                  <c:v>-30</c:v>
                </c:pt>
                <c:pt idx="6">
                  <c:v>-30</c:v>
                </c:pt>
                <c:pt idx="7">
                  <c:v>-30</c:v>
                </c:pt>
                <c:pt idx="8">
                  <c:v>-30</c:v>
                </c:pt>
                <c:pt idx="9">
                  <c:v>-30</c:v>
                </c:pt>
                <c:pt idx="10">
                  <c:v>-30</c:v>
                </c:pt>
                <c:pt idx="11">
                  <c:v>-30</c:v>
                </c:pt>
                <c:pt idx="12">
                  <c:v>-30</c:v>
                </c:pt>
                <c:pt idx="13">
                  <c:v>-30</c:v>
                </c:pt>
                <c:pt idx="14">
                  <c:v>-30</c:v>
                </c:pt>
                <c:pt idx="15">
                  <c:v>-30</c:v>
                </c:pt>
                <c:pt idx="16">
                  <c:v>-30</c:v>
                </c:pt>
                <c:pt idx="17">
                  <c:v>-30</c:v>
                </c:pt>
                <c:pt idx="18">
                  <c:v>-30</c:v>
                </c:pt>
                <c:pt idx="19">
                  <c:v>-30</c:v>
                </c:pt>
                <c:pt idx="20">
                  <c:v>-30</c:v>
                </c:pt>
                <c:pt idx="21">
                  <c:v>-30</c:v>
                </c:pt>
                <c:pt idx="22">
                  <c:v>-30</c:v>
                </c:pt>
                <c:pt idx="23">
                  <c:v>-30</c:v>
                </c:pt>
                <c:pt idx="24">
                  <c:v>-30</c:v>
                </c:pt>
                <c:pt idx="25">
                  <c:v>-30</c:v>
                </c:pt>
                <c:pt idx="26">
                  <c:v>-30</c:v>
                </c:pt>
                <c:pt idx="27">
                  <c:v>-30</c:v>
                </c:pt>
                <c:pt idx="28">
                  <c:v>-30</c:v>
                </c:pt>
                <c:pt idx="29">
                  <c:v>-30</c:v>
                </c:pt>
                <c:pt idx="30">
                  <c:v>-30</c:v>
                </c:pt>
                <c:pt idx="31">
                  <c:v>-30</c:v>
                </c:pt>
                <c:pt idx="32">
                  <c:v>-30</c:v>
                </c:pt>
                <c:pt idx="33">
                  <c:v>-30</c:v>
                </c:pt>
                <c:pt idx="34">
                  <c:v>-30</c:v>
                </c:pt>
                <c:pt idx="35">
                  <c:v>-30</c:v>
                </c:pt>
                <c:pt idx="36">
                  <c:v>-30</c:v>
                </c:pt>
                <c:pt idx="37">
                  <c:v>-30</c:v>
                </c:pt>
                <c:pt idx="38">
                  <c:v>-30</c:v>
                </c:pt>
                <c:pt idx="39">
                  <c:v>-30</c:v>
                </c:pt>
                <c:pt idx="40">
                  <c:v>-30</c:v>
                </c:pt>
                <c:pt idx="41">
                  <c:v>-30</c:v>
                </c:pt>
                <c:pt idx="42">
                  <c:v>-30</c:v>
                </c:pt>
                <c:pt idx="43">
                  <c:v>-30</c:v>
                </c:pt>
                <c:pt idx="44">
                  <c:v>-30</c:v>
                </c:pt>
                <c:pt idx="45">
                  <c:v>-30</c:v>
                </c:pt>
                <c:pt idx="46">
                  <c:v>-30</c:v>
                </c:pt>
                <c:pt idx="47">
                  <c:v>-30</c:v>
                </c:pt>
                <c:pt idx="48">
                  <c:v>-30</c:v>
                </c:pt>
                <c:pt idx="49">
                  <c:v>-30</c:v>
                </c:pt>
                <c:pt idx="50">
                  <c:v>-30</c:v>
                </c:pt>
                <c:pt idx="51">
                  <c:v>-30</c:v>
                </c:pt>
                <c:pt idx="52">
                  <c:v>-30</c:v>
                </c:pt>
                <c:pt idx="53">
                  <c:v>-30</c:v>
                </c:pt>
                <c:pt idx="54">
                  <c:v>-30</c:v>
                </c:pt>
                <c:pt idx="55">
                  <c:v>-30</c:v>
                </c:pt>
                <c:pt idx="56">
                  <c:v>-30</c:v>
                </c:pt>
                <c:pt idx="57">
                  <c:v>-30</c:v>
                </c:pt>
                <c:pt idx="58">
                  <c:v>-30</c:v>
                </c:pt>
                <c:pt idx="59">
                  <c:v>-30</c:v>
                </c:pt>
                <c:pt idx="60">
                  <c:v>-30</c:v>
                </c:pt>
                <c:pt idx="61">
                  <c:v>-30</c:v>
                </c:pt>
                <c:pt idx="62">
                  <c:v>-30</c:v>
                </c:pt>
                <c:pt idx="63">
                  <c:v>-30</c:v>
                </c:pt>
                <c:pt idx="64">
                  <c:v>-30</c:v>
                </c:pt>
                <c:pt idx="65">
                  <c:v>-30</c:v>
                </c:pt>
                <c:pt idx="66">
                  <c:v>-30</c:v>
                </c:pt>
                <c:pt idx="67">
                  <c:v>-30</c:v>
                </c:pt>
                <c:pt idx="68">
                  <c:v>-30</c:v>
                </c:pt>
                <c:pt idx="69">
                  <c:v>-30</c:v>
                </c:pt>
                <c:pt idx="70">
                  <c:v>-30</c:v>
                </c:pt>
                <c:pt idx="71">
                  <c:v>-30</c:v>
                </c:pt>
                <c:pt idx="72">
                  <c:v>-30</c:v>
                </c:pt>
                <c:pt idx="73">
                  <c:v>-30</c:v>
                </c:pt>
                <c:pt idx="74">
                  <c:v>-30</c:v>
                </c:pt>
                <c:pt idx="75">
                  <c:v>-30</c:v>
                </c:pt>
                <c:pt idx="76">
                  <c:v>-30</c:v>
                </c:pt>
                <c:pt idx="77">
                  <c:v>-30</c:v>
                </c:pt>
                <c:pt idx="78">
                  <c:v>-30</c:v>
                </c:pt>
                <c:pt idx="79">
                  <c:v>-30</c:v>
                </c:pt>
                <c:pt idx="80">
                  <c:v>-30</c:v>
                </c:pt>
                <c:pt idx="81">
                  <c:v>-30</c:v>
                </c:pt>
                <c:pt idx="82">
                  <c:v>-30</c:v>
                </c:pt>
                <c:pt idx="83">
                  <c:v>-30</c:v>
                </c:pt>
                <c:pt idx="84">
                  <c:v>-30</c:v>
                </c:pt>
                <c:pt idx="85">
                  <c:v>-30</c:v>
                </c:pt>
                <c:pt idx="86">
                  <c:v>-30</c:v>
                </c:pt>
                <c:pt idx="87">
                  <c:v>-30</c:v>
                </c:pt>
                <c:pt idx="88">
                  <c:v>-30</c:v>
                </c:pt>
                <c:pt idx="89">
                  <c:v>-30</c:v>
                </c:pt>
                <c:pt idx="90">
                  <c:v>-30</c:v>
                </c:pt>
                <c:pt idx="91">
                  <c:v>-30</c:v>
                </c:pt>
                <c:pt idx="92">
                  <c:v>-30</c:v>
                </c:pt>
                <c:pt idx="93">
                  <c:v>-30</c:v>
                </c:pt>
                <c:pt idx="94">
                  <c:v>-30</c:v>
                </c:pt>
                <c:pt idx="95">
                  <c:v>-30</c:v>
                </c:pt>
                <c:pt idx="96">
                  <c:v>-30</c:v>
                </c:pt>
                <c:pt idx="97">
                  <c:v>-24</c:v>
                </c:pt>
                <c:pt idx="98">
                  <c:v>-24</c:v>
                </c:pt>
                <c:pt idx="99">
                  <c:v>-24</c:v>
                </c:pt>
                <c:pt idx="100">
                  <c:v>-24</c:v>
                </c:pt>
                <c:pt idx="101">
                  <c:v>-24</c:v>
                </c:pt>
                <c:pt idx="102">
                  <c:v>-24</c:v>
                </c:pt>
                <c:pt idx="103">
                  <c:v>-24</c:v>
                </c:pt>
                <c:pt idx="104">
                  <c:v>-24</c:v>
                </c:pt>
                <c:pt idx="105">
                  <c:v>-24</c:v>
                </c:pt>
                <c:pt idx="106">
                  <c:v>-24</c:v>
                </c:pt>
                <c:pt idx="107">
                  <c:v>-24</c:v>
                </c:pt>
                <c:pt idx="108">
                  <c:v>-24</c:v>
                </c:pt>
                <c:pt idx="109">
                  <c:v>-24</c:v>
                </c:pt>
                <c:pt idx="110">
                  <c:v>-24</c:v>
                </c:pt>
                <c:pt idx="111">
                  <c:v>-24</c:v>
                </c:pt>
                <c:pt idx="112">
                  <c:v>-24</c:v>
                </c:pt>
                <c:pt idx="113">
                  <c:v>-24</c:v>
                </c:pt>
                <c:pt idx="114">
                  <c:v>-24</c:v>
                </c:pt>
                <c:pt idx="115">
                  <c:v>-24</c:v>
                </c:pt>
                <c:pt idx="116">
                  <c:v>-24</c:v>
                </c:pt>
                <c:pt idx="117">
                  <c:v>-24</c:v>
                </c:pt>
                <c:pt idx="118">
                  <c:v>-24</c:v>
                </c:pt>
                <c:pt idx="119">
                  <c:v>-24</c:v>
                </c:pt>
                <c:pt idx="120">
                  <c:v>-24</c:v>
                </c:pt>
                <c:pt idx="121">
                  <c:v>-24</c:v>
                </c:pt>
                <c:pt idx="122">
                  <c:v>-24</c:v>
                </c:pt>
                <c:pt idx="123">
                  <c:v>-24</c:v>
                </c:pt>
                <c:pt idx="124">
                  <c:v>-24</c:v>
                </c:pt>
                <c:pt idx="125">
                  <c:v>-24</c:v>
                </c:pt>
                <c:pt idx="126">
                  <c:v>-24</c:v>
                </c:pt>
                <c:pt idx="127">
                  <c:v>-24</c:v>
                </c:pt>
                <c:pt idx="128">
                  <c:v>-24</c:v>
                </c:pt>
                <c:pt idx="129">
                  <c:v>-24</c:v>
                </c:pt>
                <c:pt idx="130">
                  <c:v>-24</c:v>
                </c:pt>
                <c:pt idx="131">
                  <c:v>-24</c:v>
                </c:pt>
                <c:pt idx="132">
                  <c:v>-24</c:v>
                </c:pt>
                <c:pt idx="133">
                  <c:v>-24</c:v>
                </c:pt>
                <c:pt idx="134">
                  <c:v>-24</c:v>
                </c:pt>
                <c:pt idx="135">
                  <c:v>-24</c:v>
                </c:pt>
                <c:pt idx="136">
                  <c:v>-24</c:v>
                </c:pt>
                <c:pt idx="137">
                  <c:v>-24</c:v>
                </c:pt>
                <c:pt idx="138">
                  <c:v>-24</c:v>
                </c:pt>
                <c:pt idx="139">
                  <c:v>-24</c:v>
                </c:pt>
                <c:pt idx="140">
                  <c:v>-24</c:v>
                </c:pt>
                <c:pt idx="141">
                  <c:v>-24</c:v>
                </c:pt>
                <c:pt idx="142">
                  <c:v>-24</c:v>
                </c:pt>
                <c:pt idx="143">
                  <c:v>-24</c:v>
                </c:pt>
                <c:pt idx="144">
                  <c:v>-24</c:v>
                </c:pt>
                <c:pt idx="145">
                  <c:v>-24</c:v>
                </c:pt>
                <c:pt idx="146">
                  <c:v>-24</c:v>
                </c:pt>
                <c:pt idx="147">
                  <c:v>-24</c:v>
                </c:pt>
                <c:pt idx="148">
                  <c:v>-24</c:v>
                </c:pt>
                <c:pt idx="149">
                  <c:v>-24</c:v>
                </c:pt>
                <c:pt idx="150">
                  <c:v>-24</c:v>
                </c:pt>
                <c:pt idx="151">
                  <c:v>-24</c:v>
                </c:pt>
                <c:pt idx="152">
                  <c:v>-24</c:v>
                </c:pt>
                <c:pt idx="153">
                  <c:v>-24</c:v>
                </c:pt>
                <c:pt idx="154">
                  <c:v>-24</c:v>
                </c:pt>
                <c:pt idx="155">
                  <c:v>-24</c:v>
                </c:pt>
                <c:pt idx="156">
                  <c:v>-24</c:v>
                </c:pt>
                <c:pt idx="157">
                  <c:v>-24</c:v>
                </c:pt>
                <c:pt idx="158">
                  <c:v>-24</c:v>
                </c:pt>
                <c:pt idx="159">
                  <c:v>-24</c:v>
                </c:pt>
                <c:pt idx="160">
                  <c:v>-24</c:v>
                </c:pt>
                <c:pt idx="161">
                  <c:v>-24</c:v>
                </c:pt>
                <c:pt idx="162">
                  <c:v>-24</c:v>
                </c:pt>
                <c:pt idx="163">
                  <c:v>-24</c:v>
                </c:pt>
                <c:pt idx="164">
                  <c:v>-24</c:v>
                </c:pt>
                <c:pt idx="165">
                  <c:v>-24</c:v>
                </c:pt>
                <c:pt idx="166">
                  <c:v>-24</c:v>
                </c:pt>
                <c:pt idx="167">
                  <c:v>-24</c:v>
                </c:pt>
                <c:pt idx="168">
                  <c:v>-24</c:v>
                </c:pt>
                <c:pt idx="169">
                  <c:v>-24</c:v>
                </c:pt>
                <c:pt idx="170">
                  <c:v>-24</c:v>
                </c:pt>
                <c:pt idx="171">
                  <c:v>-24</c:v>
                </c:pt>
                <c:pt idx="172">
                  <c:v>-24</c:v>
                </c:pt>
                <c:pt idx="173">
                  <c:v>-24</c:v>
                </c:pt>
                <c:pt idx="174">
                  <c:v>-24</c:v>
                </c:pt>
                <c:pt idx="175">
                  <c:v>-24</c:v>
                </c:pt>
                <c:pt idx="176">
                  <c:v>-24</c:v>
                </c:pt>
                <c:pt idx="177">
                  <c:v>-24</c:v>
                </c:pt>
                <c:pt idx="178">
                  <c:v>-24</c:v>
                </c:pt>
                <c:pt idx="179">
                  <c:v>-24</c:v>
                </c:pt>
                <c:pt idx="180">
                  <c:v>-24</c:v>
                </c:pt>
                <c:pt idx="181">
                  <c:v>-24</c:v>
                </c:pt>
                <c:pt idx="182">
                  <c:v>-24</c:v>
                </c:pt>
                <c:pt idx="183">
                  <c:v>-24</c:v>
                </c:pt>
                <c:pt idx="184">
                  <c:v>-24</c:v>
                </c:pt>
                <c:pt idx="185">
                  <c:v>-24</c:v>
                </c:pt>
                <c:pt idx="186">
                  <c:v>-24</c:v>
                </c:pt>
                <c:pt idx="187">
                  <c:v>-24</c:v>
                </c:pt>
                <c:pt idx="188">
                  <c:v>-24</c:v>
                </c:pt>
                <c:pt idx="189">
                  <c:v>-24</c:v>
                </c:pt>
                <c:pt idx="190">
                  <c:v>-24</c:v>
                </c:pt>
                <c:pt idx="191">
                  <c:v>-24</c:v>
                </c:pt>
                <c:pt idx="192">
                  <c:v>-24</c:v>
                </c:pt>
                <c:pt idx="193">
                  <c:v>-24</c:v>
                </c:pt>
                <c:pt idx="194">
                  <c:v>-24</c:v>
                </c:pt>
                <c:pt idx="195">
                  <c:v>-24</c:v>
                </c:pt>
                <c:pt idx="196">
                  <c:v>-24</c:v>
                </c:pt>
                <c:pt idx="197">
                  <c:v>-24</c:v>
                </c:pt>
                <c:pt idx="198">
                  <c:v>-24</c:v>
                </c:pt>
                <c:pt idx="199">
                  <c:v>-24</c:v>
                </c:pt>
                <c:pt idx="200">
                  <c:v>-24</c:v>
                </c:pt>
                <c:pt idx="201">
                  <c:v>-24</c:v>
                </c:pt>
                <c:pt idx="202">
                  <c:v>-24</c:v>
                </c:pt>
                <c:pt idx="203">
                  <c:v>-24</c:v>
                </c:pt>
                <c:pt idx="204">
                  <c:v>-24</c:v>
                </c:pt>
                <c:pt idx="205">
                  <c:v>-24</c:v>
                </c:pt>
                <c:pt idx="206">
                  <c:v>-24</c:v>
                </c:pt>
                <c:pt idx="207">
                  <c:v>-24</c:v>
                </c:pt>
                <c:pt idx="208">
                  <c:v>-24</c:v>
                </c:pt>
                <c:pt idx="209">
                  <c:v>-24</c:v>
                </c:pt>
                <c:pt idx="210">
                  <c:v>-24</c:v>
                </c:pt>
                <c:pt idx="211">
                  <c:v>-24</c:v>
                </c:pt>
                <c:pt idx="212">
                  <c:v>-24</c:v>
                </c:pt>
                <c:pt idx="213">
                  <c:v>-24</c:v>
                </c:pt>
                <c:pt idx="214">
                  <c:v>-24</c:v>
                </c:pt>
                <c:pt idx="215">
                  <c:v>-24</c:v>
                </c:pt>
                <c:pt idx="216">
                  <c:v>-24</c:v>
                </c:pt>
                <c:pt idx="217">
                  <c:v>-24</c:v>
                </c:pt>
                <c:pt idx="218">
                  <c:v>-24</c:v>
                </c:pt>
                <c:pt idx="219">
                  <c:v>-24</c:v>
                </c:pt>
                <c:pt idx="220">
                  <c:v>-24</c:v>
                </c:pt>
                <c:pt idx="221">
                  <c:v>-24</c:v>
                </c:pt>
                <c:pt idx="222">
                  <c:v>-24</c:v>
                </c:pt>
                <c:pt idx="223">
                  <c:v>-24</c:v>
                </c:pt>
                <c:pt idx="224">
                  <c:v>-24</c:v>
                </c:pt>
                <c:pt idx="225">
                  <c:v>-24</c:v>
                </c:pt>
                <c:pt idx="226">
                  <c:v>-24</c:v>
                </c:pt>
                <c:pt idx="227">
                  <c:v>-24</c:v>
                </c:pt>
                <c:pt idx="228">
                  <c:v>-24</c:v>
                </c:pt>
                <c:pt idx="229">
                  <c:v>-24</c:v>
                </c:pt>
                <c:pt idx="230">
                  <c:v>-24</c:v>
                </c:pt>
                <c:pt idx="231">
                  <c:v>-24</c:v>
                </c:pt>
                <c:pt idx="232">
                  <c:v>-24</c:v>
                </c:pt>
                <c:pt idx="233">
                  <c:v>-24</c:v>
                </c:pt>
                <c:pt idx="234">
                  <c:v>-24</c:v>
                </c:pt>
                <c:pt idx="235">
                  <c:v>-24</c:v>
                </c:pt>
                <c:pt idx="236">
                  <c:v>-24</c:v>
                </c:pt>
                <c:pt idx="237">
                  <c:v>-24</c:v>
                </c:pt>
                <c:pt idx="238">
                  <c:v>-24</c:v>
                </c:pt>
                <c:pt idx="239">
                  <c:v>-24</c:v>
                </c:pt>
                <c:pt idx="240">
                  <c:v>-24</c:v>
                </c:pt>
                <c:pt idx="241">
                  <c:v>-24</c:v>
                </c:pt>
                <c:pt idx="242">
                  <c:v>-24</c:v>
                </c:pt>
                <c:pt idx="243">
                  <c:v>-24</c:v>
                </c:pt>
                <c:pt idx="244">
                  <c:v>-24</c:v>
                </c:pt>
                <c:pt idx="245">
                  <c:v>-24</c:v>
                </c:pt>
                <c:pt idx="246">
                  <c:v>-24</c:v>
                </c:pt>
                <c:pt idx="247">
                  <c:v>-24</c:v>
                </c:pt>
                <c:pt idx="248">
                  <c:v>-24</c:v>
                </c:pt>
                <c:pt idx="249">
                  <c:v>-24</c:v>
                </c:pt>
                <c:pt idx="250">
                  <c:v>-24</c:v>
                </c:pt>
                <c:pt idx="251">
                  <c:v>-24</c:v>
                </c:pt>
                <c:pt idx="252">
                  <c:v>-24</c:v>
                </c:pt>
                <c:pt idx="253">
                  <c:v>-24</c:v>
                </c:pt>
                <c:pt idx="254">
                  <c:v>-24</c:v>
                </c:pt>
                <c:pt idx="255">
                  <c:v>-24</c:v>
                </c:pt>
                <c:pt idx="256">
                  <c:v>-24</c:v>
                </c:pt>
                <c:pt idx="257">
                  <c:v>-24</c:v>
                </c:pt>
                <c:pt idx="258">
                  <c:v>-24</c:v>
                </c:pt>
                <c:pt idx="259">
                  <c:v>-24</c:v>
                </c:pt>
                <c:pt idx="260">
                  <c:v>-24</c:v>
                </c:pt>
                <c:pt idx="261">
                  <c:v>-24</c:v>
                </c:pt>
                <c:pt idx="262">
                  <c:v>-24</c:v>
                </c:pt>
                <c:pt idx="263">
                  <c:v>-24</c:v>
                </c:pt>
                <c:pt idx="264">
                  <c:v>-24</c:v>
                </c:pt>
                <c:pt idx="265">
                  <c:v>-24</c:v>
                </c:pt>
                <c:pt idx="266">
                  <c:v>-24</c:v>
                </c:pt>
                <c:pt idx="267">
                  <c:v>-24</c:v>
                </c:pt>
                <c:pt idx="268">
                  <c:v>-24</c:v>
                </c:pt>
                <c:pt idx="269">
                  <c:v>-24</c:v>
                </c:pt>
                <c:pt idx="270">
                  <c:v>-24</c:v>
                </c:pt>
                <c:pt idx="271">
                  <c:v>-24</c:v>
                </c:pt>
                <c:pt idx="272">
                  <c:v>-24</c:v>
                </c:pt>
                <c:pt idx="273">
                  <c:v>-24</c:v>
                </c:pt>
                <c:pt idx="274">
                  <c:v>-24</c:v>
                </c:pt>
                <c:pt idx="275">
                  <c:v>-24</c:v>
                </c:pt>
                <c:pt idx="276">
                  <c:v>-24</c:v>
                </c:pt>
                <c:pt idx="277">
                  <c:v>-24</c:v>
                </c:pt>
                <c:pt idx="278">
                  <c:v>-24</c:v>
                </c:pt>
                <c:pt idx="279">
                  <c:v>-24</c:v>
                </c:pt>
                <c:pt idx="280">
                  <c:v>-24</c:v>
                </c:pt>
                <c:pt idx="281">
                  <c:v>-24</c:v>
                </c:pt>
                <c:pt idx="282">
                  <c:v>-24</c:v>
                </c:pt>
                <c:pt idx="283">
                  <c:v>-24</c:v>
                </c:pt>
                <c:pt idx="284">
                  <c:v>-24</c:v>
                </c:pt>
                <c:pt idx="285">
                  <c:v>-24</c:v>
                </c:pt>
                <c:pt idx="286">
                  <c:v>-24</c:v>
                </c:pt>
                <c:pt idx="287">
                  <c:v>-24</c:v>
                </c:pt>
                <c:pt idx="288">
                  <c:v>-24</c:v>
                </c:pt>
                <c:pt idx="289">
                  <c:v>-24</c:v>
                </c:pt>
                <c:pt idx="290">
                  <c:v>-24</c:v>
                </c:pt>
                <c:pt idx="291">
                  <c:v>-24</c:v>
                </c:pt>
                <c:pt idx="292">
                  <c:v>-24</c:v>
                </c:pt>
                <c:pt idx="293">
                  <c:v>-24</c:v>
                </c:pt>
                <c:pt idx="294">
                  <c:v>-24</c:v>
                </c:pt>
                <c:pt idx="295">
                  <c:v>-24</c:v>
                </c:pt>
                <c:pt idx="296">
                  <c:v>-24</c:v>
                </c:pt>
                <c:pt idx="297">
                  <c:v>-24</c:v>
                </c:pt>
                <c:pt idx="298">
                  <c:v>-24</c:v>
                </c:pt>
                <c:pt idx="299">
                  <c:v>-24</c:v>
                </c:pt>
                <c:pt idx="300">
                  <c:v>-24</c:v>
                </c:pt>
                <c:pt idx="301">
                  <c:v>-24</c:v>
                </c:pt>
                <c:pt idx="302">
                  <c:v>-24</c:v>
                </c:pt>
                <c:pt idx="303">
                  <c:v>-24</c:v>
                </c:pt>
                <c:pt idx="304">
                  <c:v>-24</c:v>
                </c:pt>
                <c:pt idx="305">
                  <c:v>-24</c:v>
                </c:pt>
                <c:pt idx="306">
                  <c:v>-24</c:v>
                </c:pt>
                <c:pt idx="307">
                  <c:v>-24</c:v>
                </c:pt>
                <c:pt idx="308">
                  <c:v>-24</c:v>
                </c:pt>
                <c:pt idx="309">
                  <c:v>-24</c:v>
                </c:pt>
                <c:pt idx="310">
                  <c:v>-24</c:v>
                </c:pt>
                <c:pt idx="311">
                  <c:v>-24</c:v>
                </c:pt>
                <c:pt idx="312">
                  <c:v>-24</c:v>
                </c:pt>
                <c:pt idx="313">
                  <c:v>-24</c:v>
                </c:pt>
                <c:pt idx="314">
                  <c:v>-24</c:v>
                </c:pt>
                <c:pt idx="315">
                  <c:v>-24</c:v>
                </c:pt>
                <c:pt idx="316">
                  <c:v>-24</c:v>
                </c:pt>
                <c:pt idx="317">
                  <c:v>-24</c:v>
                </c:pt>
                <c:pt idx="318">
                  <c:v>-24</c:v>
                </c:pt>
                <c:pt idx="319">
                  <c:v>-24</c:v>
                </c:pt>
                <c:pt idx="320">
                  <c:v>-24</c:v>
                </c:pt>
                <c:pt idx="321">
                  <c:v>-24</c:v>
                </c:pt>
                <c:pt idx="322">
                  <c:v>-24</c:v>
                </c:pt>
                <c:pt idx="323">
                  <c:v>-24</c:v>
                </c:pt>
                <c:pt idx="324">
                  <c:v>-24</c:v>
                </c:pt>
                <c:pt idx="325">
                  <c:v>-24</c:v>
                </c:pt>
                <c:pt idx="326">
                  <c:v>-24</c:v>
                </c:pt>
                <c:pt idx="327">
                  <c:v>-24</c:v>
                </c:pt>
                <c:pt idx="328">
                  <c:v>-24</c:v>
                </c:pt>
                <c:pt idx="329">
                  <c:v>-24</c:v>
                </c:pt>
                <c:pt idx="330">
                  <c:v>-24</c:v>
                </c:pt>
                <c:pt idx="331">
                  <c:v>-24</c:v>
                </c:pt>
                <c:pt idx="332">
                  <c:v>-24</c:v>
                </c:pt>
                <c:pt idx="333">
                  <c:v>-24</c:v>
                </c:pt>
                <c:pt idx="334">
                  <c:v>-24</c:v>
                </c:pt>
                <c:pt idx="335">
                  <c:v>-24</c:v>
                </c:pt>
                <c:pt idx="336">
                  <c:v>-24</c:v>
                </c:pt>
                <c:pt idx="337">
                  <c:v>-24</c:v>
                </c:pt>
                <c:pt idx="338">
                  <c:v>-24</c:v>
                </c:pt>
                <c:pt idx="339">
                  <c:v>-24</c:v>
                </c:pt>
                <c:pt idx="340">
                  <c:v>-24</c:v>
                </c:pt>
                <c:pt idx="341">
                  <c:v>-24</c:v>
                </c:pt>
                <c:pt idx="342">
                  <c:v>-24</c:v>
                </c:pt>
                <c:pt idx="343">
                  <c:v>-24</c:v>
                </c:pt>
                <c:pt idx="344">
                  <c:v>-24</c:v>
                </c:pt>
                <c:pt idx="345">
                  <c:v>-24</c:v>
                </c:pt>
                <c:pt idx="346">
                  <c:v>-24</c:v>
                </c:pt>
                <c:pt idx="347">
                  <c:v>-24</c:v>
                </c:pt>
                <c:pt idx="348">
                  <c:v>-24</c:v>
                </c:pt>
                <c:pt idx="349">
                  <c:v>-24</c:v>
                </c:pt>
                <c:pt idx="350">
                  <c:v>-24</c:v>
                </c:pt>
                <c:pt idx="351">
                  <c:v>-24</c:v>
                </c:pt>
                <c:pt idx="352">
                  <c:v>-24</c:v>
                </c:pt>
                <c:pt idx="353">
                  <c:v>-24</c:v>
                </c:pt>
                <c:pt idx="354">
                  <c:v>-24</c:v>
                </c:pt>
                <c:pt idx="355">
                  <c:v>-24</c:v>
                </c:pt>
                <c:pt idx="356">
                  <c:v>-24</c:v>
                </c:pt>
                <c:pt idx="357">
                  <c:v>-24</c:v>
                </c:pt>
                <c:pt idx="358">
                  <c:v>-24</c:v>
                </c:pt>
                <c:pt idx="359">
                  <c:v>-24</c:v>
                </c:pt>
                <c:pt idx="360">
                  <c:v>-24</c:v>
                </c:pt>
                <c:pt idx="361">
                  <c:v>-24</c:v>
                </c:pt>
                <c:pt idx="362">
                  <c:v>-24</c:v>
                </c:pt>
                <c:pt idx="363">
                  <c:v>-24</c:v>
                </c:pt>
                <c:pt idx="364">
                  <c:v>-24</c:v>
                </c:pt>
                <c:pt idx="365">
                  <c:v>-24</c:v>
                </c:pt>
                <c:pt idx="366">
                  <c:v>-24</c:v>
                </c:pt>
                <c:pt idx="367">
                  <c:v>-24</c:v>
                </c:pt>
                <c:pt idx="368">
                  <c:v>-24</c:v>
                </c:pt>
                <c:pt idx="369">
                  <c:v>-24</c:v>
                </c:pt>
                <c:pt idx="370">
                  <c:v>-24</c:v>
                </c:pt>
                <c:pt idx="371">
                  <c:v>-24</c:v>
                </c:pt>
                <c:pt idx="372">
                  <c:v>-24</c:v>
                </c:pt>
                <c:pt idx="373">
                  <c:v>-24</c:v>
                </c:pt>
                <c:pt idx="374">
                  <c:v>-24</c:v>
                </c:pt>
                <c:pt idx="375">
                  <c:v>-24</c:v>
                </c:pt>
                <c:pt idx="376">
                  <c:v>-24</c:v>
                </c:pt>
                <c:pt idx="377">
                  <c:v>-24</c:v>
                </c:pt>
                <c:pt idx="378">
                  <c:v>-24</c:v>
                </c:pt>
                <c:pt idx="379">
                  <c:v>-24</c:v>
                </c:pt>
                <c:pt idx="380">
                  <c:v>-24</c:v>
                </c:pt>
                <c:pt idx="381">
                  <c:v>-24</c:v>
                </c:pt>
                <c:pt idx="382">
                  <c:v>-24</c:v>
                </c:pt>
                <c:pt idx="383">
                  <c:v>-24</c:v>
                </c:pt>
                <c:pt idx="384">
                  <c:v>-24</c:v>
                </c:pt>
                <c:pt idx="385">
                  <c:v>-24</c:v>
                </c:pt>
                <c:pt idx="386">
                  <c:v>-24</c:v>
                </c:pt>
                <c:pt idx="387">
                  <c:v>-24</c:v>
                </c:pt>
                <c:pt idx="388">
                  <c:v>-24</c:v>
                </c:pt>
                <c:pt idx="389">
                  <c:v>-24</c:v>
                </c:pt>
                <c:pt idx="390">
                  <c:v>-24</c:v>
                </c:pt>
                <c:pt idx="391">
                  <c:v>-24</c:v>
                </c:pt>
                <c:pt idx="392">
                  <c:v>-24</c:v>
                </c:pt>
                <c:pt idx="393">
                  <c:v>-24</c:v>
                </c:pt>
                <c:pt idx="394">
                  <c:v>-24</c:v>
                </c:pt>
                <c:pt idx="395">
                  <c:v>-24</c:v>
                </c:pt>
                <c:pt idx="396">
                  <c:v>-24</c:v>
                </c:pt>
                <c:pt idx="397">
                  <c:v>-24</c:v>
                </c:pt>
                <c:pt idx="398">
                  <c:v>-24</c:v>
                </c:pt>
                <c:pt idx="399">
                  <c:v>-24</c:v>
                </c:pt>
                <c:pt idx="400">
                  <c:v>-24</c:v>
                </c:pt>
                <c:pt idx="401">
                  <c:v>-24</c:v>
                </c:pt>
                <c:pt idx="402">
                  <c:v>-24</c:v>
                </c:pt>
                <c:pt idx="403">
                  <c:v>-24</c:v>
                </c:pt>
                <c:pt idx="404">
                  <c:v>-24</c:v>
                </c:pt>
                <c:pt idx="405">
                  <c:v>-24</c:v>
                </c:pt>
                <c:pt idx="406">
                  <c:v>-24</c:v>
                </c:pt>
                <c:pt idx="407">
                  <c:v>-24</c:v>
                </c:pt>
                <c:pt idx="408">
                  <c:v>-24</c:v>
                </c:pt>
                <c:pt idx="409">
                  <c:v>-24</c:v>
                </c:pt>
                <c:pt idx="410">
                  <c:v>-24</c:v>
                </c:pt>
                <c:pt idx="411">
                  <c:v>-24</c:v>
                </c:pt>
                <c:pt idx="412">
                  <c:v>-24</c:v>
                </c:pt>
                <c:pt idx="413">
                  <c:v>-24</c:v>
                </c:pt>
                <c:pt idx="414">
                  <c:v>-24</c:v>
                </c:pt>
                <c:pt idx="415">
                  <c:v>-24</c:v>
                </c:pt>
                <c:pt idx="416">
                  <c:v>-24</c:v>
                </c:pt>
                <c:pt idx="417">
                  <c:v>-24</c:v>
                </c:pt>
                <c:pt idx="418">
                  <c:v>-24</c:v>
                </c:pt>
                <c:pt idx="419">
                  <c:v>-24</c:v>
                </c:pt>
                <c:pt idx="420">
                  <c:v>-24</c:v>
                </c:pt>
                <c:pt idx="421">
                  <c:v>-24</c:v>
                </c:pt>
                <c:pt idx="422">
                  <c:v>-24</c:v>
                </c:pt>
                <c:pt idx="423">
                  <c:v>-24</c:v>
                </c:pt>
                <c:pt idx="424">
                  <c:v>-24</c:v>
                </c:pt>
                <c:pt idx="425">
                  <c:v>-24</c:v>
                </c:pt>
                <c:pt idx="426">
                  <c:v>-24</c:v>
                </c:pt>
                <c:pt idx="427">
                  <c:v>-24</c:v>
                </c:pt>
                <c:pt idx="428">
                  <c:v>-24</c:v>
                </c:pt>
                <c:pt idx="429">
                  <c:v>-24</c:v>
                </c:pt>
                <c:pt idx="430">
                  <c:v>-24</c:v>
                </c:pt>
                <c:pt idx="431">
                  <c:v>-24</c:v>
                </c:pt>
                <c:pt idx="432">
                  <c:v>-24</c:v>
                </c:pt>
                <c:pt idx="433">
                  <c:v>-24</c:v>
                </c:pt>
                <c:pt idx="434">
                  <c:v>-24</c:v>
                </c:pt>
                <c:pt idx="435">
                  <c:v>-24</c:v>
                </c:pt>
                <c:pt idx="436">
                  <c:v>-24</c:v>
                </c:pt>
                <c:pt idx="437">
                  <c:v>-24</c:v>
                </c:pt>
                <c:pt idx="438">
                  <c:v>-24</c:v>
                </c:pt>
                <c:pt idx="439">
                  <c:v>-24</c:v>
                </c:pt>
                <c:pt idx="440">
                  <c:v>-24</c:v>
                </c:pt>
                <c:pt idx="441">
                  <c:v>-24</c:v>
                </c:pt>
                <c:pt idx="442">
                  <c:v>-24</c:v>
                </c:pt>
                <c:pt idx="443">
                  <c:v>-24</c:v>
                </c:pt>
                <c:pt idx="444">
                  <c:v>-24</c:v>
                </c:pt>
                <c:pt idx="445">
                  <c:v>-24</c:v>
                </c:pt>
                <c:pt idx="446">
                  <c:v>-24</c:v>
                </c:pt>
                <c:pt idx="447">
                  <c:v>-24</c:v>
                </c:pt>
                <c:pt idx="448">
                  <c:v>-24</c:v>
                </c:pt>
                <c:pt idx="449">
                  <c:v>-24</c:v>
                </c:pt>
                <c:pt idx="450">
                  <c:v>-24</c:v>
                </c:pt>
                <c:pt idx="451">
                  <c:v>-24</c:v>
                </c:pt>
                <c:pt idx="452">
                  <c:v>-24</c:v>
                </c:pt>
                <c:pt idx="453">
                  <c:v>-24</c:v>
                </c:pt>
                <c:pt idx="454">
                  <c:v>-24</c:v>
                </c:pt>
                <c:pt idx="455">
                  <c:v>-24</c:v>
                </c:pt>
                <c:pt idx="456">
                  <c:v>-24</c:v>
                </c:pt>
                <c:pt idx="457">
                  <c:v>-24</c:v>
                </c:pt>
                <c:pt idx="458">
                  <c:v>-24</c:v>
                </c:pt>
                <c:pt idx="459">
                  <c:v>-24</c:v>
                </c:pt>
                <c:pt idx="460">
                  <c:v>-24</c:v>
                </c:pt>
                <c:pt idx="461">
                  <c:v>-24</c:v>
                </c:pt>
                <c:pt idx="462">
                  <c:v>-24</c:v>
                </c:pt>
                <c:pt idx="463">
                  <c:v>-24</c:v>
                </c:pt>
                <c:pt idx="464">
                  <c:v>-24</c:v>
                </c:pt>
                <c:pt idx="465">
                  <c:v>-24</c:v>
                </c:pt>
                <c:pt idx="466">
                  <c:v>-24</c:v>
                </c:pt>
                <c:pt idx="467">
                  <c:v>-24</c:v>
                </c:pt>
                <c:pt idx="468">
                  <c:v>-24</c:v>
                </c:pt>
                <c:pt idx="469">
                  <c:v>-24</c:v>
                </c:pt>
                <c:pt idx="470">
                  <c:v>-24</c:v>
                </c:pt>
                <c:pt idx="471">
                  <c:v>-24</c:v>
                </c:pt>
                <c:pt idx="472">
                  <c:v>-24</c:v>
                </c:pt>
                <c:pt idx="473">
                  <c:v>-24</c:v>
                </c:pt>
                <c:pt idx="474">
                  <c:v>-24</c:v>
                </c:pt>
                <c:pt idx="475">
                  <c:v>-24</c:v>
                </c:pt>
                <c:pt idx="476">
                  <c:v>-24</c:v>
                </c:pt>
                <c:pt idx="477">
                  <c:v>-24</c:v>
                </c:pt>
                <c:pt idx="478">
                  <c:v>-24</c:v>
                </c:pt>
                <c:pt idx="479">
                  <c:v>-24</c:v>
                </c:pt>
                <c:pt idx="480">
                  <c:v>-24</c:v>
                </c:pt>
                <c:pt idx="481">
                  <c:v>-24</c:v>
                </c:pt>
                <c:pt idx="482">
                  <c:v>-24</c:v>
                </c:pt>
                <c:pt idx="483">
                  <c:v>-24</c:v>
                </c:pt>
                <c:pt idx="484">
                  <c:v>-24</c:v>
                </c:pt>
                <c:pt idx="485">
                  <c:v>-24</c:v>
                </c:pt>
                <c:pt idx="486">
                  <c:v>-24</c:v>
                </c:pt>
                <c:pt idx="487">
                  <c:v>-24</c:v>
                </c:pt>
                <c:pt idx="488">
                  <c:v>-24</c:v>
                </c:pt>
                <c:pt idx="489">
                  <c:v>-24</c:v>
                </c:pt>
                <c:pt idx="490">
                  <c:v>-24</c:v>
                </c:pt>
                <c:pt idx="491">
                  <c:v>-24</c:v>
                </c:pt>
                <c:pt idx="492">
                  <c:v>-24</c:v>
                </c:pt>
                <c:pt idx="493">
                  <c:v>-24</c:v>
                </c:pt>
                <c:pt idx="494">
                  <c:v>-24</c:v>
                </c:pt>
                <c:pt idx="495">
                  <c:v>-24</c:v>
                </c:pt>
                <c:pt idx="496">
                  <c:v>-24</c:v>
                </c:pt>
                <c:pt idx="497">
                  <c:v>-24</c:v>
                </c:pt>
                <c:pt idx="498">
                  <c:v>-24</c:v>
                </c:pt>
                <c:pt idx="499">
                  <c:v>-24</c:v>
                </c:pt>
                <c:pt idx="500">
                  <c:v>-24</c:v>
                </c:pt>
                <c:pt idx="501">
                  <c:v>-24</c:v>
                </c:pt>
                <c:pt idx="502">
                  <c:v>-24</c:v>
                </c:pt>
                <c:pt idx="503">
                  <c:v>-24</c:v>
                </c:pt>
                <c:pt idx="504">
                  <c:v>-24</c:v>
                </c:pt>
                <c:pt idx="505">
                  <c:v>-24</c:v>
                </c:pt>
                <c:pt idx="506">
                  <c:v>-24</c:v>
                </c:pt>
                <c:pt idx="507">
                  <c:v>-24</c:v>
                </c:pt>
                <c:pt idx="508">
                  <c:v>-24</c:v>
                </c:pt>
                <c:pt idx="509">
                  <c:v>-24</c:v>
                </c:pt>
                <c:pt idx="510">
                  <c:v>-24</c:v>
                </c:pt>
                <c:pt idx="511">
                  <c:v>-24</c:v>
                </c:pt>
                <c:pt idx="512">
                  <c:v>-24</c:v>
                </c:pt>
                <c:pt idx="513">
                  <c:v>-24</c:v>
                </c:pt>
                <c:pt idx="514">
                  <c:v>-24</c:v>
                </c:pt>
                <c:pt idx="515">
                  <c:v>-24</c:v>
                </c:pt>
                <c:pt idx="516">
                  <c:v>-24</c:v>
                </c:pt>
                <c:pt idx="517">
                  <c:v>-24</c:v>
                </c:pt>
                <c:pt idx="518">
                  <c:v>-24</c:v>
                </c:pt>
                <c:pt idx="519">
                  <c:v>-24</c:v>
                </c:pt>
                <c:pt idx="520">
                  <c:v>-24</c:v>
                </c:pt>
                <c:pt idx="521">
                  <c:v>-24</c:v>
                </c:pt>
                <c:pt idx="522">
                  <c:v>-24</c:v>
                </c:pt>
                <c:pt idx="523">
                  <c:v>-24</c:v>
                </c:pt>
                <c:pt idx="524">
                  <c:v>-24</c:v>
                </c:pt>
                <c:pt idx="525">
                  <c:v>-24</c:v>
                </c:pt>
                <c:pt idx="526">
                  <c:v>-24</c:v>
                </c:pt>
                <c:pt idx="527">
                  <c:v>-24</c:v>
                </c:pt>
                <c:pt idx="528">
                  <c:v>-24</c:v>
                </c:pt>
                <c:pt idx="529">
                  <c:v>-24</c:v>
                </c:pt>
                <c:pt idx="530">
                  <c:v>-24</c:v>
                </c:pt>
                <c:pt idx="531">
                  <c:v>-24</c:v>
                </c:pt>
                <c:pt idx="532">
                  <c:v>-24</c:v>
                </c:pt>
                <c:pt idx="533">
                  <c:v>-24</c:v>
                </c:pt>
                <c:pt idx="534">
                  <c:v>-24</c:v>
                </c:pt>
                <c:pt idx="535">
                  <c:v>-24</c:v>
                </c:pt>
                <c:pt idx="536">
                  <c:v>-24</c:v>
                </c:pt>
                <c:pt idx="537">
                  <c:v>-24</c:v>
                </c:pt>
                <c:pt idx="538">
                  <c:v>-24</c:v>
                </c:pt>
                <c:pt idx="539">
                  <c:v>-24</c:v>
                </c:pt>
                <c:pt idx="540">
                  <c:v>-24</c:v>
                </c:pt>
                <c:pt idx="541">
                  <c:v>-24</c:v>
                </c:pt>
                <c:pt idx="542">
                  <c:v>-24</c:v>
                </c:pt>
                <c:pt idx="543">
                  <c:v>-24</c:v>
                </c:pt>
                <c:pt idx="544">
                  <c:v>-24</c:v>
                </c:pt>
                <c:pt idx="545">
                  <c:v>-24</c:v>
                </c:pt>
                <c:pt idx="546">
                  <c:v>-24</c:v>
                </c:pt>
                <c:pt idx="547">
                  <c:v>-24</c:v>
                </c:pt>
                <c:pt idx="548">
                  <c:v>-24</c:v>
                </c:pt>
                <c:pt idx="549">
                  <c:v>-24</c:v>
                </c:pt>
                <c:pt idx="550">
                  <c:v>-24</c:v>
                </c:pt>
                <c:pt idx="551">
                  <c:v>-24</c:v>
                </c:pt>
                <c:pt idx="552">
                  <c:v>-24</c:v>
                </c:pt>
                <c:pt idx="553">
                  <c:v>-24</c:v>
                </c:pt>
                <c:pt idx="554">
                  <c:v>-24</c:v>
                </c:pt>
                <c:pt idx="555">
                  <c:v>-24</c:v>
                </c:pt>
                <c:pt idx="556">
                  <c:v>-24</c:v>
                </c:pt>
                <c:pt idx="557">
                  <c:v>-24</c:v>
                </c:pt>
                <c:pt idx="558">
                  <c:v>-24</c:v>
                </c:pt>
                <c:pt idx="559">
                  <c:v>-24</c:v>
                </c:pt>
                <c:pt idx="560">
                  <c:v>-24</c:v>
                </c:pt>
                <c:pt idx="561">
                  <c:v>-24</c:v>
                </c:pt>
                <c:pt idx="562">
                  <c:v>-24</c:v>
                </c:pt>
                <c:pt idx="563">
                  <c:v>-24</c:v>
                </c:pt>
                <c:pt idx="564">
                  <c:v>-24</c:v>
                </c:pt>
                <c:pt idx="565">
                  <c:v>-24</c:v>
                </c:pt>
                <c:pt idx="566">
                  <c:v>-24</c:v>
                </c:pt>
                <c:pt idx="567">
                  <c:v>-24</c:v>
                </c:pt>
                <c:pt idx="568">
                  <c:v>-24</c:v>
                </c:pt>
                <c:pt idx="569">
                  <c:v>-24</c:v>
                </c:pt>
                <c:pt idx="570">
                  <c:v>-24</c:v>
                </c:pt>
                <c:pt idx="571">
                  <c:v>-24</c:v>
                </c:pt>
                <c:pt idx="572">
                  <c:v>-24</c:v>
                </c:pt>
                <c:pt idx="573">
                  <c:v>-24</c:v>
                </c:pt>
                <c:pt idx="574">
                  <c:v>-24</c:v>
                </c:pt>
                <c:pt idx="575">
                  <c:v>-24</c:v>
                </c:pt>
                <c:pt idx="576">
                  <c:v>-24</c:v>
                </c:pt>
                <c:pt idx="577">
                  <c:v>-24</c:v>
                </c:pt>
                <c:pt idx="578">
                  <c:v>-24</c:v>
                </c:pt>
                <c:pt idx="579">
                  <c:v>-24</c:v>
                </c:pt>
                <c:pt idx="580">
                  <c:v>-24</c:v>
                </c:pt>
                <c:pt idx="581">
                  <c:v>-24</c:v>
                </c:pt>
                <c:pt idx="582">
                  <c:v>-24</c:v>
                </c:pt>
                <c:pt idx="583">
                  <c:v>-24</c:v>
                </c:pt>
                <c:pt idx="584">
                  <c:v>-24</c:v>
                </c:pt>
                <c:pt idx="585">
                  <c:v>-24</c:v>
                </c:pt>
                <c:pt idx="586">
                  <c:v>-24</c:v>
                </c:pt>
                <c:pt idx="587">
                  <c:v>-24</c:v>
                </c:pt>
                <c:pt idx="588">
                  <c:v>-24</c:v>
                </c:pt>
                <c:pt idx="589">
                  <c:v>-24</c:v>
                </c:pt>
                <c:pt idx="590">
                  <c:v>-24</c:v>
                </c:pt>
                <c:pt idx="591">
                  <c:v>-24</c:v>
                </c:pt>
                <c:pt idx="592">
                  <c:v>-24</c:v>
                </c:pt>
                <c:pt idx="593">
                  <c:v>-24</c:v>
                </c:pt>
                <c:pt idx="594">
                  <c:v>-24</c:v>
                </c:pt>
                <c:pt idx="595">
                  <c:v>-24</c:v>
                </c:pt>
                <c:pt idx="596">
                  <c:v>-24</c:v>
                </c:pt>
                <c:pt idx="597">
                  <c:v>-24</c:v>
                </c:pt>
                <c:pt idx="598">
                  <c:v>-24</c:v>
                </c:pt>
                <c:pt idx="599">
                  <c:v>-24</c:v>
                </c:pt>
                <c:pt idx="600">
                  <c:v>-24</c:v>
                </c:pt>
                <c:pt idx="601">
                  <c:v>-24</c:v>
                </c:pt>
                <c:pt idx="602">
                  <c:v>-24</c:v>
                </c:pt>
                <c:pt idx="603">
                  <c:v>-24</c:v>
                </c:pt>
                <c:pt idx="604">
                  <c:v>-24</c:v>
                </c:pt>
                <c:pt idx="605">
                  <c:v>-24</c:v>
                </c:pt>
                <c:pt idx="606">
                  <c:v>-24</c:v>
                </c:pt>
                <c:pt idx="607">
                  <c:v>-24</c:v>
                </c:pt>
                <c:pt idx="608">
                  <c:v>-24</c:v>
                </c:pt>
                <c:pt idx="609">
                  <c:v>-24</c:v>
                </c:pt>
                <c:pt idx="610">
                  <c:v>-24</c:v>
                </c:pt>
                <c:pt idx="611">
                  <c:v>-24</c:v>
                </c:pt>
                <c:pt idx="612">
                  <c:v>-24</c:v>
                </c:pt>
                <c:pt idx="613">
                  <c:v>-24</c:v>
                </c:pt>
                <c:pt idx="614">
                  <c:v>-24</c:v>
                </c:pt>
                <c:pt idx="615">
                  <c:v>-24</c:v>
                </c:pt>
                <c:pt idx="616">
                  <c:v>-24</c:v>
                </c:pt>
                <c:pt idx="617">
                  <c:v>-24</c:v>
                </c:pt>
                <c:pt idx="618">
                  <c:v>-24</c:v>
                </c:pt>
                <c:pt idx="619">
                  <c:v>-24</c:v>
                </c:pt>
                <c:pt idx="620">
                  <c:v>-24</c:v>
                </c:pt>
                <c:pt idx="621">
                  <c:v>-24</c:v>
                </c:pt>
                <c:pt idx="622">
                  <c:v>-24</c:v>
                </c:pt>
                <c:pt idx="623">
                  <c:v>-24</c:v>
                </c:pt>
                <c:pt idx="624">
                  <c:v>-24</c:v>
                </c:pt>
                <c:pt idx="625">
                  <c:v>-24</c:v>
                </c:pt>
                <c:pt idx="626">
                  <c:v>-24</c:v>
                </c:pt>
                <c:pt idx="627">
                  <c:v>-24</c:v>
                </c:pt>
                <c:pt idx="628">
                  <c:v>-24</c:v>
                </c:pt>
                <c:pt idx="629">
                  <c:v>-24</c:v>
                </c:pt>
                <c:pt idx="630">
                  <c:v>-24</c:v>
                </c:pt>
                <c:pt idx="631">
                  <c:v>-24</c:v>
                </c:pt>
                <c:pt idx="632">
                  <c:v>-24</c:v>
                </c:pt>
                <c:pt idx="633">
                  <c:v>-24</c:v>
                </c:pt>
                <c:pt idx="634">
                  <c:v>-24</c:v>
                </c:pt>
                <c:pt idx="635">
                  <c:v>-24</c:v>
                </c:pt>
                <c:pt idx="636">
                  <c:v>-24</c:v>
                </c:pt>
                <c:pt idx="637">
                  <c:v>-24</c:v>
                </c:pt>
                <c:pt idx="638">
                  <c:v>-24</c:v>
                </c:pt>
                <c:pt idx="639">
                  <c:v>-24</c:v>
                </c:pt>
                <c:pt idx="640">
                  <c:v>-24</c:v>
                </c:pt>
                <c:pt idx="641">
                  <c:v>-24</c:v>
                </c:pt>
                <c:pt idx="642">
                  <c:v>-24</c:v>
                </c:pt>
                <c:pt idx="643">
                  <c:v>-24</c:v>
                </c:pt>
                <c:pt idx="644">
                  <c:v>-24</c:v>
                </c:pt>
                <c:pt idx="645">
                  <c:v>-24</c:v>
                </c:pt>
                <c:pt idx="646">
                  <c:v>-24</c:v>
                </c:pt>
                <c:pt idx="647">
                  <c:v>-24</c:v>
                </c:pt>
                <c:pt idx="648">
                  <c:v>-24</c:v>
                </c:pt>
                <c:pt idx="649">
                  <c:v>-24</c:v>
                </c:pt>
                <c:pt idx="650">
                  <c:v>-24</c:v>
                </c:pt>
                <c:pt idx="651">
                  <c:v>-24</c:v>
                </c:pt>
                <c:pt idx="652">
                  <c:v>-24</c:v>
                </c:pt>
                <c:pt idx="653">
                  <c:v>-24</c:v>
                </c:pt>
                <c:pt idx="654">
                  <c:v>-24</c:v>
                </c:pt>
                <c:pt idx="655">
                  <c:v>-24</c:v>
                </c:pt>
                <c:pt idx="656">
                  <c:v>-24</c:v>
                </c:pt>
                <c:pt idx="657">
                  <c:v>-24</c:v>
                </c:pt>
                <c:pt idx="658">
                  <c:v>-24</c:v>
                </c:pt>
                <c:pt idx="659">
                  <c:v>-24</c:v>
                </c:pt>
                <c:pt idx="660">
                  <c:v>-24</c:v>
                </c:pt>
                <c:pt idx="661">
                  <c:v>-24</c:v>
                </c:pt>
                <c:pt idx="662">
                  <c:v>-24</c:v>
                </c:pt>
                <c:pt idx="663">
                  <c:v>-24</c:v>
                </c:pt>
                <c:pt idx="664">
                  <c:v>-24</c:v>
                </c:pt>
                <c:pt idx="665">
                  <c:v>-24</c:v>
                </c:pt>
                <c:pt idx="666">
                  <c:v>-24</c:v>
                </c:pt>
                <c:pt idx="667">
                  <c:v>-24</c:v>
                </c:pt>
                <c:pt idx="668">
                  <c:v>-24</c:v>
                </c:pt>
                <c:pt idx="669">
                  <c:v>-24</c:v>
                </c:pt>
                <c:pt idx="670">
                  <c:v>-24</c:v>
                </c:pt>
                <c:pt idx="671">
                  <c:v>-24</c:v>
                </c:pt>
                <c:pt idx="672">
                  <c:v>-24</c:v>
                </c:pt>
                <c:pt idx="673">
                  <c:v>-24</c:v>
                </c:pt>
                <c:pt idx="674">
                  <c:v>-24</c:v>
                </c:pt>
                <c:pt idx="675">
                  <c:v>-24</c:v>
                </c:pt>
                <c:pt idx="676">
                  <c:v>-24</c:v>
                </c:pt>
                <c:pt idx="677">
                  <c:v>-24</c:v>
                </c:pt>
                <c:pt idx="678">
                  <c:v>-24</c:v>
                </c:pt>
                <c:pt idx="679">
                  <c:v>-24</c:v>
                </c:pt>
                <c:pt idx="680">
                  <c:v>-24</c:v>
                </c:pt>
                <c:pt idx="681">
                  <c:v>-24</c:v>
                </c:pt>
                <c:pt idx="682">
                  <c:v>-24</c:v>
                </c:pt>
                <c:pt idx="683">
                  <c:v>-24</c:v>
                </c:pt>
                <c:pt idx="684">
                  <c:v>-24</c:v>
                </c:pt>
                <c:pt idx="685">
                  <c:v>-24</c:v>
                </c:pt>
                <c:pt idx="686">
                  <c:v>-24</c:v>
                </c:pt>
                <c:pt idx="687">
                  <c:v>-24</c:v>
                </c:pt>
                <c:pt idx="688">
                  <c:v>-24</c:v>
                </c:pt>
                <c:pt idx="689">
                  <c:v>-24</c:v>
                </c:pt>
                <c:pt idx="690">
                  <c:v>-24</c:v>
                </c:pt>
                <c:pt idx="691">
                  <c:v>-24</c:v>
                </c:pt>
                <c:pt idx="692">
                  <c:v>-24</c:v>
                </c:pt>
                <c:pt idx="693">
                  <c:v>-24</c:v>
                </c:pt>
                <c:pt idx="694">
                  <c:v>-24</c:v>
                </c:pt>
                <c:pt idx="695">
                  <c:v>-24</c:v>
                </c:pt>
                <c:pt idx="696">
                  <c:v>-24</c:v>
                </c:pt>
                <c:pt idx="697">
                  <c:v>-24</c:v>
                </c:pt>
                <c:pt idx="698">
                  <c:v>-24</c:v>
                </c:pt>
                <c:pt idx="699">
                  <c:v>-24</c:v>
                </c:pt>
                <c:pt idx="700">
                  <c:v>-24</c:v>
                </c:pt>
                <c:pt idx="701">
                  <c:v>-24</c:v>
                </c:pt>
                <c:pt idx="702">
                  <c:v>-24</c:v>
                </c:pt>
                <c:pt idx="703">
                  <c:v>-24</c:v>
                </c:pt>
                <c:pt idx="704">
                  <c:v>-24</c:v>
                </c:pt>
                <c:pt idx="705">
                  <c:v>-24</c:v>
                </c:pt>
                <c:pt idx="706">
                  <c:v>-24</c:v>
                </c:pt>
                <c:pt idx="707">
                  <c:v>-24</c:v>
                </c:pt>
                <c:pt idx="708">
                  <c:v>-24</c:v>
                </c:pt>
                <c:pt idx="709">
                  <c:v>-24</c:v>
                </c:pt>
                <c:pt idx="710">
                  <c:v>-24</c:v>
                </c:pt>
                <c:pt idx="711">
                  <c:v>-24</c:v>
                </c:pt>
                <c:pt idx="712">
                  <c:v>-24</c:v>
                </c:pt>
                <c:pt idx="713">
                  <c:v>-24</c:v>
                </c:pt>
                <c:pt idx="714">
                  <c:v>-24</c:v>
                </c:pt>
                <c:pt idx="715">
                  <c:v>-24</c:v>
                </c:pt>
                <c:pt idx="716">
                  <c:v>-24</c:v>
                </c:pt>
                <c:pt idx="717">
                  <c:v>-24</c:v>
                </c:pt>
                <c:pt idx="718">
                  <c:v>-24</c:v>
                </c:pt>
                <c:pt idx="719">
                  <c:v>-24</c:v>
                </c:pt>
                <c:pt idx="720">
                  <c:v>-24</c:v>
                </c:pt>
                <c:pt idx="721">
                  <c:v>-24</c:v>
                </c:pt>
                <c:pt idx="722">
                  <c:v>-24</c:v>
                </c:pt>
                <c:pt idx="723">
                  <c:v>-24</c:v>
                </c:pt>
                <c:pt idx="724">
                  <c:v>-24</c:v>
                </c:pt>
                <c:pt idx="725">
                  <c:v>-24</c:v>
                </c:pt>
                <c:pt idx="726">
                  <c:v>-24</c:v>
                </c:pt>
                <c:pt idx="727">
                  <c:v>-24</c:v>
                </c:pt>
                <c:pt idx="728">
                  <c:v>-24</c:v>
                </c:pt>
                <c:pt idx="729">
                  <c:v>-24</c:v>
                </c:pt>
                <c:pt idx="730">
                  <c:v>-24</c:v>
                </c:pt>
                <c:pt idx="731">
                  <c:v>-24</c:v>
                </c:pt>
                <c:pt idx="732">
                  <c:v>-24</c:v>
                </c:pt>
                <c:pt idx="733">
                  <c:v>-24</c:v>
                </c:pt>
                <c:pt idx="734">
                  <c:v>-24</c:v>
                </c:pt>
                <c:pt idx="735">
                  <c:v>-24</c:v>
                </c:pt>
                <c:pt idx="736">
                  <c:v>-24</c:v>
                </c:pt>
                <c:pt idx="737">
                  <c:v>-24</c:v>
                </c:pt>
                <c:pt idx="738">
                  <c:v>-24</c:v>
                </c:pt>
                <c:pt idx="739">
                  <c:v>-24</c:v>
                </c:pt>
                <c:pt idx="740">
                  <c:v>-24</c:v>
                </c:pt>
                <c:pt idx="741">
                  <c:v>-24</c:v>
                </c:pt>
                <c:pt idx="742">
                  <c:v>-24</c:v>
                </c:pt>
                <c:pt idx="743">
                  <c:v>-24</c:v>
                </c:pt>
                <c:pt idx="744">
                  <c:v>-24</c:v>
                </c:pt>
                <c:pt idx="745">
                  <c:v>-24</c:v>
                </c:pt>
                <c:pt idx="746">
                  <c:v>-24</c:v>
                </c:pt>
                <c:pt idx="747">
                  <c:v>-24</c:v>
                </c:pt>
                <c:pt idx="748">
                  <c:v>-24</c:v>
                </c:pt>
                <c:pt idx="749">
                  <c:v>-24</c:v>
                </c:pt>
                <c:pt idx="750">
                  <c:v>-24</c:v>
                </c:pt>
                <c:pt idx="751">
                  <c:v>-24</c:v>
                </c:pt>
                <c:pt idx="752">
                  <c:v>-24</c:v>
                </c:pt>
                <c:pt idx="753">
                  <c:v>-24</c:v>
                </c:pt>
                <c:pt idx="754">
                  <c:v>-24</c:v>
                </c:pt>
                <c:pt idx="755">
                  <c:v>-24</c:v>
                </c:pt>
                <c:pt idx="756">
                  <c:v>-24</c:v>
                </c:pt>
                <c:pt idx="757">
                  <c:v>-24</c:v>
                </c:pt>
                <c:pt idx="758">
                  <c:v>-24</c:v>
                </c:pt>
                <c:pt idx="759">
                  <c:v>-24</c:v>
                </c:pt>
                <c:pt idx="760">
                  <c:v>-24</c:v>
                </c:pt>
                <c:pt idx="761">
                  <c:v>-24</c:v>
                </c:pt>
                <c:pt idx="762">
                  <c:v>-24</c:v>
                </c:pt>
                <c:pt idx="763">
                  <c:v>-24</c:v>
                </c:pt>
                <c:pt idx="764">
                  <c:v>-24</c:v>
                </c:pt>
                <c:pt idx="765">
                  <c:v>-24</c:v>
                </c:pt>
                <c:pt idx="766">
                  <c:v>-24</c:v>
                </c:pt>
                <c:pt idx="767">
                  <c:v>-24</c:v>
                </c:pt>
                <c:pt idx="768">
                  <c:v>-24</c:v>
                </c:pt>
                <c:pt idx="769">
                  <c:v>-24</c:v>
                </c:pt>
                <c:pt idx="770">
                  <c:v>-24</c:v>
                </c:pt>
                <c:pt idx="771">
                  <c:v>-24</c:v>
                </c:pt>
                <c:pt idx="772">
                  <c:v>-24</c:v>
                </c:pt>
                <c:pt idx="773">
                  <c:v>-24</c:v>
                </c:pt>
                <c:pt idx="774">
                  <c:v>-24</c:v>
                </c:pt>
                <c:pt idx="775">
                  <c:v>-24</c:v>
                </c:pt>
                <c:pt idx="776">
                  <c:v>-24</c:v>
                </c:pt>
                <c:pt idx="777">
                  <c:v>-24</c:v>
                </c:pt>
                <c:pt idx="778">
                  <c:v>-24</c:v>
                </c:pt>
                <c:pt idx="779">
                  <c:v>-24</c:v>
                </c:pt>
                <c:pt idx="780">
                  <c:v>-24</c:v>
                </c:pt>
                <c:pt idx="781">
                  <c:v>-24</c:v>
                </c:pt>
                <c:pt idx="782">
                  <c:v>-24</c:v>
                </c:pt>
                <c:pt idx="783">
                  <c:v>-24</c:v>
                </c:pt>
                <c:pt idx="784">
                  <c:v>-24</c:v>
                </c:pt>
                <c:pt idx="785">
                  <c:v>-24</c:v>
                </c:pt>
                <c:pt idx="786">
                  <c:v>-24</c:v>
                </c:pt>
                <c:pt idx="787">
                  <c:v>-24</c:v>
                </c:pt>
                <c:pt idx="788">
                  <c:v>-24</c:v>
                </c:pt>
                <c:pt idx="789">
                  <c:v>-24</c:v>
                </c:pt>
                <c:pt idx="790">
                  <c:v>-24</c:v>
                </c:pt>
                <c:pt idx="791">
                  <c:v>-24</c:v>
                </c:pt>
                <c:pt idx="792">
                  <c:v>-24</c:v>
                </c:pt>
                <c:pt idx="793">
                  <c:v>-24</c:v>
                </c:pt>
                <c:pt idx="794">
                  <c:v>-24</c:v>
                </c:pt>
                <c:pt idx="795">
                  <c:v>-24</c:v>
                </c:pt>
                <c:pt idx="796">
                  <c:v>-24</c:v>
                </c:pt>
                <c:pt idx="797">
                  <c:v>-24</c:v>
                </c:pt>
                <c:pt idx="798">
                  <c:v>-24</c:v>
                </c:pt>
                <c:pt idx="799">
                  <c:v>-24</c:v>
                </c:pt>
                <c:pt idx="800">
                  <c:v>-24</c:v>
                </c:pt>
                <c:pt idx="801">
                  <c:v>-24</c:v>
                </c:pt>
                <c:pt idx="802">
                  <c:v>-24</c:v>
                </c:pt>
                <c:pt idx="803">
                  <c:v>-24</c:v>
                </c:pt>
                <c:pt idx="804">
                  <c:v>-24</c:v>
                </c:pt>
                <c:pt idx="805">
                  <c:v>-24</c:v>
                </c:pt>
                <c:pt idx="806">
                  <c:v>-24</c:v>
                </c:pt>
                <c:pt idx="807">
                  <c:v>-24</c:v>
                </c:pt>
                <c:pt idx="808">
                  <c:v>-24</c:v>
                </c:pt>
                <c:pt idx="809">
                  <c:v>-24</c:v>
                </c:pt>
                <c:pt idx="810">
                  <c:v>-24</c:v>
                </c:pt>
                <c:pt idx="811">
                  <c:v>-24</c:v>
                </c:pt>
                <c:pt idx="812">
                  <c:v>-24</c:v>
                </c:pt>
                <c:pt idx="813">
                  <c:v>-24</c:v>
                </c:pt>
                <c:pt idx="814">
                  <c:v>-24</c:v>
                </c:pt>
                <c:pt idx="815">
                  <c:v>-24</c:v>
                </c:pt>
                <c:pt idx="816">
                  <c:v>-24</c:v>
                </c:pt>
                <c:pt idx="817">
                  <c:v>-24</c:v>
                </c:pt>
                <c:pt idx="818">
                  <c:v>-24</c:v>
                </c:pt>
                <c:pt idx="819">
                  <c:v>-24</c:v>
                </c:pt>
                <c:pt idx="820">
                  <c:v>-24</c:v>
                </c:pt>
                <c:pt idx="821">
                  <c:v>-24</c:v>
                </c:pt>
                <c:pt idx="822">
                  <c:v>-24</c:v>
                </c:pt>
                <c:pt idx="823">
                  <c:v>-24</c:v>
                </c:pt>
                <c:pt idx="824">
                  <c:v>-24</c:v>
                </c:pt>
                <c:pt idx="825">
                  <c:v>-24</c:v>
                </c:pt>
                <c:pt idx="826">
                  <c:v>-24</c:v>
                </c:pt>
                <c:pt idx="827">
                  <c:v>-24</c:v>
                </c:pt>
                <c:pt idx="828">
                  <c:v>-24</c:v>
                </c:pt>
                <c:pt idx="829">
                  <c:v>-24</c:v>
                </c:pt>
                <c:pt idx="830">
                  <c:v>-24</c:v>
                </c:pt>
                <c:pt idx="831">
                  <c:v>-24</c:v>
                </c:pt>
                <c:pt idx="832">
                  <c:v>-24</c:v>
                </c:pt>
                <c:pt idx="833">
                  <c:v>-24</c:v>
                </c:pt>
                <c:pt idx="834">
                  <c:v>-24</c:v>
                </c:pt>
                <c:pt idx="835">
                  <c:v>-24</c:v>
                </c:pt>
                <c:pt idx="836">
                  <c:v>-24</c:v>
                </c:pt>
                <c:pt idx="837">
                  <c:v>-24</c:v>
                </c:pt>
                <c:pt idx="838">
                  <c:v>-24</c:v>
                </c:pt>
                <c:pt idx="839">
                  <c:v>-24</c:v>
                </c:pt>
                <c:pt idx="840">
                  <c:v>-24</c:v>
                </c:pt>
                <c:pt idx="841">
                  <c:v>-24</c:v>
                </c:pt>
                <c:pt idx="842">
                  <c:v>-24</c:v>
                </c:pt>
                <c:pt idx="843">
                  <c:v>-24</c:v>
                </c:pt>
                <c:pt idx="844">
                  <c:v>-24</c:v>
                </c:pt>
                <c:pt idx="845">
                  <c:v>-24</c:v>
                </c:pt>
                <c:pt idx="846">
                  <c:v>-24</c:v>
                </c:pt>
                <c:pt idx="847">
                  <c:v>-24</c:v>
                </c:pt>
                <c:pt idx="848">
                  <c:v>-24</c:v>
                </c:pt>
                <c:pt idx="849">
                  <c:v>-24</c:v>
                </c:pt>
                <c:pt idx="850">
                  <c:v>-24</c:v>
                </c:pt>
                <c:pt idx="851">
                  <c:v>-24</c:v>
                </c:pt>
                <c:pt idx="852">
                  <c:v>-24</c:v>
                </c:pt>
                <c:pt idx="853">
                  <c:v>-24</c:v>
                </c:pt>
                <c:pt idx="854">
                  <c:v>-24</c:v>
                </c:pt>
                <c:pt idx="855">
                  <c:v>-24</c:v>
                </c:pt>
                <c:pt idx="856">
                  <c:v>-24</c:v>
                </c:pt>
                <c:pt idx="857">
                  <c:v>-24</c:v>
                </c:pt>
                <c:pt idx="858">
                  <c:v>-24</c:v>
                </c:pt>
                <c:pt idx="859">
                  <c:v>-24</c:v>
                </c:pt>
                <c:pt idx="860">
                  <c:v>-24</c:v>
                </c:pt>
                <c:pt idx="861">
                  <c:v>-24</c:v>
                </c:pt>
                <c:pt idx="862">
                  <c:v>-24</c:v>
                </c:pt>
                <c:pt idx="863">
                  <c:v>-24</c:v>
                </c:pt>
                <c:pt idx="864">
                  <c:v>-24</c:v>
                </c:pt>
                <c:pt idx="865">
                  <c:v>-24</c:v>
                </c:pt>
                <c:pt idx="866">
                  <c:v>-24</c:v>
                </c:pt>
                <c:pt idx="867">
                  <c:v>-24</c:v>
                </c:pt>
                <c:pt idx="868">
                  <c:v>-24</c:v>
                </c:pt>
                <c:pt idx="869">
                  <c:v>-24</c:v>
                </c:pt>
                <c:pt idx="870">
                  <c:v>-24</c:v>
                </c:pt>
                <c:pt idx="871">
                  <c:v>-24</c:v>
                </c:pt>
                <c:pt idx="872">
                  <c:v>-24</c:v>
                </c:pt>
                <c:pt idx="873">
                  <c:v>-24</c:v>
                </c:pt>
                <c:pt idx="874">
                  <c:v>-24</c:v>
                </c:pt>
                <c:pt idx="875">
                  <c:v>-24</c:v>
                </c:pt>
                <c:pt idx="876">
                  <c:v>-24</c:v>
                </c:pt>
                <c:pt idx="877">
                  <c:v>-24</c:v>
                </c:pt>
                <c:pt idx="878">
                  <c:v>-24</c:v>
                </c:pt>
                <c:pt idx="879">
                  <c:v>-24</c:v>
                </c:pt>
                <c:pt idx="880">
                  <c:v>-24</c:v>
                </c:pt>
                <c:pt idx="881">
                  <c:v>-24</c:v>
                </c:pt>
                <c:pt idx="882">
                  <c:v>-24</c:v>
                </c:pt>
                <c:pt idx="883">
                  <c:v>-24</c:v>
                </c:pt>
                <c:pt idx="884">
                  <c:v>-24</c:v>
                </c:pt>
                <c:pt idx="885">
                  <c:v>-24</c:v>
                </c:pt>
                <c:pt idx="886">
                  <c:v>-24</c:v>
                </c:pt>
                <c:pt idx="887">
                  <c:v>-24</c:v>
                </c:pt>
                <c:pt idx="888">
                  <c:v>-24</c:v>
                </c:pt>
                <c:pt idx="889">
                  <c:v>-24</c:v>
                </c:pt>
                <c:pt idx="890">
                  <c:v>-24</c:v>
                </c:pt>
                <c:pt idx="891">
                  <c:v>-24</c:v>
                </c:pt>
                <c:pt idx="892">
                  <c:v>-24</c:v>
                </c:pt>
                <c:pt idx="893">
                  <c:v>-24</c:v>
                </c:pt>
                <c:pt idx="894">
                  <c:v>-24</c:v>
                </c:pt>
                <c:pt idx="895">
                  <c:v>-24</c:v>
                </c:pt>
                <c:pt idx="896">
                  <c:v>-24</c:v>
                </c:pt>
                <c:pt idx="897">
                  <c:v>-24</c:v>
                </c:pt>
                <c:pt idx="898">
                  <c:v>-24</c:v>
                </c:pt>
                <c:pt idx="899">
                  <c:v>-24</c:v>
                </c:pt>
                <c:pt idx="900">
                  <c:v>-24</c:v>
                </c:pt>
                <c:pt idx="901">
                  <c:v>-24</c:v>
                </c:pt>
                <c:pt idx="902">
                  <c:v>-24</c:v>
                </c:pt>
                <c:pt idx="903">
                  <c:v>-24</c:v>
                </c:pt>
                <c:pt idx="904">
                  <c:v>-24</c:v>
                </c:pt>
                <c:pt idx="905">
                  <c:v>-24</c:v>
                </c:pt>
                <c:pt idx="906">
                  <c:v>-24</c:v>
                </c:pt>
                <c:pt idx="907">
                  <c:v>-24</c:v>
                </c:pt>
                <c:pt idx="908">
                  <c:v>-24</c:v>
                </c:pt>
                <c:pt idx="909">
                  <c:v>-24</c:v>
                </c:pt>
                <c:pt idx="910">
                  <c:v>-24</c:v>
                </c:pt>
                <c:pt idx="911">
                  <c:v>-24</c:v>
                </c:pt>
                <c:pt idx="912">
                  <c:v>-24</c:v>
                </c:pt>
                <c:pt idx="913">
                  <c:v>-24</c:v>
                </c:pt>
                <c:pt idx="914">
                  <c:v>-24</c:v>
                </c:pt>
                <c:pt idx="915">
                  <c:v>-24</c:v>
                </c:pt>
                <c:pt idx="916">
                  <c:v>-24</c:v>
                </c:pt>
                <c:pt idx="917">
                  <c:v>-24</c:v>
                </c:pt>
                <c:pt idx="918">
                  <c:v>-24</c:v>
                </c:pt>
                <c:pt idx="919">
                  <c:v>-24</c:v>
                </c:pt>
                <c:pt idx="920">
                  <c:v>-24</c:v>
                </c:pt>
                <c:pt idx="921">
                  <c:v>-24</c:v>
                </c:pt>
                <c:pt idx="922">
                  <c:v>-24</c:v>
                </c:pt>
                <c:pt idx="923">
                  <c:v>-24</c:v>
                </c:pt>
                <c:pt idx="924">
                  <c:v>-24</c:v>
                </c:pt>
                <c:pt idx="925">
                  <c:v>-24</c:v>
                </c:pt>
                <c:pt idx="926">
                  <c:v>-24</c:v>
                </c:pt>
                <c:pt idx="927">
                  <c:v>-24</c:v>
                </c:pt>
                <c:pt idx="928">
                  <c:v>-24</c:v>
                </c:pt>
                <c:pt idx="929">
                  <c:v>-24</c:v>
                </c:pt>
                <c:pt idx="930">
                  <c:v>-24</c:v>
                </c:pt>
                <c:pt idx="931">
                  <c:v>-24</c:v>
                </c:pt>
                <c:pt idx="932">
                  <c:v>-24</c:v>
                </c:pt>
                <c:pt idx="933">
                  <c:v>-24</c:v>
                </c:pt>
                <c:pt idx="934">
                  <c:v>-24</c:v>
                </c:pt>
                <c:pt idx="935">
                  <c:v>-24</c:v>
                </c:pt>
                <c:pt idx="936">
                  <c:v>-24</c:v>
                </c:pt>
                <c:pt idx="937">
                  <c:v>-24</c:v>
                </c:pt>
                <c:pt idx="938">
                  <c:v>-24</c:v>
                </c:pt>
                <c:pt idx="939">
                  <c:v>-24</c:v>
                </c:pt>
                <c:pt idx="940">
                  <c:v>-24</c:v>
                </c:pt>
                <c:pt idx="941">
                  <c:v>-24</c:v>
                </c:pt>
                <c:pt idx="942">
                  <c:v>-24</c:v>
                </c:pt>
                <c:pt idx="943">
                  <c:v>-24</c:v>
                </c:pt>
                <c:pt idx="944">
                  <c:v>-24</c:v>
                </c:pt>
                <c:pt idx="945">
                  <c:v>-24</c:v>
                </c:pt>
                <c:pt idx="946">
                  <c:v>-24</c:v>
                </c:pt>
                <c:pt idx="947">
                  <c:v>-24</c:v>
                </c:pt>
                <c:pt idx="948">
                  <c:v>-24</c:v>
                </c:pt>
                <c:pt idx="949">
                  <c:v>-24</c:v>
                </c:pt>
                <c:pt idx="950">
                  <c:v>-24</c:v>
                </c:pt>
                <c:pt idx="951">
                  <c:v>-24</c:v>
                </c:pt>
                <c:pt idx="952">
                  <c:v>-24</c:v>
                </c:pt>
                <c:pt idx="953">
                  <c:v>-24</c:v>
                </c:pt>
                <c:pt idx="954">
                  <c:v>-24</c:v>
                </c:pt>
                <c:pt idx="955">
                  <c:v>-24</c:v>
                </c:pt>
                <c:pt idx="956">
                  <c:v>-24</c:v>
                </c:pt>
                <c:pt idx="957">
                  <c:v>-24</c:v>
                </c:pt>
                <c:pt idx="958">
                  <c:v>-24</c:v>
                </c:pt>
                <c:pt idx="959">
                  <c:v>-24</c:v>
                </c:pt>
                <c:pt idx="960">
                  <c:v>-24</c:v>
                </c:pt>
                <c:pt idx="961">
                  <c:v>-24</c:v>
                </c:pt>
                <c:pt idx="962">
                  <c:v>-24</c:v>
                </c:pt>
                <c:pt idx="963">
                  <c:v>-24</c:v>
                </c:pt>
                <c:pt idx="964">
                  <c:v>-24</c:v>
                </c:pt>
                <c:pt idx="965">
                  <c:v>-24</c:v>
                </c:pt>
                <c:pt idx="966">
                  <c:v>-24</c:v>
                </c:pt>
                <c:pt idx="967">
                  <c:v>-24</c:v>
                </c:pt>
                <c:pt idx="968">
                  <c:v>-24</c:v>
                </c:pt>
                <c:pt idx="969">
                  <c:v>-24</c:v>
                </c:pt>
                <c:pt idx="970">
                  <c:v>-24</c:v>
                </c:pt>
                <c:pt idx="971">
                  <c:v>-24</c:v>
                </c:pt>
                <c:pt idx="972">
                  <c:v>-24</c:v>
                </c:pt>
                <c:pt idx="973">
                  <c:v>-24</c:v>
                </c:pt>
                <c:pt idx="974">
                  <c:v>-24</c:v>
                </c:pt>
                <c:pt idx="975">
                  <c:v>-24</c:v>
                </c:pt>
                <c:pt idx="976">
                  <c:v>-24</c:v>
                </c:pt>
                <c:pt idx="977">
                  <c:v>-24</c:v>
                </c:pt>
                <c:pt idx="978">
                  <c:v>-24</c:v>
                </c:pt>
                <c:pt idx="979">
                  <c:v>-24</c:v>
                </c:pt>
                <c:pt idx="980">
                  <c:v>-24</c:v>
                </c:pt>
                <c:pt idx="981">
                  <c:v>-24</c:v>
                </c:pt>
                <c:pt idx="982">
                  <c:v>-24</c:v>
                </c:pt>
                <c:pt idx="983">
                  <c:v>-24</c:v>
                </c:pt>
                <c:pt idx="984">
                  <c:v>-24</c:v>
                </c:pt>
                <c:pt idx="985">
                  <c:v>-24</c:v>
                </c:pt>
                <c:pt idx="986">
                  <c:v>-24</c:v>
                </c:pt>
                <c:pt idx="987">
                  <c:v>-24</c:v>
                </c:pt>
                <c:pt idx="988">
                  <c:v>-24</c:v>
                </c:pt>
                <c:pt idx="989">
                  <c:v>-24</c:v>
                </c:pt>
                <c:pt idx="990">
                  <c:v>-24</c:v>
                </c:pt>
                <c:pt idx="991">
                  <c:v>-24</c:v>
                </c:pt>
                <c:pt idx="992">
                  <c:v>-24</c:v>
                </c:pt>
                <c:pt idx="993">
                  <c:v>-24</c:v>
                </c:pt>
                <c:pt idx="994">
                  <c:v>-24</c:v>
                </c:pt>
                <c:pt idx="995">
                  <c:v>-24</c:v>
                </c:pt>
                <c:pt idx="996">
                  <c:v>-24</c:v>
                </c:pt>
                <c:pt idx="997">
                  <c:v>-24</c:v>
                </c:pt>
                <c:pt idx="998">
                  <c:v>-24</c:v>
                </c:pt>
                <c:pt idx="999">
                  <c:v>-24</c:v>
                </c:pt>
                <c:pt idx="1000">
                  <c:v>-24</c:v>
                </c:pt>
                <c:pt idx="1001">
                  <c:v>-24</c:v>
                </c:pt>
                <c:pt idx="1002">
                  <c:v>-24</c:v>
                </c:pt>
                <c:pt idx="1003">
                  <c:v>-24</c:v>
                </c:pt>
                <c:pt idx="1004">
                  <c:v>-24</c:v>
                </c:pt>
                <c:pt idx="1005">
                  <c:v>-24</c:v>
                </c:pt>
                <c:pt idx="1006">
                  <c:v>-24</c:v>
                </c:pt>
                <c:pt idx="1007">
                  <c:v>-24</c:v>
                </c:pt>
                <c:pt idx="1008">
                  <c:v>-24</c:v>
                </c:pt>
                <c:pt idx="1009">
                  <c:v>-24</c:v>
                </c:pt>
                <c:pt idx="1010">
                  <c:v>-24</c:v>
                </c:pt>
                <c:pt idx="1011">
                  <c:v>-24</c:v>
                </c:pt>
                <c:pt idx="1012">
                  <c:v>-24</c:v>
                </c:pt>
                <c:pt idx="1013">
                  <c:v>-24</c:v>
                </c:pt>
                <c:pt idx="1014">
                  <c:v>-24</c:v>
                </c:pt>
                <c:pt idx="1015">
                  <c:v>-24</c:v>
                </c:pt>
                <c:pt idx="1016">
                  <c:v>-24</c:v>
                </c:pt>
                <c:pt idx="1017">
                  <c:v>-24</c:v>
                </c:pt>
                <c:pt idx="1018">
                  <c:v>-24</c:v>
                </c:pt>
                <c:pt idx="1019">
                  <c:v>-24</c:v>
                </c:pt>
                <c:pt idx="1020">
                  <c:v>-24</c:v>
                </c:pt>
                <c:pt idx="1021">
                  <c:v>-24</c:v>
                </c:pt>
                <c:pt idx="1022">
                  <c:v>-24</c:v>
                </c:pt>
                <c:pt idx="1023">
                  <c:v>-24</c:v>
                </c:pt>
                <c:pt idx="1024">
                  <c:v>-24</c:v>
                </c:pt>
                <c:pt idx="1025">
                  <c:v>-24</c:v>
                </c:pt>
                <c:pt idx="1026">
                  <c:v>-24</c:v>
                </c:pt>
                <c:pt idx="1027">
                  <c:v>-24</c:v>
                </c:pt>
                <c:pt idx="1028">
                  <c:v>-24</c:v>
                </c:pt>
                <c:pt idx="1029">
                  <c:v>-24</c:v>
                </c:pt>
                <c:pt idx="1030">
                  <c:v>-24</c:v>
                </c:pt>
                <c:pt idx="1031">
                  <c:v>-24</c:v>
                </c:pt>
                <c:pt idx="1032">
                  <c:v>-24</c:v>
                </c:pt>
                <c:pt idx="1033">
                  <c:v>-24</c:v>
                </c:pt>
                <c:pt idx="1034">
                  <c:v>-24</c:v>
                </c:pt>
                <c:pt idx="1035">
                  <c:v>-24</c:v>
                </c:pt>
                <c:pt idx="1036">
                  <c:v>-24</c:v>
                </c:pt>
                <c:pt idx="1037">
                  <c:v>-24</c:v>
                </c:pt>
                <c:pt idx="1038">
                  <c:v>-24</c:v>
                </c:pt>
                <c:pt idx="1039">
                  <c:v>-24</c:v>
                </c:pt>
                <c:pt idx="1040">
                  <c:v>-24</c:v>
                </c:pt>
                <c:pt idx="1041">
                  <c:v>-24</c:v>
                </c:pt>
                <c:pt idx="1042">
                  <c:v>-24</c:v>
                </c:pt>
                <c:pt idx="1043">
                  <c:v>-24</c:v>
                </c:pt>
                <c:pt idx="1044">
                  <c:v>-24</c:v>
                </c:pt>
                <c:pt idx="1045">
                  <c:v>-24</c:v>
                </c:pt>
                <c:pt idx="1046">
                  <c:v>-24</c:v>
                </c:pt>
                <c:pt idx="1047">
                  <c:v>-24</c:v>
                </c:pt>
                <c:pt idx="1048">
                  <c:v>-24</c:v>
                </c:pt>
                <c:pt idx="1049">
                  <c:v>-24</c:v>
                </c:pt>
                <c:pt idx="1050">
                  <c:v>-24</c:v>
                </c:pt>
                <c:pt idx="1051">
                  <c:v>-24</c:v>
                </c:pt>
                <c:pt idx="1052">
                  <c:v>-24</c:v>
                </c:pt>
                <c:pt idx="1053">
                  <c:v>-24</c:v>
                </c:pt>
                <c:pt idx="1054">
                  <c:v>-24</c:v>
                </c:pt>
                <c:pt idx="1055">
                  <c:v>-24</c:v>
                </c:pt>
                <c:pt idx="1056">
                  <c:v>-24</c:v>
                </c:pt>
                <c:pt idx="1057">
                  <c:v>-24</c:v>
                </c:pt>
                <c:pt idx="1058">
                  <c:v>-24</c:v>
                </c:pt>
                <c:pt idx="1059">
                  <c:v>-24</c:v>
                </c:pt>
                <c:pt idx="1060">
                  <c:v>-24</c:v>
                </c:pt>
                <c:pt idx="1061">
                  <c:v>-24</c:v>
                </c:pt>
                <c:pt idx="1062">
                  <c:v>-24</c:v>
                </c:pt>
                <c:pt idx="1063">
                  <c:v>-24</c:v>
                </c:pt>
                <c:pt idx="1064">
                  <c:v>-24</c:v>
                </c:pt>
                <c:pt idx="1065">
                  <c:v>-24</c:v>
                </c:pt>
                <c:pt idx="1066">
                  <c:v>-24</c:v>
                </c:pt>
                <c:pt idx="1067">
                  <c:v>-24</c:v>
                </c:pt>
                <c:pt idx="1068">
                  <c:v>-24</c:v>
                </c:pt>
                <c:pt idx="1069">
                  <c:v>-24</c:v>
                </c:pt>
                <c:pt idx="1070">
                  <c:v>-24</c:v>
                </c:pt>
                <c:pt idx="1071">
                  <c:v>-24</c:v>
                </c:pt>
                <c:pt idx="1072">
                  <c:v>-24</c:v>
                </c:pt>
                <c:pt idx="1073">
                  <c:v>-24</c:v>
                </c:pt>
                <c:pt idx="1074">
                  <c:v>-24</c:v>
                </c:pt>
                <c:pt idx="1075">
                  <c:v>-24</c:v>
                </c:pt>
                <c:pt idx="1076">
                  <c:v>-24</c:v>
                </c:pt>
                <c:pt idx="1077">
                  <c:v>-24</c:v>
                </c:pt>
                <c:pt idx="1078">
                  <c:v>-24</c:v>
                </c:pt>
                <c:pt idx="1079">
                  <c:v>-24</c:v>
                </c:pt>
                <c:pt idx="1080">
                  <c:v>-24</c:v>
                </c:pt>
                <c:pt idx="1081">
                  <c:v>-24</c:v>
                </c:pt>
                <c:pt idx="1082">
                  <c:v>-24</c:v>
                </c:pt>
                <c:pt idx="1083">
                  <c:v>-24</c:v>
                </c:pt>
                <c:pt idx="1084">
                  <c:v>-24</c:v>
                </c:pt>
                <c:pt idx="1085">
                  <c:v>-24</c:v>
                </c:pt>
                <c:pt idx="1086">
                  <c:v>-24</c:v>
                </c:pt>
                <c:pt idx="1087">
                  <c:v>-24</c:v>
                </c:pt>
                <c:pt idx="1088">
                  <c:v>-24</c:v>
                </c:pt>
                <c:pt idx="1089">
                  <c:v>-24</c:v>
                </c:pt>
                <c:pt idx="1090">
                  <c:v>-24</c:v>
                </c:pt>
                <c:pt idx="1091">
                  <c:v>-24</c:v>
                </c:pt>
                <c:pt idx="1092">
                  <c:v>-24</c:v>
                </c:pt>
                <c:pt idx="1093">
                  <c:v>-24</c:v>
                </c:pt>
                <c:pt idx="1094">
                  <c:v>-24</c:v>
                </c:pt>
                <c:pt idx="1095">
                  <c:v>-24</c:v>
                </c:pt>
                <c:pt idx="1096">
                  <c:v>-24</c:v>
                </c:pt>
                <c:pt idx="1097">
                  <c:v>-24</c:v>
                </c:pt>
                <c:pt idx="1098">
                  <c:v>-24</c:v>
                </c:pt>
                <c:pt idx="1099">
                  <c:v>-24</c:v>
                </c:pt>
                <c:pt idx="1100">
                  <c:v>-24</c:v>
                </c:pt>
                <c:pt idx="1101">
                  <c:v>-24</c:v>
                </c:pt>
                <c:pt idx="1102">
                  <c:v>-24</c:v>
                </c:pt>
                <c:pt idx="1103">
                  <c:v>-24</c:v>
                </c:pt>
                <c:pt idx="1104">
                  <c:v>-24</c:v>
                </c:pt>
                <c:pt idx="1105">
                  <c:v>-24</c:v>
                </c:pt>
                <c:pt idx="1106">
                  <c:v>-24</c:v>
                </c:pt>
                <c:pt idx="1107">
                  <c:v>-24</c:v>
                </c:pt>
                <c:pt idx="1108">
                  <c:v>-24</c:v>
                </c:pt>
                <c:pt idx="1109">
                  <c:v>-24</c:v>
                </c:pt>
                <c:pt idx="1110">
                  <c:v>-24</c:v>
                </c:pt>
                <c:pt idx="1111">
                  <c:v>-24</c:v>
                </c:pt>
                <c:pt idx="1112">
                  <c:v>-24</c:v>
                </c:pt>
                <c:pt idx="1113">
                  <c:v>-24</c:v>
                </c:pt>
                <c:pt idx="1114">
                  <c:v>-24</c:v>
                </c:pt>
                <c:pt idx="1115">
                  <c:v>-24</c:v>
                </c:pt>
                <c:pt idx="1116">
                  <c:v>-24</c:v>
                </c:pt>
                <c:pt idx="1117">
                  <c:v>-24</c:v>
                </c:pt>
                <c:pt idx="1118">
                  <c:v>-24</c:v>
                </c:pt>
                <c:pt idx="1119">
                  <c:v>-24</c:v>
                </c:pt>
                <c:pt idx="1120">
                  <c:v>-24</c:v>
                </c:pt>
                <c:pt idx="1121">
                  <c:v>-24</c:v>
                </c:pt>
                <c:pt idx="1122">
                  <c:v>-24</c:v>
                </c:pt>
                <c:pt idx="1123">
                  <c:v>-24</c:v>
                </c:pt>
                <c:pt idx="1124">
                  <c:v>-24</c:v>
                </c:pt>
                <c:pt idx="1125">
                  <c:v>-24</c:v>
                </c:pt>
                <c:pt idx="1126">
                  <c:v>-24</c:v>
                </c:pt>
                <c:pt idx="1127">
                  <c:v>-24</c:v>
                </c:pt>
                <c:pt idx="1128">
                  <c:v>-24</c:v>
                </c:pt>
                <c:pt idx="1129">
                  <c:v>-24</c:v>
                </c:pt>
                <c:pt idx="1130">
                  <c:v>-24</c:v>
                </c:pt>
                <c:pt idx="1131">
                  <c:v>-24</c:v>
                </c:pt>
                <c:pt idx="1132">
                  <c:v>-24</c:v>
                </c:pt>
                <c:pt idx="1133">
                  <c:v>-24</c:v>
                </c:pt>
                <c:pt idx="1134">
                  <c:v>-24</c:v>
                </c:pt>
                <c:pt idx="1135">
                  <c:v>-24</c:v>
                </c:pt>
                <c:pt idx="1136">
                  <c:v>-24</c:v>
                </c:pt>
                <c:pt idx="1137">
                  <c:v>-24</c:v>
                </c:pt>
                <c:pt idx="1138">
                  <c:v>-24</c:v>
                </c:pt>
                <c:pt idx="1139">
                  <c:v>-24</c:v>
                </c:pt>
                <c:pt idx="1140">
                  <c:v>-24</c:v>
                </c:pt>
                <c:pt idx="1141">
                  <c:v>-24</c:v>
                </c:pt>
                <c:pt idx="1142">
                  <c:v>-24</c:v>
                </c:pt>
                <c:pt idx="1143">
                  <c:v>-24</c:v>
                </c:pt>
                <c:pt idx="1144">
                  <c:v>-24</c:v>
                </c:pt>
                <c:pt idx="1145">
                  <c:v>-24</c:v>
                </c:pt>
                <c:pt idx="1146">
                  <c:v>-24</c:v>
                </c:pt>
                <c:pt idx="1147">
                  <c:v>-24</c:v>
                </c:pt>
                <c:pt idx="1148">
                  <c:v>-24</c:v>
                </c:pt>
                <c:pt idx="1149">
                  <c:v>-24</c:v>
                </c:pt>
                <c:pt idx="1150">
                  <c:v>-24</c:v>
                </c:pt>
                <c:pt idx="1151">
                  <c:v>-24</c:v>
                </c:pt>
                <c:pt idx="1152">
                  <c:v>-24</c:v>
                </c:pt>
                <c:pt idx="1153">
                  <c:v>-24</c:v>
                </c:pt>
                <c:pt idx="1154">
                  <c:v>-24</c:v>
                </c:pt>
                <c:pt idx="1155">
                  <c:v>-24</c:v>
                </c:pt>
                <c:pt idx="1156">
                  <c:v>-24</c:v>
                </c:pt>
                <c:pt idx="1157">
                  <c:v>-24</c:v>
                </c:pt>
                <c:pt idx="1158">
                  <c:v>-24</c:v>
                </c:pt>
                <c:pt idx="1159">
                  <c:v>-24</c:v>
                </c:pt>
                <c:pt idx="1160">
                  <c:v>-24</c:v>
                </c:pt>
                <c:pt idx="1161">
                  <c:v>-24</c:v>
                </c:pt>
                <c:pt idx="1162">
                  <c:v>-24</c:v>
                </c:pt>
                <c:pt idx="1163">
                  <c:v>-24</c:v>
                </c:pt>
                <c:pt idx="1164">
                  <c:v>-24</c:v>
                </c:pt>
                <c:pt idx="1165">
                  <c:v>-24</c:v>
                </c:pt>
                <c:pt idx="1166">
                  <c:v>-24</c:v>
                </c:pt>
                <c:pt idx="1167">
                  <c:v>-24</c:v>
                </c:pt>
                <c:pt idx="1168">
                  <c:v>-24</c:v>
                </c:pt>
                <c:pt idx="1169">
                  <c:v>-24</c:v>
                </c:pt>
                <c:pt idx="1170">
                  <c:v>-24</c:v>
                </c:pt>
                <c:pt idx="1171">
                  <c:v>-24</c:v>
                </c:pt>
                <c:pt idx="1172">
                  <c:v>-24</c:v>
                </c:pt>
                <c:pt idx="1173">
                  <c:v>-24</c:v>
                </c:pt>
                <c:pt idx="1174">
                  <c:v>-24</c:v>
                </c:pt>
                <c:pt idx="1175">
                  <c:v>-24</c:v>
                </c:pt>
                <c:pt idx="1176">
                  <c:v>-24</c:v>
                </c:pt>
                <c:pt idx="1177">
                  <c:v>-24</c:v>
                </c:pt>
                <c:pt idx="1178">
                  <c:v>-24</c:v>
                </c:pt>
                <c:pt idx="1179">
                  <c:v>-24</c:v>
                </c:pt>
                <c:pt idx="1180">
                  <c:v>-24</c:v>
                </c:pt>
                <c:pt idx="1181">
                  <c:v>-24</c:v>
                </c:pt>
                <c:pt idx="1182">
                  <c:v>-24</c:v>
                </c:pt>
                <c:pt idx="1183">
                  <c:v>-24</c:v>
                </c:pt>
                <c:pt idx="1184">
                  <c:v>-24</c:v>
                </c:pt>
                <c:pt idx="1185">
                  <c:v>-24</c:v>
                </c:pt>
                <c:pt idx="1186">
                  <c:v>-24</c:v>
                </c:pt>
                <c:pt idx="1187">
                  <c:v>-24</c:v>
                </c:pt>
                <c:pt idx="1188">
                  <c:v>-24</c:v>
                </c:pt>
                <c:pt idx="1189">
                  <c:v>-24</c:v>
                </c:pt>
                <c:pt idx="1190">
                  <c:v>-24</c:v>
                </c:pt>
                <c:pt idx="1191">
                  <c:v>-24</c:v>
                </c:pt>
                <c:pt idx="1192">
                  <c:v>-24</c:v>
                </c:pt>
                <c:pt idx="1193">
                  <c:v>-24</c:v>
                </c:pt>
                <c:pt idx="1194">
                  <c:v>-24</c:v>
                </c:pt>
                <c:pt idx="1195">
                  <c:v>-24</c:v>
                </c:pt>
                <c:pt idx="1196">
                  <c:v>-24</c:v>
                </c:pt>
                <c:pt idx="1197">
                  <c:v>-24</c:v>
                </c:pt>
                <c:pt idx="1198">
                  <c:v>-24</c:v>
                </c:pt>
                <c:pt idx="1199">
                  <c:v>-24</c:v>
                </c:pt>
                <c:pt idx="1200">
                  <c:v>-24</c:v>
                </c:pt>
                <c:pt idx="1201">
                  <c:v>-24</c:v>
                </c:pt>
                <c:pt idx="1202">
                  <c:v>-24</c:v>
                </c:pt>
                <c:pt idx="1203">
                  <c:v>-24</c:v>
                </c:pt>
                <c:pt idx="1204">
                  <c:v>-24</c:v>
                </c:pt>
                <c:pt idx="1205">
                  <c:v>-24</c:v>
                </c:pt>
                <c:pt idx="1206">
                  <c:v>-24</c:v>
                </c:pt>
                <c:pt idx="1207">
                  <c:v>-24</c:v>
                </c:pt>
                <c:pt idx="1208">
                  <c:v>-24</c:v>
                </c:pt>
                <c:pt idx="1209">
                  <c:v>-24</c:v>
                </c:pt>
                <c:pt idx="1210">
                  <c:v>-24</c:v>
                </c:pt>
                <c:pt idx="1211">
                  <c:v>-24</c:v>
                </c:pt>
                <c:pt idx="1212">
                  <c:v>-24</c:v>
                </c:pt>
                <c:pt idx="1213">
                  <c:v>-24</c:v>
                </c:pt>
                <c:pt idx="1214">
                  <c:v>-24</c:v>
                </c:pt>
                <c:pt idx="1215">
                  <c:v>-24</c:v>
                </c:pt>
                <c:pt idx="1216">
                  <c:v>-24</c:v>
                </c:pt>
                <c:pt idx="1217">
                  <c:v>-24</c:v>
                </c:pt>
                <c:pt idx="1218">
                  <c:v>-24</c:v>
                </c:pt>
                <c:pt idx="1219">
                  <c:v>-24</c:v>
                </c:pt>
                <c:pt idx="1220">
                  <c:v>-24</c:v>
                </c:pt>
                <c:pt idx="1221">
                  <c:v>-24</c:v>
                </c:pt>
                <c:pt idx="1222">
                  <c:v>-24</c:v>
                </c:pt>
                <c:pt idx="1223">
                  <c:v>-24</c:v>
                </c:pt>
                <c:pt idx="1224">
                  <c:v>-24</c:v>
                </c:pt>
                <c:pt idx="1225">
                  <c:v>-24</c:v>
                </c:pt>
                <c:pt idx="1226">
                  <c:v>-24</c:v>
                </c:pt>
                <c:pt idx="1227">
                  <c:v>-24</c:v>
                </c:pt>
                <c:pt idx="1228">
                  <c:v>-24</c:v>
                </c:pt>
                <c:pt idx="1229">
                  <c:v>-24</c:v>
                </c:pt>
                <c:pt idx="1230">
                  <c:v>-24</c:v>
                </c:pt>
                <c:pt idx="1231">
                  <c:v>-24</c:v>
                </c:pt>
                <c:pt idx="1232">
                  <c:v>-24</c:v>
                </c:pt>
                <c:pt idx="1233">
                  <c:v>-24</c:v>
                </c:pt>
                <c:pt idx="1234">
                  <c:v>-24</c:v>
                </c:pt>
                <c:pt idx="1235">
                  <c:v>-24</c:v>
                </c:pt>
                <c:pt idx="1236">
                  <c:v>-24</c:v>
                </c:pt>
                <c:pt idx="1237">
                  <c:v>-24</c:v>
                </c:pt>
                <c:pt idx="1238">
                  <c:v>-24</c:v>
                </c:pt>
                <c:pt idx="1239">
                  <c:v>-24</c:v>
                </c:pt>
                <c:pt idx="1240">
                  <c:v>-24</c:v>
                </c:pt>
                <c:pt idx="1241">
                  <c:v>-24</c:v>
                </c:pt>
                <c:pt idx="1242">
                  <c:v>-24</c:v>
                </c:pt>
                <c:pt idx="1243">
                  <c:v>-24</c:v>
                </c:pt>
                <c:pt idx="1244">
                  <c:v>-24</c:v>
                </c:pt>
                <c:pt idx="1245">
                  <c:v>-24</c:v>
                </c:pt>
                <c:pt idx="1246">
                  <c:v>-24</c:v>
                </c:pt>
                <c:pt idx="1247">
                  <c:v>-24</c:v>
                </c:pt>
                <c:pt idx="1248">
                  <c:v>-24</c:v>
                </c:pt>
                <c:pt idx="1249">
                  <c:v>-24</c:v>
                </c:pt>
                <c:pt idx="1250">
                  <c:v>-24</c:v>
                </c:pt>
                <c:pt idx="1251">
                  <c:v>-24</c:v>
                </c:pt>
                <c:pt idx="1252">
                  <c:v>-24</c:v>
                </c:pt>
                <c:pt idx="1253">
                  <c:v>-24</c:v>
                </c:pt>
                <c:pt idx="1254">
                  <c:v>-24</c:v>
                </c:pt>
                <c:pt idx="1255">
                  <c:v>-24</c:v>
                </c:pt>
                <c:pt idx="1256">
                  <c:v>-24</c:v>
                </c:pt>
                <c:pt idx="1257">
                  <c:v>-24</c:v>
                </c:pt>
                <c:pt idx="1258">
                  <c:v>-24</c:v>
                </c:pt>
                <c:pt idx="1259">
                  <c:v>-24</c:v>
                </c:pt>
                <c:pt idx="1260">
                  <c:v>-24</c:v>
                </c:pt>
                <c:pt idx="1261">
                  <c:v>-24</c:v>
                </c:pt>
                <c:pt idx="1262">
                  <c:v>-24</c:v>
                </c:pt>
                <c:pt idx="1263">
                  <c:v>-24</c:v>
                </c:pt>
                <c:pt idx="1264">
                  <c:v>-24</c:v>
                </c:pt>
                <c:pt idx="1265">
                  <c:v>-24</c:v>
                </c:pt>
                <c:pt idx="1266">
                  <c:v>-24</c:v>
                </c:pt>
                <c:pt idx="1267">
                  <c:v>-24</c:v>
                </c:pt>
                <c:pt idx="1268">
                  <c:v>-24</c:v>
                </c:pt>
                <c:pt idx="1269">
                  <c:v>-24</c:v>
                </c:pt>
                <c:pt idx="1270">
                  <c:v>-24</c:v>
                </c:pt>
                <c:pt idx="1271">
                  <c:v>-24</c:v>
                </c:pt>
                <c:pt idx="1272">
                  <c:v>-24</c:v>
                </c:pt>
              </c:numCache>
            </c:numRef>
          </c:val>
          <c:smooth val="0"/>
          <c:extLst>
            <c:ext xmlns:c16="http://schemas.microsoft.com/office/drawing/2014/chart" uri="{C3380CC4-5D6E-409C-BE32-E72D297353CC}">
              <c16:uniqueId val="{00000003-93B8-4755-9D3B-6F2AA7F1A1BE}"/>
            </c:ext>
          </c:extLst>
        </c:ser>
        <c:ser>
          <c:idx val="4"/>
          <c:order val="4"/>
          <c:tx>
            <c:strRef>
              <c:f>Sheet1!$G$1</c:f>
              <c:strCache>
                <c:ptCount val="1"/>
                <c:pt idx="0">
                  <c:v>CAT B (n=8) TRP</c:v>
                </c:pt>
              </c:strCache>
            </c:strRef>
          </c:tx>
          <c:spPr>
            <a:ln w="28575" cap="rnd">
              <a:solidFill>
                <a:schemeClr val="accent5"/>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Sheet1!$G$2:$G$1274</c:f>
              <c:numCache>
                <c:formatCode>General</c:formatCode>
                <c:ptCount val="1273"/>
                <c:pt idx="0">
                  <c:v>-27</c:v>
                </c:pt>
                <c:pt idx="1">
                  <c:v>-27</c:v>
                </c:pt>
                <c:pt idx="2">
                  <c:v>-27</c:v>
                </c:pt>
                <c:pt idx="3">
                  <c:v>-27</c:v>
                </c:pt>
                <c:pt idx="4">
                  <c:v>-27</c:v>
                </c:pt>
                <c:pt idx="5">
                  <c:v>-27</c:v>
                </c:pt>
                <c:pt idx="6">
                  <c:v>-27</c:v>
                </c:pt>
                <c:pt idx="7">
                  <c:v>-27</c:v>
                </c:pt>
                <c:pt idx="8">
                  <c:v>-27</c:v>
                </c:pt>
                <c:pt idx="9">
                  <c:v>-27</c:v>
                </c:pt>
                <c:pt idx="10">
                  <c:v>-27</c:v>
                </c:pt>
                <c:pt idx="11">
                  <c:v>-27</c:v>
                </c:pt>
                <c:pt idx="12">
                  <c:v>-27</c:v>
                </c:pt>
                <c:pt idx="13">
                  <c:v>-27</c:v>
                </c:pt>
                <c:pt idx="14">
                  <c:v>-27</c:v>
                </c:pt>
                <c:pt idx="15">
                  <c:v>-27</c:v>
                </c:pt>
                <c:pt idx="16">
                  <c:v>-27</c:v>
                </c:pt>
                <c:pt idx="17">
                  <c:v>-27</c:v>
                </c:pt>
                <c:pt idx="18">
                  <c:v>-27</c:v>
                </c:pt>
                <c:pt idx="19">
                  <c:v>-27</c:v>
                </c:pt>
                <c:pt idx="20">
                  <c:v>-27</c:v>
                </c:pt>
                <c:pt idx="21">
                  <c:v>-27</c:v>
                </c:pt>
                <c:pt idx="22">
                  <c:v>-27</c:v>
                </c:pt>
                <c:pt idx="23">
                  <c:v>-27</c:v>
                </c:pt>
                <c:pt idx="24">
                  <c:v>-27</c:v>
                </c:pt>
                <c:pt idx="25">
                  <c:v>-27</c:v>
                </c:pt>
                <c:pt idx="26">
                  <c:v>-27</c:v>
                </c:pt>
                <c:pt idx="27">
                  <c:v>-27</c:v>
                </c:pt>
                <c:pt idx="28">
                  <c:v>-27</c:v>
                </c:pt>
                <c:pt idx="29">
                  <c:v>-27</c:v>
                </c:pt>
                <c:pt idx="30">
                  <c:v>-27</c:v>
                </c:pt>
                <c:pt idx="31">
                  <c:v>-27</c:v>
                </c:pt>
                <c:pt idx="32">
                  <c:v>-27</c:v>
                </c:pt>
                <c:pt idx="33">
                  <c:v>-27</c:v>
                </c:pt>
                <c:pt idx="34">
                  <c:v>-27</c:v>
                </c:pt>
                <c:pt idx="35">
                  <c:v>-27</c:v>
                </c:pt>
                <c:pt idx="36">
                  <c:v>-27</c:v>
                </c:pt>
                <c:pt idx="37">
                  <c:v>-27</c:v>
                </c:pt>
                <c:pt idx="38">
                  <c:v>-27</c:v>
                </c:pt>
                <c:pt idx="39">
                  <c:v>-27</c:v>
                </c:pt>
                <c:pt idx="40">
                  <c:v>-27</c:v>
                </c:pt>
                <c:pt idx="41">
                  <c:v>-27</c:v>
                </c:pt>
                <c:pt idx="42">
                  <c:v>-27</c:v>
                </c:pt>
                <c:pt idx="43">
                  <c:v>-27</c:v>
                </c:pt>
                <c:pt idx="44">
                  <c:v>-27</c:v>
                </c:pt>
                <c:pt idx="45">
                  <c:v>-27</c:v>
                </c:pt>
                <c:pt idx="46">
                  <c:v>-27</c:v>
                </c:pt>
                <c:pt idx="47">
                  <c:v>-27</c:v>
                </c:pt>
                <c:pt idx="48">
                  <c:v>-27</c:v>
                </c:pt>
                <c:pt idx="49">
                  <c:v>-27</c:v>
                </c:pt>
                <c:pt idx="50">
                  <c:v>-27</c:v>
                </c:pt>
                <c:pt idx="51">
                  <c:v>-27</c:v>
                </c:pt>
                <c:pt idx="52">
                  <c:v>-27</c:v>
                </c:pt>
                <c:pt idx="53">
                  <c:v>-27</c:v>
                </c:pt>
                <c:pt idx="54">
                  <c:v>-27</c:v>
                </c:pt>
                <c:pt idx="55">
                  <c:v>-27</c:v>
                </c:pt>
                <c:pt idx="56">
                  <c:v>-27</c:v>
                </c:pt>
                <c:pt idx="57">
                  <c:v>-27</c:v>
                </c:pt>
                <c:pt idx="58">
                  <c:v>-27</c:v>
                </c:pt>
                <c:pt idx="59">
                  <c:v>-27</c:v>
                </c:pt>
                <c:pt idx="60">
                  <c:v>-27</c:v>
                </c:pt>
                <c:pt idx="61">
                  <c:v>-27</c:v>
                </c:pt>
                <c:pt idx="62">
                  <c:v>-27</c:v>
                </c:pt>
                <c:pt idx="63">
                  <c:v>-27</c:v>
                </c:pt>
                <c:pt idx="64">
                  <c:v>-27</c:v>
                </c:pt>
                <c:pt idx="65">
                  <c:v>-27</c:v>
                </c:pt>
                <c:pt idx="66">
                  <c:v>-27</c:v>
                </c:pt>
                <c:pt idx="67">
                  <c:v>-27</c:v>
                </c:pt>
                <c:pt idx="68">
                  <c:v>-27</c:v>
                </c:pt>
                <c:pt idx="69">
                  <c:v>-27</c:v>
                </c:pt>
                <c:pt idx="70">
                  <c:v>-27</c:v>
                </c:pt>
                <c:pt idx="71">
                  <c:v>-27</c:v>
                </c:pt>
                <c:pt idx="72">
                  <c:v>-27</c:v>
                </c:pt>
                <c:pt idx="73">
                  <c:v>-27</c:v>
                </c:pt>
                <c:pt idx="74">
                  <c:v>-27</c:v>
                </c:pt>
                <c:pt idx="75">
                  <c:v>-27</c:v>
                </c:pt>
                <c:pt idx="76">
                  <c:v>-27</c:v>
                </c:pt>
                <c:pt idx="77">
                  <c:v>-27</c:v>
                </c:pt>
                <c:pt idx="78">
                  <c:v>-27</c:v>
                </c:pt>
                <c:pt idx="79">
                  <c:v>-27</c:v>
                </c:pt>
                <c:pt idx="80">
                  <c:v>-27</c:v>
                </c:pt>
                <c:pt idx="81">
                  <c:v>-27</c:v>
                </c:pt>
                <c:pt idx="82">
                  <c:v>-27</c:v>
                </c:pt>
                <c:pt idx="83">
                  <c:v>-27</c:v>
                </c:pt>
                <c:pt idx="84">
                  <c:v>-27</c:v>
                </c:pt>
                <c:pt idx="85">
                  <c:v>-27</c:v>
                </c:pt>
                <c:pt idx="86">
                  <c:v>-27</c:v>
                </c:pt>
                <c:pt idx="87">
                  <c:v>-27</c:v>
                </c:pt>
                <c:pt idx="88">
                  <c:v>-27</c:v>
                </c:pt>
                <c:pt idx="89">
                  <c:v>-27</c:v>
                </c:pt>
                <c:pt idx="90">
                  <c:v>-27</c:v>
                </c:pt>
                <c:pt idx="91">
                  <c:v>-27</c:v>
                </c:pt>
                <c:pt idx="92">
                  <c:v>-27</c:v>
                </c:pt>
                <c:pt idx="93">
                  <c:v>-27</c:v>
                </c:pt>
                <c:pt idx="94">
                  <c:v>-27</c:v>
                </c:pt>
                <c:pt idx="95">
                  <c:v>-27</c:v>
                </c:pt>
                <c:pt idx="96">
                  <c:v>-27</c:v>
                </c:pt>
                <c:pt idx="97">
                  <c:v>-21</c:v>
                </c:pt>
                <c:pt idx="98">
                  <c:v>-21</c:v>
                </c:pt>
                <c:pt idx="99">
                  <c:v>-21</c:v>
                </c:pt>
                <c:pt idx="100">
                  <c:v>-21</c:v>
                </c:pt>
                <c:pt idx="101">
                  <c:v>-21</c:v>
                </c:pt>
                <c:pt idx="102">
                  <c:v>-21</c:v>
                </c:pt>
                <c:pt idx="103">
                  <c:v>-21</c:v>
                </c:pt>
                <c:pt idx="104">
                  <c:v>-21</c:v>
                </c:pt>
                <c:pt idx="105">
                  <c:v>-21</c:v>
                </c:pt>
                <c:pt idx="106">
                  <c:v>-21</c:v>
                </c:pt>
                <c:pt idx="107">
                  <c:v>-21</c:v>
                </c:pt>
                <c:pt idx="108">
                  <c:v>-21</c:v>
                </c:pt>
                <c:pt idx="109">
                  <c:v>-21</c:v>
                </c:pt>
                <c:pt idx="110">
                  <c:v>-21</c:v>
                </c:pt>
                <c:pt idx="111">
                  <c:v>-21</c:v>
                </c:pt>
                <c:pt idx="112">
                  <c:v>-21</c:v>
                </c:pt>
                <c:pt idx="113">
                  <c:v>-21</c:v>
                </c:pt>
                <c:pt idx="114">
                  <c:v>-21</c:v>
                </c:pt>
                <c:pt idx="115">
                  <c:v>-21</c:v>
                </c:pt>
                <c:pt idx="116">
                  <c:v>-21</c:v>
                </c:pt>
                <c:pt idx="117">
                  <c:v>-21</c:v>
                </c:pt>
                <c:pt idx="118">
                  <c:v>-21</c:v>
                </c:pt>
                <c:pt idx="119">
                  <c:v>-21</c:v>
                </c:pt>
                <c:pt idx="120">
                  <c:v>-21</c:v>
                </c:pt>
                <c:pt idx="121">
                  <c:v>-21</c:v>
                </c:pt>
                <c:pt idx="122">
                  <c:v>-21</c:v>
                </c:pt>
                <c:pt idx="123">
                  <c:v>-21</c:v>
                </c:pt>
                <c:pt idx="124">
                  <c:v>-21</c:v>
                </c:pt>
                <c:pt idx="125">
                  <c:v>-21</c:v>
                </c:pt>
                <c:pt idx="126">
                  <c:v>-21</c:v>
                </c:pt>
                <c:pt idx="127">
                  <c:v>-21</c:v>
                </c:pt>
                <c:pt idx="128">
                  <c:v>-21</c:v>
                </c:pt>
                <c:pt idx="129">
                  <c:v>-21</c:v>
                </c:pt>
                <c:pt idx="130">
                  <c:v>-21</c:v>
                </c:pt>
                <c:pt idx="131">
                  <c:v>-21</c:v>
                </c:pt>
                <c:pt idx="132">
                  <c:v>-21</c:v>
                </c:pt>
                <c:pt idx="133">
                  <c:v>-21</c:v>
                </c:pt>
                <c:pt idx="134">
                  <c:v>-21</c:v>
                </c:pt>
                <c:pt idx="135">
                  <c:v>-21</c:v>
                </c:pt>
                <c:pt idx="136">
                  <c:v>-21</c:v>
                </c:pt>
                <c:pt idx="137">
                  <c:v>-21</c:v>
                </c:pt>
                <c:pt idx="138">
                  <c:v>-21</c:v>
                </c:pt>
                <c:pt idx="139">
                  <c:v>-21</c:v>
                </c:pt>
                <c:pt idx="140">
                  <c:v>-21</c:v>
                </c:pt>
                <c:pt idx="141">
                  <c:v>-21</c:v>
                </c:pt>
                <c:pt idx="142">
                  <c:v>-21</c:v>
                </c:pt>
                <c:pt idx="143">
                  <c:v>-21</c:v>
                </c:pt>
                <c:pt idx="144">
                  <c:v>-21</c:v>
                </c:pt>
                <c:pt idx="145">
                  <c:v>-21</c:v>
                </c:pt>
                <c:pt idx="146">
                  <c:v>-21</c:v>
                </c:pt>
                <c:pt idx="147">
                  <c:v>-21</c:v>
                </c:pt>
                <c:pt idx="148">
                  <c:v>-21</c:v>
                </c:pt>
                <c:pt idx="149">
                  <c:v>-21</c:v>
                </c:pt>
                <c:pt idx="150">
                  <c:v>-21</c:v>
                </c:pt>
                <c:pt idx="151">
                  <c:v>-21</c:v>
                </c:pt>
                <c:pt idx="152">
                  <c:v>-21</c:v>
                </c:pt>
                <c:pt idx="153">
                  <c:v>-21</c:v>
                </c:pt>
                <c:pt idx="154">
                  <c:v>-21</c:v>
                </c:pt>
                <c:pt idx="155">
                  <c:v>-21</c:v>
                </c:pt>
                <c:pt idx="156">
                  <c:v>-21</c:v>
                </c:pt>
                <c:pt idx="157">
                  <c:v>-21</c:v>
                </c:pt>
                <c:pt idx="158">
                  <c:v>-21</c:v>
                </c:pt>
                <c:pt idx="159">
                  <c:v>-21</c:v>
                </c:pt>
                <c:pt idx="160">
                  <c:v>-21</c:v>
                </c:pt>
                <c:pt idx="161">
                  <c:v>-21</c:v>
                </c:pt>
                <c:pt idx="162">
                  <c:v>-21</c:v>
                </c:pt>
                <c:pt idx="163">
                  <c:v>-21</c:v>
                </c:pt>
                <c:pt idx="164">
                  <c:v>-21</c:v>
                </c:pt>
                <c:pt idx="165">
                  <c:v>-21</c:v>
                </c:pt>
                <c:pt idx="166">
                  <c:v>-21</c:v>
                </c:pt>
                <c:pt idx="167">
                  <c:v>-21</c:v>
                </c:pt>
                <c:pt idx="168">
                  <c:v>-21</c:v>
                </c:pt>
                <c:pt idx="169">
                  <c:v>-21</c:v>
                </c:pt>
                <c:pt idx="170">
                  <c:v>-21</c:v>
                </c:pt>
                <c:pt idx="171">
                  <c:v>-21</c:v>
                </c:pt>
                <c:pt idx="172">
                  <c:v>-21</c:v>
                </c:pt>
                <c:pt idx="173">
                  <c:v>-21</c:v>
                </c:pt>
                <c:pt idx="174">
                  <c:v>-21</c:v>
                </c:pt>
                <c:pt idx="175">
                  <c:v>-21</c:v>
                </c:pt>
                <c:pt idx="176">
                  <c:v>-21</c:v>
                </c:pt>
                <c:pt idx="177">
                  <c:v>-21</c:v>
                </c:pt>
                <c:pt idx="178">
                  <c:v>-21</c:v>
                </c:pt>
                <c:pt idx="179">
                  <c:v>-21</c:v>
                </c:pt>
                <c:pt idx="180">
                  <c:v>-21</c:v>
                </c:pt>
                <c:pt idx="181">
                  <c:v>-21</c:v>
                </c:pt>
                <c:pt idx="182">
                  <c:v>-21</c:v>
                </c:pt>
                <c:pt idx="183">
                  <c:v>-21</c:v>
                </c:pt>
                <c:pt idx="184">
                  <c:v>-21</c:v>
                </c:pt>
                <c:pt idx="185">
                  <c:v>-21</c:v>
                </c:pt>
                <c:pt idx="186">
                  <c:v>-21</c:v>
                </c:pt>
                <c:pt idx="187">
                  <c:v>-21</c:v>
                </c:pt>
                <c:pt idx="188">
                  <c:v>-21</c:v>
                </c:pt>
                <c:pt idx="189">
                  <c:v>-21</c:v>
                </c:pt>
                <c:pt idx="190">
                  <c:v>-21</c:v>
                </c:pt>
                <c:pt idx="191">
                  <c:v>-21</c:v>
                </c:pt>
                <c:pt idx="192">
                  <c:v>-21</c:v>
                </c:pt>
                <c:pt idx="193">
                  <c:v>-21</c:v>
                </c:pt>
                <c:pt idx="194">
                  <c:v>-21</c:v>
                </c:pt>
                <c:pt idx="195">
                  <c:v>-21</c:v>
                </c:pt>
                <c:pt idx="196">
                  <c:v>-21</c:v>
                </c:pt>
                <c:pt idx="197">
                  <c:v>-21</c:v>
                </c:pt>
                <c:pt idx="198">
                  <c:v>-21</c:v>
                </c:pt>
                <c:pt idx="199">
                  <c:v>-21</c:v>
                </c:pt>
                <c:pt idx="200">
                  <c:v>-21</c:v>
                </c:pt>
                <c:pt idx="201">
                  <c:v>-21</c:v>
                </c:pt>
                <c:pt idx="202">
                  <c:v>-21</c:v>
                </c:pt>
                <c:pt idx="203">
                  <c:v>-21</c:v>
                </c:pt>
                <c:pt idx="204">
                  <c:v>-21</c:v>
                </c:pt>
                <c:pt idx="205">
                  <c:v>-21</c:v>
                </c:pt>
                <c:pt idx="206">
                  <c:v>-21</c:v>
                </c:pt>
                <c:pt idx="207">
                  <c:v>-21</c:v>
                </c:pt>
                <c:pt idx="208">
                  <c:v>-21</c:v>
                </c:pt>
                <c:pt idx="209">
                  <c:v>-21</c:v>
                </c:pt>
                <c:pt idx="210">
                  <c:v>-21</c:v>
                </c:pt>
                <c:pt idx="211">
                  <c:v>-21</c:v>
                </c:pt>
                <c:pt idx="212">
                  <c:v>-21</c:v>
                </c:pt>
                <c:pt idx="213">
                  <c:v>-21</c:v>
                </c:pt>
                <c:pt idx="214">
                  <c:v>-21</c:v>
                </c:pt>
                <c:pt idx="215">
                  <c:v>-21</c:v>
                </c:pt>
                <c:pt idx="216">
                  <c:v>-21</c:v>
                </c:pt>
                <c:pt idx="217">
                  <c:v>-21</c:v>
                </c:pt>
                <c:pt idx="218">
                  <c:v>-21</c:v>
                </c:pt>
                <c:pt idx="219">
                  <c:v>-21</c:v>
                </c:pt>
                <c:pt idx="220">
                  <c:v>-21</c:v>
                </c:pt>
                <c:pt idx="221">
                  <c:v>-21</c:v>
                </c:pt>
                <c:pt idx="222">
                  <c:v>-21</c:v>
                </c:pt>
                <c:pt idx="223">
                  <c:v>-21</c:v>
                </c:pt>
                <c:pt idx="224">
                  <c:v>-21</c:v>
                </c:pt>
                <c:pt idx="225">
                  <c:v>-21</c:v>
                </c:pt>
                <c:pt idx="226">
                  <c:v>-21</c:v>
                </c:pt>
                <c:pt idx="227">
                  <c:v>-21</c:v>
                </c:pt>
                <c:pt idx="228">
                  <c:v>-21</c:v>
                </c:pt>
                <c:pt idx="229">
                  <c:v>-21</c:v>
                </c:pt>
                <c:pt idx="230">
                  <c:v>-21</c:v>
                </c:pt>
                <c:pt idx="231">
                  <c:v>-21</c:v>
                </c:pt>
                <c:pt idx="232">
                  <c:v>-21</c:v>
                </c:pt>
                <c:pt idx="233">
                  <c:v>-21</c:v>
                </c:pt>
                <c:pt idx="234">
                  <c:v>-21</c:v>
                </c:pt>
                <c:pt idx="235">
                  <c:v>-21</c:v>
                </c:pt>
                <c:pt idx="236">
                  <c:v>-21</c:v>
                </c:pt>
                <c:pt idx="237">
                  <c:v>-21</c:v>
                </c:pt>
                <c:pt idx="238">
                  <c:v>-21</c:v>
                </c:pt>
                <c:pt idx="239">
                  <c:v>-21</c:v>
                </c:pt>
                <c:pt idx="240">
                  <c:v>-21</c:v>
                </c:pt>
                <c:pt idx="241">
                  <c:v>-21</c:v>
                </c:pt>
                <c:pt idx="242">
                  <c:v>-21</c:v>
                </c:pt>
                <c:pt idx="243">
                  <c:v>-21</c:v>
                </c:pt>
                <c:pt idx="244">
                  <c:v>-21</c:v>
                </c:pt>
                <c:pt idx="245">
                  <c:v>-21</c:v>
                </c:pt>
                <c:pt idx="246">
                  <c:v>-21</c:v>
                </c:pt>
                <c:pt idx="247">
                  <c:v>-21</c:v>
                </c:pt>
                <c:pt idx="248">
                  <c:v>-21</c:v>
                </c:pt>
                <c:pt idx="249">
                  <c:v>-21</c:v>
                </c:pt>
                <c:pt idx="250">
                  <c:v>-21</c:v>
                </c:pt>
                <c:pt idx="251">
                  <c:v>-21</c:v>
                </c:pt>
                <c:pt idx="252">
                  <c:v>-21</c:v>
                </c:pt>
                <c:pt idx="253">
                  <c:v>-21</c:v>
                </c:pt>
                <c:pt idx="254">
                  <c:v>-21</c:v>
                </c:pt>
                <c:pt idx="255">
                  <c:v>-21</c:v>
                </c:pt>
                <c:pt idx="256">
                  <c:v>-21</c:v>
                </c:pt>
                <c:pt idx="257">
                  <c:v>-21</c:v>
                </c:pt>
                <c:pt idx="258">
                  <c:v>-21</c:v>
                </c:pt>
                <c:pt idx="259">
                  <c:v>-21</c:v>
                </c:pt>
                <c:pt idx="260">
                  <c:v>-21</c:v>
                </c:pt>
                <c:pt idx="261">
                  <c:v>-21</c:v>
                </c:pt>
                <c:pt idx="262">
                  <c:v>-21</c:v>
                </c:pt>
                <c:pt idx="263">
                  <c:v>-21</c:v>
                </c:pt>
                <c:pt idx="264">
                  <c:v>-21</c:v>
                </c:pt>
                <c:pt idx="265">
                  <c:v>-21</c:v>
                </c:pt>
                <c:pt idx="266">
                  <c:v>-21</c:v>
                </c:pt>
                <c:pt idx="267">
                  <c:v>-21</c:v>
                </c:pt>
                <c:pt idx="268">
                  <c:v>-21</c:v>
                </c:pt>
                <c:pt idx="269">
                  <c:v>-21</c:v>
                </c:pt>
                <c:pt idx="270">
                  <c:v>-21</c:v>
                </c:pt>
                <c:pt idx="271">
                  <c:v>-21</c:v>
                </c:pt>
                <c:pt idx="272">
                  <c:v>-21</c:v>
                </c:pt>
                <c:pt idx="273">
                  <c:v>-21</c:v>
                </c:pt>
                <c:pt idx="274">
                  <c:v>-21</c:v>
                </c:pt>
                <c:pt idx="275">
                  <c:v>-21</c:v>
                </c:pt>
                <c:pt idx="276">
                  <c:v>-21</c:v>
                </c:pt>
                <c:pt idx="277">
                  <c:v>-21</c:v>
                </c:pt>
                <c:pt idx="278">
                  <c:v>-21</c:v>
                </c:pt>
                <c:pt idx="279">
                  <c:v>-21</c:v>
                </c:pt>
                <c:pt idx="280">
                  <c:v>-21</c:v>
                </c:pt>
                <c:pt idx="281">
                  <c:v>-21</c:v>
                </c:pt>
                <c:pt idx="282">
                  <c:v>-21</c:v>
                </c:pt>
                <c:pt idx="283">
                  <c:v>-21</c:v>
                </c:pt>
                <c:pt idx="284">
                  <c:v>-21</c:v>
                </c:pt>
                <c:pt idx="285">
                  <c:v>-21</c:v>
                </c:pt>
                <c:pt idx="286">
                  <c:v>-21</c:v>
                </c:pt>
                <c:pt idx="287">
                  <c:v>-21</c:v>
                </c:pt>
                <c:pt idx="288">
                  <c:v>-21</c:v>
                </c:pt>
                <c:pt idx="289">
                  <c:v>-21</c:v>
                </c:pt>
                <c:pt idx="290">
                  <c:v>-21</c:v>
                </c:pt>
                <c:pt idx="291">
                  <c:v>-21</c:v>
                </c:pt>
                <c:pt idx="292">
                  <c:v>-21</c:v>
                </c:pt>
                <c:pt idx="293">
                  <c:v>-21</c:v>
                </c:pt>
                <c:pt idx="294">
                  <c:v>-21</c:v>
                </c:pt>
                <c:pt idx="295">
                  <c:v>-21</c:v>
                </c:pt>
                <c:pt idx="296">
                  <c:v>-21</c:v>
                </c:pt>
                <c:pt idx="297">
                  <c:v>-21</c:v>
                </c:pt>
                <c:pt idx="298">
                  <c:v>-21</c:v>
                </c:pt>
                <c:pt idx="299">
                  <c:v>-21</c:v>
                </c:pt>
                <c:pt idx="300">
                  <c:v>-21</c:v>
                </c:pt>
                <c:pt idx="301">
                  <c:v>-21</c:v>
                </c:pt>
                <c:pt idx="302">
                  <c:v>-21</c:v>
                </c:pt>
                <c:pt idx="303">
                  <c:v>-21</c:v>
                </c:pt>
                <c:pt idx="304">
                  <c:v>-21</c:v>
                </c:pt>
                <c:pt idx="305">
                  <c:v>-21</c:v>
                </c:pt>
                <c:pt idx="306">
                  <c:v>-21</c:v>
                </c:pt>
                <c:pt idx="307">
                  <c:v>-21</c:v>
                </c:pt>
                <c:pt idx="308">
                  <c:v>-21</c:v>
                </c:pt>
                <c:pt idx="309">
                  <c:v>-21</c:v>
                </c:pt>
                <c:pt idx="310">
                  <c:v>-21</c:v>
                </c:pt>
                <c:pt idx="311">
                  <c:v>-21</c:v>
                </c:pt>
                <c:pt idx="312">
                  <c:v>-21</c:v>
                </c:pt>
                <c:pt idx="313">
                  <c:v>-21</c:v>
                </c:pt>
                <c:pt idx="314">
                  <c:v>-21</c:v>
                </c:pt>
                <c:pt idx="315">
                  <c:v>-21</c:v>
                </c:pt>
                <c:pt idx="316">
                  <c:v>-21</c:v>
                </c:pt>
                <c:pt idx="317">
                  <c:v>-21</c:v>
                </c:pt>
                <c:pt idx="318">
                  <c:v>-21</c:v>
                </c:pt>
                <c:pt idx="319">
                  <c:v>-21</c:v>
                </c:pt>
                <c:pt idx="320">
                  <c:v>-21</c:v>
                </c:pt>
                <c:pt idx="321">
                  <c:v>-21</c:v>
                </c:pt>
                <c:pt idx="322">
                  <c:v>-21</c:v>
                </c:pt>
                <c:pt idx="323">
                  <c:v>-21</c:v>
                </c:pt>
                <c:pt idx="324">
                  <c:v>-21</c:v>
                </c:pt>
                <c:pt idx="325">
                  <c:v>-21</c:v>
                </c:pt>
                <c:pt idx="326">
                  <c:v>-21</c:v>
                </c:pt>
                <c:pt idx="327">
                  <c:v>-21</c:v>
                </c:pt>
                <c:pt idx="328">
                  <c:v>-21</c:v>
                </c:pt>
                <c:pt idx="329">
                  <c:v>-21</c:v>
                </c:pt>
                <c:pt idx="330">
                  <c:v>-21</c:v>
                </c:pt>
                <c:pt idx="331">
                  <c:v>-21</c:v>
                </c:pt>
                <c:pt idx="332">
                  <c:v>-21</c:v>
                </c:pt>
                <c:pt idx="333">
                  <c:v>-21</c:v>
                </c:pt>
                <c:pt idx="334">
                  <c:v>-21</c:v>
                </c:pt>
                <c:pt idx="335">
                  <c:v>-21</c:v>
                </c:pt>
                <c:pt idx="336">
                  <c:v>-21</c:v>
                </c:pt>
                <c:pt idx="337">
                  <c:v>-21</c:v>
                </c:pt>
                <c:pt idx="338">
                  <c:v>-21</c:v>
                </c:pt>
                <c:pt idx="339">
                  <c:v>-21</c:v>
                </c:pt>
                <c:pt idx="340">
                  <c:v>-21</c:v>
                </c:pt>
                <c:pt idx="341">
                  <c:v>-21</c:v>
                </c:pt>
                <c:pt idx="342">
                  <c:v>-21</c:v>
                </c:pt>
                <c:pt idx="343">
                  <c:v>-21</c:v>
                </c:pt>
                <c:pt idx="344">
                  <c:v>-21</c:v>
                </c:pt>
                <c:pt idx="345">
                  <c:v>-21</c:v>
                </c:pt>
                <c:pt idx="346">
                  <c:v>-21</c:v>
                </c:pt>
                <c:pt idx="347">
                  <c:v>-21</c:v>
                </c:pt>
                <c:pt idx="348">
                  <c:v>-21</c:v>
                </c:pt>
                <c:pt idx="349">
                  <c:v>-21</c:v>
                </c:pt>
                <c:pt idx="350">
                  <c:v>-21</c:v>
                </c:pt>
                <c:pt idx="351">
                  <c:v>-21</c:v>
                </c:pt>
                <c:pt idx="352">
                  <c:v>-21</c:v>
                </c:pt>
                <c:pt idx="353">
                  <c:v>-21</c:v>
                </c:pt>
                <c:pt idx="354">
                  <c:v>-21</c:v>
                </c:pt>
                <c:pt idx="355">
                  <c:v>-21</c:v>
                </c:pt>
                <c:pt idx="356">
                  <c:v>-21</c:v>
                </c:pt>
                <c:pt idx="357">
                  <c:v>-21</c:v>
                </c:pt>
                <c:pt idx="358">
                  <c:v>-21</c:v>
                </c:pt>
                <c:pt idx="359">
                  <c:v>-21</c:v>
                </c:pt>
                <c:pt idx="360">
                  <c:v>-21</c:v>
                </c:pt>
                <c:pt idx="361">
                  <c:v>-21</c:v>
                </c:pt>
                <c:pt idx="362">
                  <c:v>-21</c:v>
                </c:pt>
                <c:pt idx="363">
                  <c:v>-21</c:v>
                </c:pt>
                <c:pt idx="364">
                  <c:v>-21</c:v>
                </c:pt>
                <c:pt idx="365">
                  <c:v>-21</c:v>
                </c:pt>
                <c:pt idx="366">
                  <c:v>-21</c:v>
                </c:pt>
                <c:pt idx="367">
                  <c:v>-21</c:v>
                </c:pt>
                <c:pt idx="368">
                  <c:v>-21</c:v>
                </c:pt>
                <c:pt idx="369">
                  <c:v>-21</c:v>
                </c:pt>
                <c:pt idx="370">
                  <c:v>-21</c:v>
                </c:pt>
                <c:pt idx="371">
                  <c:v>-21</c:v>
                </c:pt>
                <c:pt idx="372">
                  <c:v>-21</c:v>
                </c:pt>
                <c:pt idx="373">
                  <c:v>-21</c:v>
                </c:pt>
                <c:pt idx="374">
                  <c:v>-21</c:v>
                </c:pt>
                <c:pt idx="375">
                  <c:v>-21</c:v>
                </c:pt>
                <c:pt idx="376">
                  <c:v>-21</c:v>
                </c:pt>
                <c:pt idx="377">
                  <c:v>-21</c:v>
                </c:pt>
                <c:pt idx="378">
                  <c:v>-21</c:v>
                </c:pt>
                <c:pt idx="379">
                  <c:v>-21</c:v>
                </c:pt>
                <c:pt idx="380">
                  <c:v>-21</c:v>
                </c:pt>
                <c:pt idx="381">
                  <c:v>-21</c:v>
                </c:pt>
                <c:pt idx="382">
                  <c:v>-21</c:v>
                </c:pt>
                <c:pt idx="383">
                  <c:v>-21</c:v>
                </c:pt>
                <c:pt idx="384">
                  <c:v>-21</c:v>
                </c:pt>
                <c:pt idx="385">
                  <c:v>-21</c:v>
                </c:pt>
                <c:pt idx="386">
                  <c:v>-21</c:v>
                </c:pt>
                <c:pt idx="387">
                  <c:v>-21</c:v>
                </c:pt>
                <c:pt idx="388">
                  <c:v>-21</c:v>
                </c:pt>
                <c:pt idx="389">
                  <c:v>-21</c:v>
                </c:pt>
                <c:pt idx="390">
                  <c:v>-21</c:v>
                </c:pt>
                <c:pt idx="391">
                  <c:v>-21</c:v>
                </c:pt>
                <c:pt idx="392">
                  <c:v>-21</c:v>
                </c:pt>
                <c:pt idx="393">
                  <c:v>-21</c:v>
                </c:pt>
                <c:pt idx="394">
                  <c:v>-21</c:v>
                </c:pt>
                <c:pt idx="395">
                  <c:v>-21</c:v>
                </c:pt>
                <c:pt idx="396">
                  <c:v>-21</c:v>
                </c:pt>
                <c:pt idx="397">
                  <c:v>-21</c:v>
                </c:pt>
                <c:pt idx="398">
                  <c:v>-21</c:v>
                </c:pt>
                <c:pt idx="399">
                  <c:v>-21</c:v>
                </c:pt>
                <c:pt idx="400">
                  <c:v>-21</c:v>
                </c:pt>
                <c:pt idx="401">
                  <c:v>-21</c:v>
                </c:pt>
                <c:pt idx="402">
                  <c:v>-21</c:v>
                </c:pt>
                <c:pt idx="403">
                  <c:v>-21</c:v>
                </c:pt>
                <c:pt idx="404">
                  <c:v>-21</c:v>
                </c:pt>
                <c:pt idx="405">
                  <c:v>-21</c:v>
                </c:pt>
                <c:pt idx="406">
                  <c:v>-21</c:v>
                </c:pt>
                <c:pt idx="407">
                  <c:v>-21</c:v>
                </c:pt>
                <c:pt idx="408">
                  <c:v>-21</c:v>
                </c:pt>
                <c:pt idx="409">
                  <c:v>-21</c:v>
                </c:pt>
                <c:pt idx="410">
                  <c:v>-21</c:v>
                </c:pt>
                <c:pt idx="411">
                  <c:v>-21</c:v>
                </c:pt>
                <c:pt idx="412">
                  <c:v>-21</c:v>
                </c:pt>
                <c:pt idx="413">
                  <c:v>-21</c:v>
                </c:pt>
                <c:pt idx="414">
                  <c:v>-21</c:v>
                </c:pt>
                <c:pt idx="415">
                  <c:v>-21</c:v>
                </c:pt>
                <c:pt idx="416">
                  <c:v>-21</c:v>
                </c:pt>
                <c:pt idx="417">
                  <c:v>-21</c:v>
                </c:pt>
                <c:pt idx="418">
                  <c:v>-21</c:v>
                </c:pt>
                <c:pt idx="419">
                  <c:v>-21</c:v>
                </c:pt>
                <c:pt idx="420">
                  <c:v>-21</c:v>
                </c:pt>
                <c:pt idx="421">
                  <c:v>-21</c:v>
                </c:pt>
                <c:pt idx="422">
                  <c:v>-21</c:v>
                </c:pt>
                <c:pt idx="423">
                  <c:v>-21</c:v>
                </c:pt>
                <c:pt idx="424">
                  <c:v>-21</c:v>
                </c:pt>
                <c:pt idx="425">
                  <c:v>-21</c:v>
                </c:pt>
                <c:pt idx="426">
                  <c:v>-21</c:v>
                </c:pt>
                <c:pt idx="427">
                  <c:v>-21</c:v>
                </c:pt>
                <c:pt idx="428">
                  <c:v>-21</c:v>
                </c:pt>
                <c:pt idx="429">
                  <c:v>-21</c:v>
                </c:pt>
                <c:pt idx="430">
                  <c:v>-21</c:v>
                </c:pt>
                <c:pt idx="431">
                  <c:v>-21</c:v>
                </c:pt>
                <c:pt idx="432">
                  <c:v>-21</c:v>
                </c:pt>
                <c:pt idx="433">
                  <c:v>-21</c:v>
                </c:pt>
                <c:pt idx="434">
                  <c:v>-21</c:v>
                </c:pt>
                <c:pt idx="435">
                  <c:v>-21</c:v>
                </c:pt>
                <c:pt idx="436">
                  <c:v>-21</c:v>
                </c:pt>
                <c:pt idx="437">
                  <c:v>-21</c:v>
                </c:pt>
                <c:pt idx="438">
                  <c:v>-21</c:v>
                </c:pt>
                <c:pt idx="439">
                  <c:v>-21</c:v>
                </c:pt>
                <c:pt idx="440">
                  <c:v>-21</c:v>
                </c:pt>
                <c:pt idx="441">
                  <c:v>-21</c:v>
                </c:pt>
                <c:pt idx="442">
                  <c:v>-21</c:v>
                </c:pt>
                <c:pt idx="443">
                  <c:v>-21</c:v>
                </c:pt>
                <c:pt idx="444">
                  <c:v>-21</c:v>
                </c:pt>
                <c:pt idx="445">
                  <c:v>-21</c:v>
                </c:pt>
                <c:pt idx="446">
                  <c:v>-21</c:v>
                </c:pt>
                <c:pt idx="447">
                  <c:v>-21</c:v>
                </c:pt>
                <c:pt idx="448">
                  <c:v>-21</c:v>
                </c:pt>
                <c:pt idx="449">
                  <c:v>-21</c:v>
                </c:pt>
                <c:pt idx="450">
                  <c:v>-21</c:v>
                </c:pt>
                <c:pt idx="451">
                  <c:v>-21</c:v>
                </c:pt>
                <c:pt idx="452">
                  <c:v>-21</c:v>
                </c:pt>
                <c:pt idx="453">
                  <c:v>-21</c:v>
                </c:pt>
                <c:pt idx="454">
                  <c:v>-21</c:v>
                </c:pt>
                <c:pt idx="455">
                  <c:v>-21</c:v>
                </c:pt>
                <c:pt idx="456">
                  <c:v>-21</c:v>
                </c:pt>
                <c:pt idx="457">
                  <c:v>-21</c:v>
                </c:pt>
                <c:pt idx="458">
                  <c:v>-21</c:v>
                </c:pt>
                <c:pt idx="459">
                  <c:v>-21</c:v>
                </c:pt>
                <c:pt idx="460">
                  <c:v>-21</c:v>
                </c:pt>
                <c:pt idx="461">
                  <c:v>-21</c:v>
                </c:pt>
                <c:pt idx="462">
                  <c:v>-21</c:v>
                </c:pt>
                <c:pt idx="463">
                  <c:v>-21</c:v>
                </c:pt>
                <c:pt idx="464">
                  <c:v>-21</c:v>
                </c:pt>
                <c:pt idx="465">
                  <c:v>-21</c:v>
                </c:pt>
                <c:pt idx="466">
                  <c:v>-21</c:v>
                </c:pt>
                <c:pt idx="467">
                  <c:v>-21</c:v>
                </c:pt>
                <c:pt idx="468">
                  <c:v>-21</c:v>
                </c:pt>
                <c:pt idx="469">
                  <c:v>-21</c:v>
                </c:pt>
                <c:pt idx="470">
                  <c:v>-21</c:v>
                </c:pt>
                <c:pt idx="471">
                  <c:v>-21</c:v>
                </c:pt>
                <c:pt idx="472">
                  <c:v>-21</c:v>
                </c:pt>
                <c:pt idx="473">
                  <c:v>-21</c:v>
                </c:pt>
                <c:pt idx="474">
                  <c:v>-21</c:v>
                </c:pt>
                <c:pt idx="475">
                  <c:v>-21</c:v>
                </c:pt>
                <c:pt idx="476">
                  <c:v>-21</c:v>
                </c:pt>
                <c:pt idx="477">
                  <c:v>-21</c:v>
                </c:pt>
                <c:pt idx="478">
                  <c:v>-21</c:v>
                </c:pt>
                <c:pt idx="479">
                  <c:v>-21</c:v>
                </c:pt>
                <c:pt idx="480">
                  <c:v>-21</c:v>
                </c:pt>
                <c:pt idx="481">
                  <c:v>-21</c:v>
                </c:pt>
                <c:pt idx="482">
                  <c:v>-21</c:v>
                </c:pt>
                <c:pt idx="483">
                  <c:v>-21</c:v>
                </c:pt>
                <c:pt idx="484">
                  <c:v>-21</c:v>
                </c:pt>
                <c:pt idx="485">
                  <c:v>-21</c:v>
                </c:pt>
                <c:pt idx="486">
                  <c:v>-21</c:v>
                </c:pt>
                <c:pt idx="487">
                  <c:v>-21</c:v>
                </c:pt>
                <c:pt idx="488">
                  <c:v>-21</c:v>
                </c:pt>
                <c:pt idx="489">
                  <c:v>-21</c:v>
                </c:pt>
                <c:pt idx="490">
                  <c:v>-21</c:v>
                </c:pt>
                <c:pt idx="491">
                  <c:v>-21</c:v>
                </c:pt>
                <c:pt idx="492">
                  <c:v>-21</c:v>
                </c:pt>
                <c:pt idx="493">
                  <c:v>-21</c:v>
                </c:pt>
                <c:pt idx="494">
                  <c:v>-21</c:v>
                </c:pt>
                <c:pt idx="495">
                  <c:v>-21</c:v>
                </c:pt>
                <c:pt idx="496">
                  <c:v>-21</c:v>
                </c:pt>
                <c:pt idx="497">
                  <c:v>-21</c:v>
                </c:pt>
                <c:pt idx="498">
                  <c:v>-21</c:v>
                </c:pt>
                <c:pt idx="499">
                  <c:v>-21</c:v>
                </c:pt>
                <c:pt idx="500">
                  <c:v>-21</c:v>
                </c:pt>
                <c:pt idx="501">
                  <c:v>-21</c:v>
                </c:pt>
                <c:pt idx="502">
                  <c:v>-21</c:v>
                </c:pt>
                <c:pt idx="503">
                  <c:v>-21</c:v>
                </c:pt>
                <c:pt idx="504">
                  <c:v>-21</c:v>
                </c:pt>
                <c:pt idx="505">
                  <c:v>-21</c:v>
                </c:pt>
                <c:pt idx="506">
                  <c:v>-21</c:v>
                </c:pt>
                <c:pt idx="507">
                  <c:v>-21</c:v>
                </c:pt>
                <c:pt idx="508">
                  <c:v>-21</c:v>
                </c:pt>
                <c:pt idx="509">
                  <c:v>-21</c:v>
                </c:pt>
                <c:pt idx="510">
                  <c:v>-21</c:v>
                </c:pt>
                <c:pt idx="511">
                  <c:v>-21</c:v>
                </c:pt>
                <c:pt idx="512">
                  <c:v>-21</c:v>
                </c:pt>
                <c:pt idx="513">
                  <c:v>-21</c:v>
                </c:pt>
                <c:pt idx="514">
                  <c:v>-21</c:v>
                </c:pt>
                <c:pt idx="515">
                  <c:v>-21</c:v>
                </c:pt>
                <c:pt idx="516">
                  <c:v>-21</c:v>
                </c:pt>
                <c:pt idx="517">
                  <c:v>-21</c:v>
                </c:pt>
                <c:pt idx="518">
                  <c:v>-21</c:v>
                </c:pt>
                <c:pt idx="519">
                  <c:v>-21</c:v>
                </c:pt>
                <c:pt idx="520">
                  <c:v>-21</c:v>
                </c:pt>
                <c:pt idx="521">
                  <c:v>-21</c:v>
                </c:pt>
                <c:pt idx="522">
                  <c:v>-21</c:v>
                </c:pt>
                <c:pt idx="523">
                  <c:v>-21</c:v>
                </c:pt>
                <c:pt idx="524">
                  <c:v>-21</c:v>
                </c:pt>
                <c:pt idx="525">
                  <c:v>-21</c:v>
                </c:pt>
                <c:pt idx="526">
                  <c:v>-21</c:v>
                </c:pt>
                <c:pt idx="527">
                  <c:v>-21</c:v>
                </c:pt>
                <c:pt idx="528">
                  <c:v>-21</c:v>
                </c:pt>
                <c:pt idx="529">
                  <c:v>-21</c:v>
                </c:pt>
                <c:pt idx="530">
                  <c:v>-21</c:v>
                </c:pt>
                <c:pt idx="531">
                  <c:v>-21</c:v>
                </c:pt>
                <c:pt idx="532">
                  <c:v>-21</c:v>
                </c:pt>
                <c:pt idx="533">
                  <c:v>-21</c:v>
                </c:pt>
                <c:pt idx="534">
                  <c:v>-21</c:v>
                </c:pt>
                <c:pt idx="535">
                  <c:v>-21</c:v>
                </c:pt>
                <c:pt idx="536">
                  <c:v>-21</c:v>
                </c:pt>
                <c:pt idx="537">
                  <c:v>-21</c:v>
                </c:pt>
                <c:pt idx="538">
                  <c:v>-21</c:v>
                </c:pt>
                <c:pt idx="539">
                  <c:v>-21</c:v>
                </c:pt>
                <c:pt idx="540">
                  <c:v>-21</c:v>
                </c:pt>
                <c:pt idx="541">
                  <c:v>-21</c:v>
                </c:pt>
                <c:pt idx="542">
                  <c:v>-21</c:v>
                </c:pt>
                <c:pt idx="543">
                  <c:v>-21</c:v>
                </c:pt>
                <c:pt idx="544">
                  <c:v>-21</c:v>
                </c:pt>
                <c:pt idx="545">
                  <c:v>-21</c:v>
                </c:pt>
                <c:pt idx="546">
                  <c:v>-21</c:v>
                </c:pt>
                <c:pt idx="547">
                  <c:v>-21</c:v>
                </c:pt>
                <c:pt idx="548">
                  <c:v>-21</c:v>
                </c:pt>
                <c:pt idx="549">
                  <c:v>-21</c:v>
                </c:pt>
                <c:pt idx="550">
                  <c:v>-21</c:v>
                </c:pt>
                <c:pt idx="551">
                  <c:v>-21</c:v>
                </c:pt>
                <c:pt idx="552">
                  <c:v>-21</c:v>
                </c:pt>
                <c:pt idx="553">
                  <c:v>-21</c:v>
                </c:pt>
                <c:pt idx="554">
                  <c:v>-21</c:v>
                </c:pt>
                <c:pt idx="555">
                  <c:v>-21</c:v>
                </c:pt>
                <c:pt idx="556">
                  <c:v>-21</c:v>
                </c:pt>
                <c:pt idx="557">
                  <c:v>-21</c:v>
                </c:pt>
                <c:pt idx="558">
                  <c:v>-21</c:v>
                </c:pt>
                <c:pt idx="559">
                  <c:v>-21</c:v>
                </c:pt>
                <c:pt idx="560">
                  <c:v>-21</c:v>
                </c:pt>
                <c:pt idx="561">
                  <c:v>-21</c:v>
                </c:pt>
                <c:pt idx="562">
                  <c:v>-21</c:v>
                </c:pt>
                <c:pt idx="563">
                  <c:v>-21</c:v>
                </c:pt>
                <c:pt idx="564">
                  <c:v>-21</c:v>
                </c:pt>
                <c:pt idx="565">
                  <c:v>-21</c:v>
                </c:pt>
                <c:pt idx="566">
                  <c:v>-21</c:v>
                </c:pt>
                <c:pt idx="567">
                  <c:v>-21</c:v>
                </c:pt>
                <c:pt idx="568">
                  <c:v>-21</c:v>
                </c:pt>
                <c:pt idx="569">
                  <c:v>-21</c:v>
                </c:pt>
                <c:pt idx="570">
                  <c:v>-21</c:v>
                </c:pt>
                <c:pt idx="571">
                  <c:v>-21</c:v>
                </c:pt>
                <c:pt idx="572">
                  <c:v>-21</c:v>
                </c:pt>
                <c:pt idx="573">
                  <c:v>-21</c:v>
                </c:pt>
                <c:pt idx="574">
                  <c:v>-21</c:v>
                </c:pt>
                <c:pt idx="575">
                  <c:v>-21</c:v>
                </c:pt>
                <c:pt idx="576">
                  <c:v>-21</c:v>
                </c:pt>
                <c:pt idx="577">
                  <c:v>-21</c:v>
                </c:pt>
                <c:pt idx="578">
                  <c:v>-21</c:v>
                </c:pt>
                <c:pt idx="579">
                  <c:v>-21</c:v>
                </c:pt>
                <c:pt idx="580">
                  <c:v>-21</c:v>
                </c:pt>
                <c:pt idx="581">
                  <c:v>-21</c:v>
                </c:pt>
                <c:pt idx="582">
                  <c:v>-21</c:v>
                </c:pt>
                <c:pt idx="583">
                  <c:v>-21</c:v>
                </c:pt>
                <c:pt idx="584">
                  <c:v>-21</c:v>
                </c:pt>
                <c:pt idx="585">
                  <c:v>-21</c:v>
                </c:pt>
                <c:pt idx="586">
                  <c:v>-21</c:v>
                </c:pt>
                <c:pt idx="587">
                  <c:v>-21</c:v>
                </c:pt>
                <c:pt idx="588">
                  <c:v>-21</c:v>
                </c:pt>
                <c:pt idx="589">
                  <c:v>-21</c:v>
                </c:pt>
                <c:pt idx="590">
                  <c:v>-21</c:v>
                </c:pt>
                <c:pt idx="591">
                  <c:v>-21</c:v>
                </c:pt>
                <c:pt idx="592">
                  <c:v>-21</c:v>
                </c:pt>
                <c:pt idx="593">
                  <c:v>-21</c:v>
                </c:pt>
                <c:pt idx="594">
                  <c:v>-21</c:v>
                </c:pt>
                <c:pt idx="595">
                  <c:v>-21</c:v>
                </c:pt>
                <c:pt idx="596">
                  <c:v>-21</c:v>
                </c:pt>
                <c:pt idx="597">
                  <c:v>-21</c:v>
                </c:pt>
                <c:pt idx="598">
                  <c:v>-21</c:v>
                </c:pt>
                <c:pt idx="599">
                  <c:v>-21</c:v>
                </c:pt>
                <c:pt idx="600">
                  <c:v>-21</c:v>
                </c:pt>
                <c:pt idx="601">
                  <c:v>-21</c:v>
                </c:pt>
                <c:pt idx="602">
                  <c:v>-21</c:v>
                </c:pt>
                <c:pt idx="603">
                  <c:v>-21</c:v>
                </c:pt>
                <c:pt idx="604">
                  <c:v>-21</c:v>
                </c:pt>
                <c:pt idx="605">
                  <c:v>-21</c:v>
                </c:pt>
                <c:pt idx="606">
                  <c:v>-21</c:v>
                </c:pt>
                <c:pt idx="607">
                  <c:v>-21</c:v>
                </c:pt>
                <c:pt idx="608">
                  <c:v>-21</c:v>
                </c:pt>
                <c:pt idx="609">
                  <c:v>-21</c:v>
                </c:pt>
                <c:pt idx="610">
                  <c:v>-21</c:v>
                </c:pt>
                <c:pt idx="611">
                  <c:v>-21</c:v>
                </c:pt>
                <c:pt idx="612">
                  <c:v>-21</c:v>
                </c:pt>
                <c:pt idx="613">
                  <c:v>-21</c:v>
                </c:pt>
                <c:pt idx="614">
                  <c:v>-21</c:v>
                </c:pt>
                <c:pt idx="615">
                  <c:v>-21</c:v>
                </c:pt>
                <c:pt idx="616">
                  <c:v>-21</c:v>
                </c:pt>
                <c:pt idx="617">
                  <c:v>-21</c:v>
                </c:pt>
                <c:pt idx="618">
                  <c:v>-21</c:v>
                </c:pt>
                <c:pt idx="619">
                  <c:v>-21</c:v>
                </c:pt>
                <c:pt idx="620">
                  <c:v>-21</c:v>
                </c:pt>
                <c:pt idx="621">
                  <c:v>-21</c:v>
                </c:pt>
                <c:pt idx="622">
                  <c:v>-21</c:v>
                </c:pt>
                <c:pt idx="623">
                  <c:v>-21</c:v>
                </c:pt>
                <c:pt idx="624">
                  <c:v>-21</c:v>
                </c:pt>
                <c:pt idx="625">
                  <c:v>-21</c:v>
                </c:pt>
                <c:pt idx="626">
                  <c:v>-21</c:v>
                </c:pt>
                <c:pt idx="627">
                  <c:v>-21</c:v>
                </c:pt>
                <c:pt idx="628">
                  <c:v>-21</c:v>
                </c:pt>
                <c:pt idx="629">
                  <c:v>-21</c:v>
                </c:pt>
                <c:pt idx="630">
                  <c:v>-21</c:v>
                </c:pt>
                <c:pt idx="631">
                  <c:v>-21</c:v>
                </c:pt>
                <c:pt idx="632">
                  <c:v>-21</c:v>
                </c:pt>
                <c:pt idx="633">
                  <c:v>-21</c:v>
                </c:pt>
                <c:pt idx="634">
                  <c:v>-21</c:v>
                </c:pt>
                <c:pt idx="635">
                  <c:v>-21</c:v>
                </c:pt>
                <c:pt idx="636">
                  <c:v>-21</c:v>
                </c:pt>
                <c:pt idx="637">
                  <c:v>-21</c:v>
                </c:pt>
                <c:pt idx="638">
                  <c:v>-21</c:v>
                </c:pt>
                <c:pt idx="639">
                  <c:v>-21</c:v>
                </c:pt>
                <c:pt idx="640">
                  <c:v>-21</c:v>
                </c:pt>
                <c:pt idx="641">
                  <c:v>-21</c:v>
                </c:pt>
                <c:pt idx="642">
                  <c:v>-21</c:v>
                </c:pt>
                <c:pt idx="643">
                  <c:v>-21</c:v>
                </c:pt>
                <c:pt idx="644">
                  <c:v>-21</c:v>
                </c:pt>
                <c:pt idx="645">
                  <c:v>-21</c:v>
                </c:pt>
                <c:pt idx="646">
                  <c:v>-21</c:v>
                </c:pt>
                <c:pt idx="647">
                  <c:v>-21</c:v>
                </c:pt>
                <c:pt idx="648">
                  <c:v>-21</c:v>
                </c:pt>
                <c:pt idx="649">
                  <c:v>-21</c:v>
                </c:pt>
                <c:pt idx="650">
                  <c:v>-21</c:v>
                </c:pt>
                <c:pt idx="651">
                  <c:v>-21</c:v>
                </c:pt>
                <c:pt idx="652">
                  <c:v>-21</c:v>
                </c:pt>
                <c:pt idx="653">
                  <c:v>-21</c:v>
                </c:pt>
                <c:pt idx="654">
                  <c:v>-21</c:v>
                </c:pt>
                <c:pt idx="655">
                  <c:v>-21</c:v>
                </c:pt>
                <c:pt idx="656">
                  <c:v>-21</c:v>
                </c:pt>
                <c:pt idx="657">
                  <c:v>-21</c:v>
                </c:pt>
                <c:pt idx="658">
                  <c:v>-21</c:v>
                </c:pt>
                <c:pt idx="659">
                  <c:v>-21</c:v>
                </c:pt>
                <c:pt idx="660">
                  <c:v>-21</c:v>
                </c:pt>
                <c:pt idx="661">
                  <c:v>-21</c:v>
                </c:pt>
                <c:pt idx="662">
                  <c:v>-21</c:v>
                </c:pt>
                <c:pt idx="663">
                  <c:v>-21</c:v>
                </c:pt>
                <c:pt idx="664">
                  <c:v>-21</c:v>
                </c:pt>
                <c:pt idx="665">
                  <c:v>-21</c:v>
                </c:pt>
                <c:pt idx="666">
                  <c:v>-21</c:v>
                </c:pt>
                <c:pt idx="667">
                  <c:v>-21</c:v>
                </c:pt>
                <c:pt idx="668">
                  <c:v>-21</c:v>
                </c:pt>
                <c:pt idx="669">
                  <c:v>-21</c:v>
                </c:pt>
                <c:pt idx="670">
                  <c:v>-21</c:v>
                </c:pt>
                <c:pt idx="671">
                  <c:v>-21</c:v>
                </c:pt>
                <c:pt idx="672">
                  <c:v>-21</c:v>
                </c:pt>
                <c:pt idx="673">
                  <c:v>-21</c:v>
                </c:pt>
                <c:pt idx="674">
                  <c:v>-21</c:v>
                </c:pt>
                <c:pt idx="675">
                  <c:v>-21</c:v>
                </c:pt>
                <c:pt idx="676">
                  <c:v>-21</c:v>
                </c:pt>
                <c:pt idx="677">
                  <c:v>-21</c:v>
                </c:pt>
                <c:pt idx="678">
                  <c:v>-21</c:v>
                </c:pt>
                <c:pt idx="679">
                  <c:v>-21</c:v>
                </c:pt>
                <c:pt idx="680">
                  <c:v>-21</c:v>
                </c:pt>
                <c:pt idx="681">
                  <c:v>-21</c:v>
                </c:pt>
                <c:pt idx="682">
                  <c:v>-21</c:v>
                </c:pt>
                <c:pt idx="683">
                  <c:v>-21</c:v>
                </c:pt>
                <c:pt idx="684">
                  <c:v>-21</c:v>
                </c:pt>
                <c:pt idx="685">
                  <c:v>-21</c:v>
                </c:pt>
                <c:pt idx="686">
                  <c:v>-21</c:v>
                </c:pt>
                <c:pt idx="687">
                  <c:v>-21</c:v>
                </c:pt>
                <c:pt idx="688">
                  <c:v>-21</c:v>
                </c:pt>
                <c:pt idx="689">
                  <c:v>-21</c:v>
                </c:pt>
                <c:pt idx="690">
                  <c:v>-21</c:v>
                </c:pt>
                <c:pt idx="691">
                  <c:v>-21</c:v>
                </c:pt>
                <c:pt idx="692">
                  <c:v>-21</c:v>
                </c:pt>
                <c:pt idx="693">
                  <c:v>-21</c:v>
                </c:pt>
                <c:pt idx="694">
                  <c:v>-21</c:v>
                </c:pt>
                <c:pt idx="695">
                  <c:v>-21</c:v>
                </c:pt>
                <c:pt idx="696">
                  <c:v>-21</c:v>
                </c:pt>
                <c:pt idx="697">
                  <c:v>-21</c:v>
                </c:pt>
                <c:pt idx="698">
                  <c:v>-21</c:v>
                </c:pt>
                <c:pt idx="699">
                  <c:v>-21</c:v>
                </c:pt>
                <c:pt idx="700">
                  <c:v>-21</c:v>
                </c:pt>
                <c:pt idx="701">
                  <c:v>-21</c:v>
                </c:pt>
                <c:pt idx="702">
                  <c:v>-21</c:v>
                </c:pt>
                <c:pt idx="703">
                  <c:v>-21</c:v>
                </c:pt>
                <c:pt idx="704">
                  <c:v>-21</c:v>
                </c:pt>
                <c:pt idx="705">
                  <c:v>-21</c:v>
                </c:pt>
                <c:pt idx="706">
                  <c:v>-21</c:v>
                </c:pt>
                <c:pt idx="707">
                  <c:v>-21</c:v>
                </c:pt>
                <c:pt idx="708">
                  <c:v>-21</c:v>
                </c:pt>
                <c:pt idx="709">
                  <c:v>-21</c:v>
                </c:pt>
                <c:pt idx="710">
                  <c:v>-21</c:v>
                </c:pt>
                <c:pt idx="711">
                  <c:v>-21</c:v>
                </c:pt>
                <c:pt idx="712">
                  <c:v>-21</c:v>
                </c:pt>
                <c:pt idx="713">
                  <c:v>-21</c:v>
                </c:pt>
                <c:pt idx="714">
                  <c:v>-21</c:v>
                </c:pt>
                <c:pt idx="715">
                  <c:v>-21</c:v>
                </c:pt>
                <c:pt idx="716">
                  <c:v>-21</c:v>
                </c:pt>
                <c:pt idx="717">
                  <c:v>-21</c:v>
                </c:pt>
                <c:pt idx="718">
                  <c:v>-21</c:v>
                </c:pt>
                <c:pt idx="719">
                  <c:v>-21</c:v>
                </c:pt>
                <c:pt idx="720">
                  <c:v>-21</c:v>
                </c:pt>
                <c:pt idx="721">
                  <c:v>-21</c:v>
                </c:pt>
                <c:pt idx="722">
                  <c:v>-21</c:v>
                </c:pt>
                <c:pt idx="723">
                  <c:v>-21</c:v>
                </c:pt>
                <c:pt idx="724">
                  <c:v>-21</c:v>
                </c:pt>
                <c:pt idx="725">
                  <c:v>-21</c:v>
                </c:pt>
                <c:pt idx="726">
                  <c:v>-21</c:v>
                </c:pt>
                <c:pt idx="727">
                  <c:v>-21</c:v>
                </c:pt>
                <c:pt idx="728">
                  <c:v>-21</c:v>
                </c:pt>
                <c:pt idx="729">
                  <c:v>-21</c:v>
                </c:pt>
                <c:pt idx="730">
                  <c:v>-21</c:v>
                </c:pt>
                <c:pt idx="731">
                  <c:v>-21</c:v>
                </c:pt>
                <c:pt idx="732">
                  <c:v>-21</c:v>
                </c:pt>
                <c:pt idx="733">
                  <c:v>-21</c:v>
                </c:pt>
                <c:pt idx="734">
                  <c:v>-21</c:v>
                </c:pt>
                <c:pt idx="735">
                  <c:v>-21</c:v>
                </c:pt>
                <c:pt idx="736">
                  <c:v>-21</c:v>
                </c:pt>
                <c:pt idx="737">
                  <c:v>-21</c:v>
                </c:pt>
                <c:pt idx="738">
                  <c:v>-21</c:v>
                </c:pt>
                <c:pt idx="739">
                  <c:v>-21</c:v>
                </c:pt>
                <c:pt idx="740">
                  <c:v>-21</c:v>
                </c:pt>
                <c:pt idx="741">
                  <c:v>-21</c:v>
                </c:pt>
                <c:pt idx="742">
                  <c:v>-21</c:v>
                </c:pt>
                <c:pt idx="743">
                  <c:v>-21</c:v>
                </c:pt>
                <c:pt idx="744">
                  <c:v>-21</c:v>
                </c:pt>
                <c:pt idx="745">
                  <c:v>-21</c:v>
                </c:pt>
                <c:pt idx="746">
                  <c:v>-21</c:v>
                </c:pt>
                <c:pt idx="747">
                  <c:v>-21</c:v>
                </c:pt>
                <c:pt idx="748">
                  <c:v>-21</c:v>
                </c:pt>
                <c:pt idx="749">
                  <c:v>-21</c:v>
                </c:pt>
                <c:pt idx="750">
                  <c:v>-21</c:v>
                </c:pt>
                <c:pt idx="751">
                  <c:v>-21</c:v>
                </c:pt>
                <c:pt idx="752">
                  <c:v>-21</c:v>
                </c:pt>
                <c:pt idx="753">
                  <c:v>-21</c:v>
                </c:pt>
                <c:pt idx="754">
                  <c:v>-21</c:v>
                </c:pt>
                <c:pt idx="755">
                  <c:v>-21</c:v>
                </c:pt>
                <c:pt idx="756">
                  <c:v>-21</c:v>
                </c:pt>
                <c:pt idx="757">
                  <c:v>-21</c:v>
                </c:pt>
                <c:pt idx="758">
                  <c:v>-21</c:v>
                </c:pt>
                <c:pt idx="759">
                  <c:v>-21</c:v>
                </c:pt>
                <c:pt idx="760">
                  <c:v>-21</c:v>
                </c:pt>
                <c:pt idx="761">
                  <c:v>-21</c:v>
                </c:pt>
                <c:pt idx="762">
                  <c:v>-21</c:v>
                </c:pt>
                <c:pt idx="763">
                  <c:v>-21</c:v>
                </c:pt>
                <c:pt idx="764">
                  <c:v>-21</c:v>
                </c:pt>
                <c:pt idx="765">
                  <c:v>-21</c:v>
                </c:pt>
                <c:pt idx="766">
                  <c:v>-21</c:v>
                </c:pt>
                <c:pt idx="767">
                  <c:v>-21</c:v>
                </c:pt>
                <c:pt idx="768">
                  <c:v>-21</c:v>
                </c:pt>
                <c:pt idx="769">
                  <c:v>-21</c:v>
                </c:pt>
                <c:pt idx="770">
                  <c:v>-21</c:v>
                </c:pt>
                <c:pt idx="771">
                  <c:v>-21</c:v>
                </c:pt>
                <c:pt idx="772">
                  <c:v>-21</c:v>
                </c:pt>
                <c:pt idx="773">
                  <c:v>-21</c:v>
                </c:pt>
                <c:pt idx="774">
                  <c:v>-21</c:v>
                </c:pt>
                <c:pt idx="775">
                  <c:v>-21</c:v>
                </c:pt>
                <c:pt idx="776">
                  <c:v>-21</c:v>
                </c:pt>
                <c:pt idx="777">
                  <c:v>-21</c:v>
                </c:pt>
                <c:pt idx="778">
                  <c:v>-21</c:v>
                </c:pt>
                <c:pt idx="779">
                  <c:v>-21</c:v>
                </c:pt>
                <c:pt idx="780">
                  <c:v>-21</c:v>
                </c:pt>
                <c:pt idx="781">
                  <c:v>-21</c:v>
                </c:pt>
                <c:pt idx="782">
                  <c:v>-21</c:v>
                </c:pt>
                <c:pt idx="783">
                  <c:v>-21</c:v>
                </c:pt>
                <c:pt idx="784">
                  <c:v>-21</c:v>
                </c:pt>
                <c:pt idx="785">
                  <c:v>-21</c:v>
                </c:pt>
                <c:pt idx="786">
                  <c:v>-21</c:v>
                </c:pt>
                <c:pt idx="787">
                  <c:v>-21</c:v>
                </c:pt>
                <c:pt idx="788">
                  <c:v>-21</c:v>
                </c:pt>
                <c:pt idx="789">
                  <c:v>-21</c:v>
                </c:pt>
                <c:pt idx="790">
                  <c:v>-21</c:v>
                </c:pt>
                <c:pt idx="791">
                  <c:v>-21</c:v>
                </c:pt>
                <c:pt idx="792">
                  <c:v>-21</c:v>
                </c:pt>
                <c:pt idx="793">
                  <c:v>-21</c:v>
                </c:pt>
                <c:pt idx="794">
                  <c:v>-21</c:v>
                </c:pt>
                <c:pt idx="795">
                  <c:v>-21</c:v>
                </c:pt>
                <c:pt idx="796">
                  <c:v>-21</c:v>
                </c:pt>
                <c:pt idx="797">
                  <c:v>-21</c:v>
                </c:pt>
                <c:pt idx="798">
                  <c:v>-21</c:v>
                </c:pt>
                <c:pt idx="799">
                  <c:v>-21</c:v>
                </c:pt>
                <c:pt idx="800">
                  <c:v>-21</c:v>
                </c:pt>
                <c:pt idx="801">
                  <c:v>-21</c:v>
                </c:pt>
                <c:pt idx="802">
                  <c:v>-21</c:v>
                </c:pt>
                <c:pt idx="803">
                  <c:v>-21</c:v>
                </c:pt>
                <c:pt idx="804">
                  <c:v>-21</c:v>
                </c:pt>
                <c:pt idx="805">
                  <c:v>-21</c:v>
                </c:pt>
                <c:pt idx="806">
                  <c:v>-21</c:v>
                </c:pt>
                <c:pt idx="807">
                  <c:v>-21</c:v>
                </c:pt>
                <c:pt idx="808">
                  <c:v>-21</c:v>
                </c:pt>
                <c:pt idx="809">
                  <c:v>-21</c:v>
                </c:pt>
                <c:pt idx="810">
                  <c:v>-21</c:v>
                </c:pt>
                <c:pt idx="811">
                  <c:v>-21</c:v>
                </c:pt>
                <c:pt idx="812">
                  <c:v>-21</c:v>
                </c:pt>
                <c:pt idx="813">
                  <c:v>-21</c:v>
                </c:pt>
                <c:pt idx="814">
                  <c:v>-21</c:v>
                </c:pt>
                <c:pt idx="815">
                  <c:v>-21</c:v>
                </c:pt>
                <c:pt idx="816">
                  <c:v>-21</c:v>
                </c:pt>
                <c:pt idx="817">
                  <c:v>-21</c:v>
                </c:pt>
                <c:pt idx="818">
                  <c:v>-21</c:v>
                </c:pt>
                <c:pt idx="819">
                  <c:v>-21</c:v>
                </c:pt>
                <c:pt idx="820">
                  <c:v>-21</c:v>
                </c:pt>
                <c:pt idx="821">
                  <c:v>-21</c:v>
                </c:pt>
                <c:pt idx="822">
                  <c:v>-21</c:v>
                </c:pt>
                <c:pt idx="823">
                  <c:v>-21</c:v>
                </c:pt>
                <c:pt idx="824">
                  <c:v>-21</c:v>
                </c:pt>
                <c:pt idx="825">
                  <c:v>-21</c:v>
                </c:pt>
                <c:pt idx="826">
                  <c:v>-21</c:v>
                </c:pt>
                <c:pt idx="827">
                  <c:v>-21</c:v>
                </c:pt>
                <c:pt idx="828">
                  <c:v>-21</c:v>
                </c:pt>
                <c:pt idx="829">
                  <c:v>-21</c:v>
                </c:pt>
                <c:pt idx="830">
                  <c:v>-21</c:v>
                </c:pt>
                <c:pt idx="831">
                  <c:v>-21</c:v>
                </c:pt>
                <c:pt idx="832">
                  <c:v>-21</c:v>
                </c:pt>
                <c:pt idx="833">
                  <c:v>-21</c:v>
                </c:pt>
                <c:pt idx="834">
                  <c:v>-21</c:v>
                </c:pt>
                <c:pt idx="835">
                  <c:v>-21</c:v>
                </c:pt>
                <c:pt idx="836">
                  <c:v>-21</c:v>
                </c:pt>
                <c:pt idx="837">
                  <c:v>-21</c:v>
                </c:pt>
                <c:pt idx="838">
                  <c:v>-21</c:v>
                </c:pt>
                <c:pt idx="839">
                  <c:v>-21</c:v>
                </c:pt>
                <c:pt idx="840">
                  <c:v>-21</c:v>
                </c:pt>
                <c:pt idx="841">
                  <c:v>-21</c:v>
                </c:pt>
                <c:pt idx="842">
                  <c:v>-21</c:v>
                </c:pt>
                <c:pt idx="843">
                  <c:v>-21</c:v>
                </c:pt>
                <c:pt idx="844">
                  <c:v>-21</c:v>
                </c:pt>
                <c:pt idx="845">
                  <c:v>-21</c:v>
                </c:pt>
                <c:pt idx="846">
                  <c:v>-21</c:v>
                </c:pt>
                <c:pt idx="847">
                  <c:v>-21</c:v>
                </c:pt>
                <c:pt idx="848">
                  <c:v>-21</c:v>
                </c:pt>
                <c:pt idx="849">
                  <c:v>-21</c:v>
                </c:pt>
                <c:pt idx="850">
                  <c:v>-21</c:v>
                </c:pt>
                <c:pt idx="851">
                  <c:v>-21</c:v>
                </c:pt>
                <c:pt idx="852">
                  <c:v>-21</c:v>
                </c:pt>
                <c:pt idx="853">
                  <c:v>-21</c:v>
                </c:pt>
                <c:pt idx="854">
                  <c:v>-21</c:v>
                </c:pt>
                <c:pt idx="855">
                  <c:v>-21</c:v>
                </c:pt>
                <c:pt idx="856">
                  <c:v>-21</c:v>
                </c:pt>
                <c:pt idx="857">
                  <c:v>-21</c:v>
                </c:pt>
                <c:pt idx="858">
                  <c:v>-21</c:v>
                </c:pt>
                <c:pt idx="859">
                  <c:v>-21</c:v>
                </c:pt>
                <c:pt idx="860">
                  <c:v>-21</c:v>
                </c:pt>
                <c:pt idx="861">
                  <c:v>-21</c:v>
                </c:pt>
                <c:pt idx="862">
                  <c:v>-21</c:v>
                </c:pt>
                <c:pt idx="863">
                  <c:v>-21</c:v>
                </c:pt>
                <c:pt idx="864">
                  <c:v>-21</c:v>
                </c:pt>
                <c:pt idx="865">
                  <c:v>-21</c:v>
                </c:pt>
                <c:pt idx="866">
                  <c:v>-21</c:v>
                </c:pt>
                <c:pt idx="867">
                  <c:v>-21</c:v>
                </c:pt>
                <c:pt idx="868">
                  <c:v>-21</c:v>
                </c:pt>
                <c:pt idx="869">
                  <c:v>-21</c:v>
                </c:pt>
                <c:pt idx="870">
                  <c:v>-21</c:v>
                </c:pt>
                <c:pt idx="871">
                  <c:v>-21</c:v>
                </c:pt>
                <c:pt idx="872">
                  <c:v>-21</c:v>
                </c:pt>
                <c:pt idx="873">
                  <c:v>-21</c:v>
                </c:pt>
                <c:pt idx="874">
                  <c:v>-21</c:v>
                </c:pt>
                <c:pt idx="875">
                  <c:v>-21</c:v>
                </c:pt>
                <c:pt idx="876">
                  <c:v>-21</c:v>
                </c:pt>
                <c:pt idx="877">
                  <c:v>-21</c:v>
                </c:pt>
                <c:pt idx="878">
                  <c:v>-21</c:v>
                </c:pt>
                <c:pt idx="879">
                  <c:v>-21</c:v>
                </c:pt>
                <c:pt idx="880">
                  <c:v>-21</c:v>
                </c:pt>
                <c:pt idx="881">
                  <c:v>-21</c:v>
                </c:pt>
                <c:pt idx="882">
                  <c:v>-21</c:v>
                </c:pt>
                <c:pt idx="883">
                  <c:v>-21</c:v>
                </c:pt>
                <c:pt idx="884">
                  <c:v>-21</c:v>
                </c:pt>
                <c:pt idx="885">
                  <c:v>-21</c:v>
                </c:pt>
                <c:pt idx="886">
                  <c:v>-21</c:v>
                </c:pt>
                <c:pt idx="887">
                  <c:v>-21</c:v>
                </c:pt>
                <c:pt idx="888">
                  <c:v>-21</c:v>
                </c:pt>
                <c:pt idx="889">
                  <c:v>-21</c:v>
                </c:pt>
                <c:pt idx="890">
                  <c:v>-21</c:v>
                </c:pt>
                <c:pt idx="891">
                  <c:v>-21</c:v>
                </c:pt>
                <c:pt idx="892">
                  <c:v>-21</c:v>
                </c:pt>
                <c:pt idx="893">
                  <c:v>-21</c:v>
                </c:pt>
                <c:pt idx="894">
                  <c:v>-21</c:v>
                </c:pt>
                <c:pt idx="895">
                  <c:v>-21</c:v>
                </c:pt>
                <c:pt idx="896">
                  <c:v>-21</c:v>
                </c:pt>
                <c:pt idx="897">
                  <c:v>-21</c:v>
                </c:pt>
                <c:pt idx="898">
                  <c:v>-21</c:v>
                </c:pt>
                <c:pt idx="899">
                  <c:v>-21</c:v>
                </c:pt>
                <c:pt idx="900">
                  <c:v>-21</c:v>
                </c:pt>
                <c:pt idx="901">
                  <c:v>-21</c:v>
                </c:pt>
                <c:pt idx="902">
                  <c:v>-21</c:v>
                </c:pt>
                <c:pt idx="903">
                  <c:v>-21</c:v>
                </c:pt>
                <c:pt idx="904">
                  <c:v>-21</c:v>
                </c:pt>
                <c:pt idx="905">
                  <c:v>-21</c:v>
                </c:pt>
                <c:pt idx="906">
                  <c:v>-21</c:v>
                </c:pt>
                <c:pt idx="907">
                  <c:v>-21</c:v>
                </c:pt>
                <c:pt idx="908">
                  <c:v>-21</c:v>
                </c:pt>
                <c:pt idx="909">
                  <c:v>-21</c:v>
                </c:pt>
                <c:pt idx="910">
                  <c:v>-21</c:v>
                </c:pt>
                <c:pt idx="911">
                  <c:v>-21</c:v>
                </c:pt>
                <c:pt idx="912">
                  <c:v>-21</c:v>
                </c:pt>
                <c:pt idx="913">
                  <c:v>-21</c:v>
                </c:pt>
                <c:pt idx="914">
                  <c:v>-21</c:v>
                </c:pt>
                <c:pt idx="915">
                  <c:v>-21</c:v>
                </c:pt>
                <c:pt idx="916">
                  <c:v>-21</c:v>
                </c:pt>
                <c:pt idx="917">
                  <c:v>-21</c:v>
                </c:pt>
                <c:pt idx="918">
                  <c:v>-21</c:v>
                </c:pt>
                <c:pt idx="919">
                  <c:v>-21</c:v>
                </c:pt>
                <c:pt idx="920">
                  <c:v>-21</c:v>
                </c:pt>
                <c:pt idx="921">
                  <c:v>-21</c:v>
                </c:pt>
                <c:pt idx="922">
                  <c:v>-21</c:v>
                </c:pt>
                <c:pt idx="923">
                  <c:v>-21</c:v>
                </c:pt>
                <c:pt idx="924">
                  <c:v>-21</c:v>
                </c:pt>
                <c:pt idx="925">
                  <c:v>-21</c:v>
                </c:pt>
                <c:pt idx="926">
                  <c:v>-21</c:v>
                </c:pt>
                <c:pt idx="927">
                  <c:v>-21</c:v>
                </c:pt>
                <c:pt idx="928">
                  <c:v>-21</c:v>
                </c:pt>
                <c:pt idx="929">
                  <c:v>-21</c:v>
                </c:pt>
                <c:pt idx="930">
                  <c:v>-21</c:v>
                </c:pt>
                <c:pt idx="931">
                  <c:v>-21</c:v>
                </c:pt>
                <c:pt idx="932">
                  <c:v>-21</c:v>
                </c:pt>
                <c:pt idx="933">
                  <c:v>-21</c:v>
                </c:pt>
                <c:pt idx="934">
                  <c:v>-21</c:v>
                </c:pt>
                <c:pt idx="935">
                  <c:v>-21</c:v>
                </c:pt>
                <c:pt idx="936">
                  <c:v>-21</c:v>
                </c:pt>
                <c:pt idx="937">
                  <c:v>-21</c:v>
                </c:pt>
                <c:pt idx="938">
                  <c:v>-21</c:v>
                </c:pt>
                <c:pt idx="939">
                  <c:v>-21</c:v>
                </c:pt>
                <c:pt idx="940">
                  <c:v>-21</c:v>
                </c:pt>
                <c:pt idx="941">
                  <c:v>-21</c:v>
                </c:pt>
                <c:pt idx="942">
                  <c:v>-21</c:v>
                </c:pt>
                <c:pt idx="943">
                  <c:v>-21</c:v>
                </c:pt>
                <c:pt idx="944">
                  <c:v>-21</c:v>
                </c:pt>
                <c:pt idx="945">
                  <c:v>-21</c:v>
                </c:pt>
                <c:pt idx="946">
                  <c:v>-21</c:v>
                </c:pt>
                <c:pt idx="947">
                  <c:v>-21</c:v>
                </c:pt>
                <c:pt idx="948">
                  <c:v>-21</c:v>
                </c:pt>
                <c:pt idx="949">
                  <c:v>-21</c:v>
                </c:pt>
                <c:pt idx="950">
                  <c:v>-21</c:v>
                </c:pt>
                <c:pt idx="951">
                  <c:v>-21</c:v>
                </c:pt>
                <c:pt idx="952">
                  <c:v>-21</c:v>
                </c:pt>
                <c:pt idx="953">
                  <c:v>-21</c:v>
                </c:pt>
                <c:pt idx="954">
                  <c:v>-21</c:v>
                </c:pt>
                <c:pt idx="955">
                  <c:v>-21</c:v>
                </c:pt>
                <c:pt idx="956">
                  <c:v>-21</c:v>
                </c:pt>
                <c:pt idx="957">
                  <c:v>-21</c:v>
                </c:pt>
                <c:pt idx="958">
                  <c:v>-21</c:v>
                </c:pt>
                <c:pt idx="959">
                  <c:v>-21</c:v>
                </c:pt>
                <c:pt idx="960">
                  <c:v>-21</c:v>
                </c:pt>
                <c:pt idx="961">
                  <c:v>-21</c:v>
                </c:pt>
                <c:pt idx="962">
                  <c:v>-21</c:v>
                </c:pt>
                <c:pt idx="963">
                  <c:v>-21</c:v>
                </c:pt>
                <c:pt idx="964">
                  <c:v>-21</c:v>
                </c:pt>
                <c:pt idx="965">
                  <c:v>-21</c:v>
                </c:pt>
                <c:pt idx="966">
                  <c:v>-21</c:v>
                </c:pt>
                <c:pt idx="967">
                  <c:v>-21</c:v>
                </c:pt>
                <c:pt idx="968">
                  <c:v>-21</c:v>
                </c:pt>
                <c:pt idx="969">
                  <c:v>-21</c:v>
                </c:pt>
                <c:pt idx="970">
                  <c:v>-21</c:v>
                </c:pt>
                <c:pt idx="971">
                  <c:v>-21</c:v>
                </c:pt>
                <c:pt idx="972">
                  <c:v>-21</c:v>
                </c:pt>
                <c:pt idx="973">
                  <c:v>-21</c:v>
                </c:pt>
                <c:pt idx="974">
                  <c:v>-21</c:v>
                </c:pt>
                <c:pt idx="975">
                  <c:v>-21</c:v>
                </c:pt>
                <c:pt idx="976">
                  <c:v>-21</c:v>
                </c:pt>
                <c:pt idx="977">
                  <c:v>-21</c:v>
                </c:pt>
                <c:pt idx="978">
                  <c:v>-21</c:v>
                </c:pt>
                <c:pt idx="979">
                  <c:v>-21</c:v>
                </c:pt>
                <c:pt idx="980">
                  <c:v>-21</c:v>
                </c:pt>
                <c:pt idx="981">
                  <c:v>-21</c:v>
                </c:pt>
                <c:pt idx="982">
                  <c:v>-21</c:v>
                </c:pt>
                <c:pt idx="983">
                  <c:v>-21</c:v>
                </c:pt>
                <c:pt idx="984">
                  <c:v>-21</c:v>
                </c:pt>
                <c:pt idx="985">
                  <c:v>-21</c:v>
                </c:pt>
                <c:pt idx="986">
                  <c:v>-21</c:v>
                </c:pt>
                <c:pt idx="987">
                  <c:v>-21</c:v>
                </c:pt>
                <c:pt idx="988">
                  <c:v>-21</c:v>
                </c:pt>
                <c:pt idx="989">
                  <c:v>-21</c:v>
                </c:pt>
                <c:pt idx="990">
                  <c:v>-21</c:v>
                </c:pt>
                <c:pt idx="991">
                  <c:v>-21</c:v>
                </c:pt>
                <c:pt idx="992">
                  <c:v>-21</c:v>
                </c:pt>
                <c:pt idx="993">
                  <c:v>-21</c:v>
                </c:pt>
                <c:pt idx="994">
                  <c:v>-21</c:v>
                </c:pt>
                <c:pt idx="995">
                  <c:v>-21</c:v>
                </c:pt>
                <c:pt idx="996">
                  <c:v>-21</c:v>
                </c:pt>
                <c:pt idx="997">
                  <c:v>-21</c:v>
                </c:pt>
                <c:pt idx="998">
                  <c:v>-21</c:v>
                </c:pt>
                <c:pt idx="999">
                  <c:v>-21</c:v>
                </c:pt>
                <c:pt idx="1000">
                  <c:v>-21</c:v>
                </c:pt>
                <c:pt idx="1001">
                  <c:v>-21</c:v>
                </c:pt>
                <c:pt idx="1002">
                  <c:v>-21</c:v>
                </c:pt>
                <c:pt idx="1003">
                  <c:v>-21</c:v>
                </c:pt>
                <c:pt idx="1004">
                  <c:v>-21</c:v>
                </c:pt>
                <c:pt idx="1005">
                  <c:v>-21</c:v>
                </c:pt>
                <c:pt idx="1006">
                  <c:v>-21</c:v>
                </c:pt>
                <c:pt idx="1007">
                  <c:v>-21</c:v>
                </c:pt>
                <c:pt idx="1008">
                  <c:v>-21</c:v>
                </c:pt>
                <c:pt idx="1009">
                  <c:v>-21</c:v>
                </c:pt>
                <c:pt idx="1010">
                  <c:v>-21</c:v>
                </c:pt>
                <c:pt idx="1011">
                  <c:v>-21</c:v>
                </c:pt>
                <c:pt idx="1012">
                  <c:v>-21</c:v>
                </c:pt>
                <c:pt idx="1013">
                  <c:v>-21</c:v>
                </c:pt>
                <c:pt idx="1014">
                  <c:v>-21</c:v>
                </c:pt>
                <c:pt idx="1015">
                  <c:v>-21</c:v>
                </c:pt>
                <c:pt idx="1016">
                  <c:v>-21</c:v>
                </c:pt>
                <c:pt idx="1017">
                  <c:v>-21</c:v>
                </c:pt>
                <c:pt idx="1018">
                  <c:v>-21</c:v>
                </c:pt>
                <c:pt idx="1019">
                  <c:v>-21</c:v>
                </c:pt>
                <c:pt idx="1020">
                  <c:v>-21</c:v>
                </c:pt>
                <c:pt idx="1021">
                  <c:v>-21</c:v>
                </c:pt>
                <c:pt idx="1022">
                  <c:v>-21</c:v>
                </c:pt>
                <c:pt idx="1023">
                  <c:v>-21</c:v>
                </c:pt>
                <c:pt idx="1024">
                  <c:v>-21</c:v>
                </c:pt>
                <c:pt idx="1025">
                  <c:v>-21</c:v>
                </c:pt>
                <c:pt idx="1026">
                  <c:v>-21</c:v>
                </c:pt>
                <c:pt idx="1027">
                  <c:v>-21</c:v>
                </c:pt>
                <c:pt idx="1028">
                  <c:v>-21</c:v>
                </c:pt>
                <c:pt idx="1029">
                  <c:v>-21</c:v>
                </c:pt>
                <c:pt idx="1030">
                  <c:v>-21</c:v>
                </c:pt>
                <c:pt idx="1031">
                  <c:v>-21</c:v>
                </c:pt>
                <c:pt idx="1032">
                  <c:v>-21</c:v>
                </c:pt>
                <c:pt idx="1033">
                  <c:v>-21</c:v>
                </c:pt>
                <c:pt idx="1034">
                  <c:v>-21</c:v>
                </c:pt>
                <c:pt idx="1035">
                  <c:v>-21</c:v>
                </c:pt>
                <c:pt idx="1036">
                  <c:v>-21</c:v>
                </c:pt>
                <c:pt idx="1037">
                  <c:v>-21</c:v>
                </c:pt>
                <c:pt idx="1038">
                  <c:v>-21</c:v>
                </c:pt>
                <c:pt idx="1039">
                  <c:v>-21</c:v>
                </c:pt>
                <c:pt idx="1040">
                  <c:v>-21</c:v>
                </c:pt>
                <c:pt idx="1041">
                  <c:v>-21</c:v>
                </c:pt>
                <c:pt idx="1042">
                  <c:v>-21</c:v>
                </c:pt>
                <c:pt idx="1043">
                  <c:v>-21</c:v>
                </c:pt>
                <c:pt idx="1044">
                  <c:v>-21</c:v>
                </c:pt>
                <c:pt idx="1045">
                  <c:v>-21</c:v>
                </c:pt>
                <c:pt idx="1046">
                  <c:v>-21</c:v>
                </c:pt>
                <c:pt idx="1047">
                  <c:v>-21</c:v>
                </c:pt>
                <c:pt idx="1048">
                  <c:v>-21</c:v>
                </c:pt>
                <c:pt idx="1049">
                  <c:v>-21</c:v>
                </c:pt>
                <c:pt idx="1050">
                  <c:v>-21</c:v>
                </c:pt>
                <c:pt idx="1051">
                  <c:v>-21</c:v>
                </c:pt>
                <c:pt idx="1052">
                  <c:v>-21</c:v>
                </c:pt>
                <c:pt idx="1053">
                  <c:v>-21</c:v>
                </c:pt>
                <c:pt idx="1054">
                  <c:v>-21</c:v>
                </c:pt>
                <c:pt idx="1055">
                  <c:v>-21</c:v>
                </c:pt>
                <c:pt idx="1056">
                  <c:v>-21</c:v>
                </c:pt>
                <c:pt idx="1057">
                  <c:v>-21</c:v>
                </c:pt>
                <c:pt idx="1058">
                  <c:v>-21</c:v>
                </c:pt>
                <c:pt idx="1059">
                  <c:v>-21</c:v>
                </c:pt>
                <c:pt idx="1060">
                  <c:v>-21</c:v>
                </c:pt>
                <c:pt idx="1061">
                  <c:v>-21</c:v>
                </c:pt>
                <c:pt idx="1062">
                  <c:v>-21</c:v>
                </c:pt>
                <c:pt idx="1063">
                  <c:v>-21</c:v>
                </c:pt>
                <c:pt idx="1064">
                  <c:v>-21</c:v>
                </c:pt>
                <c:pt idx="1065">
                  <c:v>-21</c:v>
                </c:pt>
                <c:pt idx="1066">
                  <c:v>-21</c:v>
                </c:pt>
                <c:pt idx="1067">
                  <c:v>-21</c:v>
                </c:pt>
                <c:pt idx="1068">
                  <c:v>-21</c:v>
                </c:pt>
                <c:pt idx="1069">
                  <c:v>-21</c:v>
                </c:pt>
                <c:pt idx="1070">
                  <c:v>-21</c:v>
                </c:pt>
                <c:pt idx="1071">
                  <c:v>-21</c:v>
                </c:pt>
                <c:pt idx="1072">
                  <c:v>-21</c:v>
                </c:pt>
                <c:pt idx="1073">
                  <c:v>-21</c:v>
                </c:pt>
                <c:pt idx="1074">
                  <c:v>-21</c:v>
                </c:pt>
                <c:pt idx="1075">
                  <c:v>-21</c:v>
                </c:pt>
                <c:pt idx="1076">
                  <c:v>-21</c:v>
                </c:pt>
                <c:pt idx="1077">
                  <c:v>-21</c:v>
                </c:pt>
                <c:pt idx="1078">
                  <c:v>-21</c:v>
                </c:pt>
                <c:pt idx="1079">
                  <c:v>-21</c:v>
                </c:pt>
                <c:pt idx="1080">
                  <c:v>-21</c:v>
                </c:pt>
                <c:pt idx="1081">
                  <c:v>-21</c:v>
                </c:pt>
                <c:pt idx="1082">
                  <c:v>-21</c:v>
                </c:pt>
                <c:pt idx="1083">
                  <c:v>-21</c:v>
                </c:pt>
                <c:pt idx="1084">
                  <c:v>-21</c:v>
                </c:pt>
                <c:pt idx="1085">
                  <c:v>-21</c:v>
                </c:pt>
                <c:pt idx="1086">
                  <c:v>-21</c:v>
                </c:pt>
                <c:pt idx="1087">
                  <c:v>-21</c:v>
                </c:pt>
                <c:pt idx="1088">
                  <c:v>-21</c:v>
                </c:pt>
                <c:pt idx="1089">
                  <c:v>-21</c:v>
                </c:pt>
                <c:pt idx="1090">
                  <c:v>-21</c:v>
                </c:pt>
                <c:pt idx="1091">
                  <c:v>-21</c:v>
                </c:pt>
                <c:pt idx="1092">
                  <c:v>-21</c:v>
                </c:pt>
                <c:pt idx="1093">
                  <c:v>-21</c:v>
                </c:pt>
                <c:pt idx="1094">
                  <c:v>-21</c:v>
                </c:pt>
                <c:pt idx="1095">
                  <c:v>-21</c:v>
                </c:pt>
                <c:pt idx="1096">
                  <c:v>-21</c:v>
                </c:pt>
                <c:pt idx="1097">
                  <c:v>-21</c:v>
                </c:pt>
                <c:pt idx="1098">
                  <c:v>-21</c:v>
                </c:pt>
                <c:pt idx="1099">
                  <c:v>-21</c:v>
                </c:pt>
                <c:pt idx="1100">
                  <c:v>-21</c:v>
                </c:pt>
                <c:pt idx="1101">
                  <c:v>-21</c:v>
                </c:pt>
                <c:pt idx="1102">
                  <c:v>-21</c:v>
                </c:pt>
                <c:pt idx="1103">
                  <c:v>-21</c:v>
                </c:pt>
                <c:pt idx="1104">
                  <c:v>-21</c:v>
                </c:pt>
                <c:pt idx="1105">
                  <c:v>-21</c:v>
                </c:pt>
                <c:pt idx="1106">
                  <c:v>-21</c:v>
                </c:pt>
                <c:pt idx="1107">
                  <c:v>-21</c:v>
                </c:pt>
                <c:pt idx="1108">
                  <c:v>-21</c:v>
                </c:pt>
                <c:pt idx="1109">
                  <c:v>-21</c:v>
                </c:pt>
                <c:pt idx="1110">
                  <c:v>-21</c:v>
                </c:pt>
                <c:pt idx="1111">
                  <c:v>-21</c:v>
                </c:pt>
                <c:pt idx="1112">
                  <c:v>-21</c:v>
                </c:pt>
                <c:pt idx="1113">
                  <c:v>-21</c:v>
                </c:pt>
                <c:pt idx="1114">
                  <c:v>-21</c:v>
                </c:pt>
                <c:pt idx="1115">
                  <c:v>-21</c:v>
                </c:pt>
                <c:pt idx="1116">
                  <c:v>-21</c:v>
                </c:pt>
                <c:pt idx="1117">
                  <c:v>-21</c:v>
                </c:pt>
                <c:pt idx="1118">
                  <c:v>-21</c:v>
                </c:pt>
                <c:pt idx="1119">
                  <c:v>-21</c:v>
                </c:pt>
                <c:pt idx="1120">
                  <c:v>-21</c:v>
                </c:pt>
                <c:pt idx="1121">
                  <c:v>-21</c:v>
                </c:pt>
                <c:pt idx="1122">
                  <c:v>-21</c:v>
                </c:pt>
                <c:pt idx="1123">
                  <c:v>-21</c:v>
                </c:pt>
                <c:pt idx="1124">
                  <c:v>-21</c:v>
                </c:pt>
                <c:pt idx="1125">
                  <c:v>-21</c:v>
                </c:pt>
                <c:pt idx="1126">
                  <c:v>-21</c:v>
                </c:pt>
                <c:pt idx="1127">
                  <c:v>-21</c:v>
                </c:pt>
                <c:pt idx="1128">
                  <c:v>-21</c:v>
                </c:pt>
                <c:pt idx="1129">
                  <c:v>-21</c:v>
                </c:pt>
                <c:pt idx="1130">
                  <c:v>-21</c:v>
                </c:pt>
                <c:pt idx="1131">
                  <c:v>-21</c:v>
                </c:pt>
                <c:pt idx="1132">
                  <c:v>-21</c:v>
                </c:pt>
                <c:pt idx="1133">
                  <c:v>-21</c:v>
                </c:pt>
                <c:pt idx="1134">
                  <c:v>-21</c:v>
                </c:pt>
                <c:pt idx="1135">
                  <c:v>-21</c:v>
                </c:pt>
                <c:pt idx="1136">
                  <c:v>-21</c:v>
                </c:pt>
                <c:pt idx="1137">
                  <c:v>-21</c:v>
                </c:pt>
                <c:pt idx="1138">
                  <c:v>-21</c:v>
                </c:pt>
                <c:pt idx="1139">
                  <c:v>-21</c:v>
                </c:pt>
                <c:pt idx="1140">
                  <c:v>-21</c:v>
                </c:pt>
                <c:pt idx="1141">
                  <c:v>-21</c:v>
                </c:pt>
                <c:pt idx="1142">
                  <c:v>-21</c:v>
                </c:pt>
                <c:pt idx="1143">
                  <c:v>-21</c:v>
                </c:pt>
                <c:pt idx="1144">
                  <c:v>-21</c:v>
                </c:pt>
                <c:pt idx="1145">
                  <c:v>-21</c:v>
                </c:pt>
                <c:pt idx="1146">
                  <c:v>-21</c:v>
                </c:pt>
                <c:pt idx="1147">
                  <c:v>-21</c:v>
                </c:pt>
                <c:pt idx="1148">
                  <c:v>-21</c:v>
                </c:pt>
                <c:pt idx="1149">
                  <c:v>-21</c:v>
                </c:pt>
                <c:pt idx="1150">
                  <c:v>-21</c:v>
                </c:pt>
                <c:pt idx="1151">
                  <c:v>-21</c:v>
                </c:pt>
                <c:pt idx="1152">
                  <c:v>-21</c:v>
                </c:pt>
                <c:pt idx="1153">
                  <c:v>-21</c:v>
                </c:pt>
                <c:pt idx="1154">
                  <c:v>-21</c:v>
                </c:pt>
                <c:pt idx="1155">
                  <c:v>-21</c:v>
                </c:pt>
                <c:pt idx="1156">
                  <c:v>-21</c:v>
                </c:pt>
                <c:pt idx="1157">
                  <c:v>-21</c:v>
                </c:pt>
                <c:pt idx="1158">
                  <c:v>-21</c:v>
                </c:pt>
                <c:pt idx="1159">
                  <c:v>-21</c:v>
                </c:pt>
                <c:pt idx="1160">
                  <c:v>-21</c:v>
                </c:pt>
                <c:pt idx="1161">
                  <c:v>-21</c:v>
                </c:pt>
                <c:pt idx="1162">
                  <c:v>-21</c:v>
                </c:pt>
                <c:pt idx="1163">
                  <c:v>-21</c:v>
                </c:pt>
                <c:pt idx="1164">
                  <c:v>-21</c:v>
                </c:pt>
                <c:pt idx="1165">
                  <c:v>-21</c:v>
                </c:pt>
                <c:pt idx="1166">
                  <c:v>-21</c:v>
                </c:pt>
                <c:pt idx="1167">
                  <c:v>-21</c:v>
                </c:pt>
                <c:pt idx="1168">
                  <c:v>-21</c:v>
                </c:pt>
                <c:pt idx="1169">
                  <c:v>-21</c:v>
                </c:pt>
                <c:pt idx="1170">
                  <c:v>-21</c:v>
                </c:pt>
                <c:pt idx="1171">
                  <c:v>-21</c:v>
                </c:pt>
                <c:pt idx="1172">
                  <c:v>-21</c:v>
                </c:pt>
                <c:pt idx="1173">
                  <c:v>-21</c:v>
                </c:pt>
                <c:pt idx="1174">
                  <c:v>-21</c:v>
                </c:pt>
                <c:pt idx="1175">
                  <c:v>-21</c:v>
                </c:pt>
                <c:pt idx="1176">
                  <c:v>-21</c:v>
                </c:pt>
                <c:pt idx="1177">
                  <c:v>-21</c:v>
                </c:pt>
                <c:pt idx="1178">
                  <c:v>-21</c:v>
                </c:pt>
                <c:pt idx="1179">
                  <c:v>-21</c:v>
                </c:pt>
                <c:pt idx="1180">
                  <c:v>-21</c:v>
                </c:pt>
                <c:pt idx="1181">
                  <c:v>-21</c:v>
                </c:pt>
                <c:pt idx="1182">
                  <c:v>-21</c:v>
                </c:pt>
                <c:pt idx="1183">
                  <c:v>-21</c:v>
                </c:pt>
                <c:pt idx="1184">
                  <c:v>-21</c:v>
                </c:pt>
                <c:pt idx="1185">
                  <c:v>-21</c:v>
                </c:pt>
                <c:pt idx="1186">
                  <c:v>-21</c:v>
                </c:pt>
                <c:pt idx="1187">
                  <c:v>-21</c:v>
                </c:pt>
                <c:pt idx="1188">
                  <c:v>-21</c:v>
                </c:pt>
                <c:pt idx="1189">
                  <c:v>-21</c:v>
                </c:pt>
                <c:pt idx="1190">
                  <c:v>-21</c:v>
                </c:pt>
                <c:pt idx="1191">
                  <c:v>-21</c:v>
                </c:pt>
                <c:pt idx="1192">
                  <c:v>-21</c:v>
                </c:pt>
                <c:pt idx="1193">
                  <c:v>-21</c:v>
                </c:pt>
                <c:pt idx="1194">
                  <c:v>-21</c:v>
                </c:pt>
                <c:pt idx="1195">
                  <c:v>-21</c:v>
                </c:pt>
                <c:pt idx="1196">
                  <c:v>-21</c:v>
                </c:pt>
                <c:pt idx="1197">
                  <c:v>-21</c:v>
                </c:pt>
                <c:pt idx="1198">
                  <c:v>-21</c:v>
                </c:pt>
                <c:pt idx="1199">
                  <c:v>-21</c:v>
                </c:pt>
                <c:pt idx="1200">
                  <c:v>-21</c:v>
                </c:pt>
                <c:pt idx="1201">
                  <c:v>-21</c:v>
                </c:pt>
                <c:pt idx="1202">
                  <c:v>-21</c:v>
                </c:pt>
                <c:pt idx="1203">
                  <c:v>-21</c:v>
                </c:pt>
                <c:pt idx="1204">
                  <c:v>-21</c:v>
                </c:pt>
                <c:pt idx="1205">
                  <c:v>-21</c:v>
                </c:pt>
                <c:pt idx="1206">
                  <c:v>-21</c:v>
                </c:pt>
                <c:pt idx="1207">
                  <c:v>-21</c:v>
                </c:pt>
                <c:pt idx="1208">
                  <c:v>-21</c:v>
                </c:pt>
                <c:pt idx="1209">
                  <c:v>-21</c:v>
                </c:pt>
                <c:pt idx="1210">
                  <c:v>-21</c:v>
                </c:pt>
                <c:pt idx="1211">
                  <c:v>-21</c:v>
                </c:pt>
                <c:pt idx="1212">
                  <c:v>-21</c:v>
                </c:pt>
                <c:pt idx="1213">
                  <c:v>-21</c:v>
                </c:pt>
                <c:pt idx="1214">
                  <c:v>-21</c:v>
                </c:pt>
                <c:pt idx="1215">
                  <c:v>-21</c:v>
                </c:pt>
                <c:pt idx="1216">
                  <c:v>-21</c:v>
                </c:pt>
                <c:pt idx="1217">
                  <c:v>-21</c:v>
                </c:pt>
                <c:pt idx="1218">
                  <c:v>-21</c:v>
                </c:pt>
                <c:pt idx="1219">
                  <c:v>-21</c:v>
                </c:pt>
                <c:pt idx="1220">
                  <c:v>-21</c:v>
                </c:pt>
                <c:pt idx="1221">
                  <c:v>-21</c:v>
                </c:pt>
                <c:pt idx="1222">
                  <c:v>-21</c:v>
                </c:pt>
                <c:pt idx="1223">
                  <c:v>-21</c:v>
                </c:pt>
                <c:pt idx="1224">
                  <c:v>-21</c:v>
                </c:pt>
                <c:pt idx="1225">
                  <c:v>-21</c:v>
                </c:pt>
                <c:pt idx="1226">
                  <c:v>-21</c:v>
                </c:pt>
                <c:pt idx="1227">
                  <c:v>-21</c:v>
                </c:pt>
                <c:pt idx="1228">
                  <c:v>-21</c:v>
                </c:pt>
                <c:pt idx="1229">
                  <c:v>-21</c:v>
                </c:pt>
                <c:pt idx="1230">
                  <c:v>-21</c:v>
                </c:pt>
                <c:pt idx="1231">
                  <c:v>-21</c:v>
                </c:pt>
                <c:pt idx="1232">
                  <c:v>-21</c:v>
                </c:pt>
                <c:pt idx="1233">
                  <c:v>-21</c:v>
                </c:pt>
                <c:pt idx="1234">
                  <c:v>-21</c:v>
                </c:pt>
                <c:pt idx="1235">
                  <c:v>-21</c:v>
                </c:pt>
                <c:pt idx="1236">
                  <c:v>-21</c:v>
                </c:pt>
                <c:pt idx="1237">
                  <c:v>-21</c:v>
                </c:pt>
                <c:pt idx="1238">
                  <c:v>-21</c:v>
                </c:pt>
                <c:pt idx="1239">
                  <c:v>-21</c:v>
                </c:pt>
                <c:pt idx="1240">
                  <c:v>-21</c:v>
                </c:pt>
                <c:pt idx="1241">
                  <c:v>-21</c:v>
                </c:pt>
                <c:pt idx="1242">
                  <c:v>-21</c:v>
                </c:pt>
                <c:pt idx="1243">
                  <c:v>-21</c:v>
                </c:pt>
                <c:pt idx="1244">
                  <c:v>-21</c:v>
                </c:pt>
                <c:pt idx="1245">
                  <c:v>-21</c:v>
                </c:pt>
                <c:pt idx="1246">
                  <c:v>-21</c:v>
                </c:pt>
                <c:pt idx="1247">
                  <c:v>-21</c:v>
                </c:pt>
                <c:pt idx="1248">
                  <c:v>-21</c:v>
                </c:pt>
                <c:pt idx="1249">
                  <c:v>-21</c:v>
                </c:pt>
                <c:pt idx="1250">
                  <c:v>-21</c:v>
                </c:pt>
                <c:pt idx="1251">
                  <c:v>-21</c:v>
                </c:pt>
                <c:pt idx="1252">
                  <c:v>-21</c:v>
                </c:pt>
                <c:pt idx="1253">
                  <c:v>-21</c:v>
                </c:pt>
                <c:pt idx="1254">
                  <c:v>-21</c:v>
                </c:pt>
                <c:pt idx="1255">
                  <c:v>-21</c:v>
                </c:pt>
                <c:pt idx="1256">
                  <c:v>-21</c:v>
                </c:pt>
                <c:pt idx="1257">
                  <c:v>-21</c:v>
                </c:pt>
                <c:pt idx="1258">
                  <c:v>-21</c:v>
                </c:pt>
                <c:pt idx="1259">
                  <c:v>-21</c:v>
                </c:pt>
                <c:pt idx="1260">
                  <c:v>-21</c:v>
                </c:pt>
                <c:pt idx="1261">
                  <c:v>-21</c:v>
                </c:pt>
                <c:pt idx="1262">
                  <c:v>-21</c:v>
                </c:pt>
                <c:pt idx="1263">
                  <c:v>-21</c:v>
                </c:pt>
                <c:pt idx="1264">
                  <c:v>-21</c:v>
                </c:pt>
                <c:pt idx="1265">
                  <c:v>-21</c:v>
                </c:pt>
                <c:pt idx="1266">
                  <c:v>-21</c:v>
                </c:pt>
                <c:pt idx="1267">
                  <c:v>-21</c:v>
                </c:pt>
                <c:pt idx="1268">
                  <c:v>-21</c:v>
                </c:pt>
                <c:pt idx="1269">
                  <c:v>-21</c:v>
                </c:pt>
                <c:pt idx="1270">
                  <c:v>-21</c:v>
                </c:pt>
                <c:pt idx="1271">
                  <c:v>-21</c:v>
                </c:pt>
                <c:pt idx="1272">
                  <c:v>-21</c:v>
                </c:pt>
              </c:numCache>
            </c:numRef>
          </c:val>
          <c:smooth val="0"/>
          <c:extLst>
            <c:ext xmlns:c16="http://schemas.microsoft.com/office/drawing/2014/chart" uri="{C3380CC4-5D6E-409C-BE32-E72D297353CC}">
              <c16:uniqueId val="{00000004-93B8-4755-9D3B-6F2AA7F1A1BE}"/>
            </c:ext>
          </c:extLst>
        </c:ser>
        <c:ser>
          <c:idx val="5"/>
          <c:order val="5"/>
          <c:tx>
            <c:strRef>
              <c:f>Sheet1!$H$1</c:f>
              <c:strCache>
                <c:ptCount val="1"/>
                <c:pt idx="0">
                  <c:v>EMC radiated emission (TRP)</c:v>
                </c:pt>
              </c:strCache>
            </c:strRef>
          </c:tx>
          <c:spPr>
            <a:ln w="28575" cap="rnd">
              <a:solidFill>
                <a:schemeClr val="accent6"/>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Sheet1!$H$2:$H$1274</c:f>
              <c:numCache>
                <c:formatCode>General</c:formatCode>
                <c:ptCount val="1273"/>
                <c:pt idx="0">
                  <c:v>-33.85</c:v>
                </c:pt>
                <c:pt idx="1">
                  <c:v>-33.85</c:v>
                </c:pt>
                <c:pt idx="2">
                  <c:v>-33.85</c:v>
                </c:pt>
                <c:pt idx="3">
                  <c:v>-33.85</c:v>
                </c:pt>
                <c:pt idx="4">
                  <c:v>-33.85</c:v>
                </c:pt>
                <c:pt idx="5">
                  <c:v>-33.85</c:v>
                </c:pt>
                <c:pt idx="6">
                  <c:v>-33.85</c:v>
                </c:pt>
                <c:pt idx="7">
                  <c:v>-33.85</c:v>
                </c:pt>
                <c:pt idx="8">
                  <c:v>-33.85</c:v>
                </c:pt>
                <c:pt idx="9">
                  <c:v>-33.85</c:v>
                </c:pt>
                <c:pt idx="10">
                  <c:v>-33.85</c:v>
                </c:pt>
                <c:pt idx="11">
                  <c:v>-33.85</c:v>
                </c:pt>
                <c:pt idx="12">
                  <c:v>-33.85</c:v>
                </c:pt>
                <c:pt idx="13">
                  <c:v>-33.85</c:v>
                </c:pt>
                <c:pt idx="14">
                  <c:v>-33.85</c:v>
                </c:pt>
                <c:pt idx="15">
                  <c:v>-33.85</c:v>
                </c:pt>
                <c:pt idx="16">
                  <c:v>-33.85</c:v>
                </c:pt>
                <c:pt idx="17">
                  <c:v>-33.85</c:v>
                </c:pt>
                <c:pt idx="18">
                  <c:v>-33.85</c:v>
                </c:pt>
                <c:pt idx="19">
                  <c:v>-33.85</c:v>
                </c:pt>
                <c:pt idx="20">
                  <c:v>-33.85</c:v>
                </c:pt>
                <c:pt idx="21">
                  <c:v>-33.85</c:v>
                </c:pt>
                <c:pt idx="22">
                  <c:v>-33.85</c:v>
                </c:pt>
                <c:pt idx="23">
                  <c:v>-33.85</c:v>
                </c:pt>
                <c:pt idx="24">
                  <c:v>-33.85</c:v>
                </c:pt>
                <c:pt idx="25">
                  <c:v>-33.85</c:v>
                </c:pt>
                <c:pt idx="26">
                  <c:v>-33.85</c:v>
                </c:pt>
                <c:pt idx="27">
                  <c:v>-33.85</c:v>
                </c:pt>
                <c:pt idx="28">
                  <c:v>-33.85</c:v>
                </c:pt>
                <c:pt idx="29">
                  <c:v>-33.85</c:v>
                </c:pt>
                <c:pt idx="30">
                  <c:v>-33.85</c:v>
                </c:pt>
                <c:pt idx="31">
                  <c:v>-33.85</c:v>
                </c:pt>
                <c:pt idx="32">
                  <c:v>-33.85</c:v>
                </c:pt>
                <c:pt idx="33">
                  <c:v>-33.85</c:v>
                </c:pt>
                <c:pt idx="34">
                  <c:v>-33.85</c:v>
                </c:pt>
                <c:pt idx="35">
                  <c:v>-33.85</c:v>
                </c:pt>
                <c:pt idx="36">
                  <c:v>-33.85</c:v>
                </c:pt>
                <c:pt idx="37">
                  <c:v>-33.85</c:v>
                </c:pt>
                <c:pt idx="38">
                  <c:v>-33.85</c:v>
                </c:pt>
                <c:pt idx="39">
                  <c:v>-33.85</c:v>
                </c:pt>
                <c:pt idx="40">
                  <c:v>-33.85</c:v>
                </c:pt>
                <c:pt idx="41">
                  <c:v>-33.85</c:v>
                </c:pt>
                <c:pt idx="42">
                  <c:v>-33.85</c:v>
                </c:pt>
                <c:pt idx="43">
                  <c:v>-33.85</c:v>
                </c:pt>
                <c:pt idx="44">
                  <c:v>-33.85</c:v>
                </c:pt>
                <c:pt idx="45">
                  <c:v>-33.85</c:v>
                </c:pt>
                <c:pt idx="46">
                  <c:v>-33.85</c:v>
                </c:pt>
                <c:pt idx="47">
                  <c:v>-33.85</c:v>
                </c:pt>
                <c:pt idx="48">
                  <c:v>-33.85</c:v>
                </c:pt>
                <c:pt idx="49">
                  <c:v>-33.85</c:v>
                </c:pt>
                <c:pt idx="50">
                  <c:v>-33.85</c:v>
                </c:pt>
                <c:pt idx="51">
                  <c:v>-33.85</c:v>
                </c:pt>
                <c:pt idx="52">
                  <c:v>-33.85</c:v>
                </c:pt>
                <c:pt idx="53">
                  <c:v>-33.85</c:v>
                </c:pt>
                <c:pt idx="54">
                  <c:v>-33.85</c:v>
                </c:pt>
                <c:pt idx="55">
                  <c:v>-33.85</c:v>
                </c:pt>
                <c:pt idx="56">
                  <c:v>-33.85</c:v>
                </c:pt>
                <c:pt idx="57">
                  <c:v>-33.85</c:v>
                </c:pt>
                <c:pt idx="58">
                  <c:v>-33.85</c:v>
                </c:pt>
                <c:pt idx="59">
                  <c:v>-33.85</c:v>
                </c:pt>
                <c:pt idx="60">
                  <c:v>-33.85</c:v>
                </c:pt>
                <c:pt idx="61">
                  <c:v>-33.85</c:v>
                </c:pt>
                <c:pt idx="62">
                  <c:v>-33.85</c:v>
                </c:pt>
                <c:pt idx="63">
                  <c:v>-33.85</c:v>
                </c:pt>
                <c:pt idx="64">
                  <c:v>-33.85</c:v>
                </c:pt>
                <c:pt idx="65">
                  <c:v>-33.85</c:v>
                </c:pt>
                <c:pt idx="66">
                  <c:v>-33.85</c:v>
                </c:pt>
                <c:pt idx="67">
                  <c:v>-33.85</c:v>
                </c:pt>
                <c:pt idx="68">
                  <c:v>-33.85</c:v>
                </c:pt>
                <c:pt idx="69">
                  <c:v>-33.85</c:v>
                </c:pt>
                <c:pt idx="70">
                  <c:v>-33.85</c:v>
                </c:pt>
                <c:pt idx="71">
                  <c:v>-33.85</c:v>
                </c:pt>
                <c:pt idx="72">
                  <c:v>-33.85</c:v>
                </c:pt>
                <c:pt idx="73">
                  <c:v>-33.85</c:v>
                </c:pt>
                <c:pt idx="74">
                  <c:v>-33.85</c:v>
                </c:pt>
                <c:pt idx="75">
                  <c:v>-33.85</c:v>
                </c:pt>
                <c:pt idx="76">
                  <c:v>-33.85</c:v>
                </c:pt>
                <c:pt idx="77">
                  <c:v>-33.85</c:v>
                </c:pt>
                <c:pt idx="78">
                  <c:v>-33.85</c:v>
                </c:pt>
                <c:pt idx="79">
                  <c:v>-33.85</c:v>
                </c:pt>
                <c:pt idx="80">
                  <c:v>-33.85</c:v>
                </c:pt>
                <c:pt idx="81">
                  <c:v>-33.85</c:v>
                </c:pt>
                <c:pt idx="82">
                  <c:v>-33.85</c:v>
                </c:pt>
                <c:pt idx="83">
                  <c:v>-33.85</c:v>
                </c:pt>
                <c:pt idx="84">
                  <c:v>-33.85</c:v>
                </c:pt>
                <c:pt idx="85">
                  <c:v>-33.85</c:v>
                </c:pt>
                <c:pt idx="86">
                  <c:v>-33.85</c:v>
                </c:pt>
                <c:pt idx="87">
                  <c:v>-33.85</c:v>
                </c:pt>
                <c:pt idx="88">
                  <c:v>-33.85</c:v>
                </c:pt>
                <c:pt idx="89">
                  <c:v>-33.85</c:v>
                </c:pt>
                <c:pt idx="90">
                  <c:v>-33.85</c:v>
                </c:pt>
                <c:pt idx="91">
                  <c:v>-33.85</c:v>
                </c:pt>
                <c:pt idx="92">
                  <c:v>-33.85</c:v>
                </c:pt>
                <c:pt idx="93">
                  <c:v>-33.85</c:v>
                </c:pt>
                <c:pt idx="94">
                  <c:v>-33.85</c:v>
                </c:pt>
                <c:pt idx="95">
                  <c:v>-33.85</c:v>
                </c:pt>
                <c:pt idx="96">
                  <c:v>-33.85</c:v>
                </c:pt>
                <c:pt idx="97">
                  <c:v>-27.85</c:v>
                </c:pt>
                <c:pt idx="98">
                  <c:v>-27.85</c:v>
                </c:pt>
                <c:pt idx="99">
                  <c:v>-27.85</c:v>
                </c:pt>
                <c:pt idx="100">
                  <c:v>-27.85</c:v>
                </c:pt>
                <c:pt idx="101">
                  <c:v>-27.85</c:v>
                </c:pt>
                <c:pt idx="102">
                  <c:v>-27.85</c:v>
                </c:pt>
                <c:pt idx="103">
                  <c:v>-27.85</c:v>
                </c:pt>
                <c:pt idx="104">
                  <c:v>-27.85</c:v>
                </c:pt>
                <c:pt idx="105">
                  <c:v>-27.85</c:v>
                </c:pt>
                <c:pt idx="106">
                  <c:v>-27.85</c:v>
                </c:pt>
                <c:pt idx="107">
                  <c:v>-27.85</c:v>
                </c:pt>
                <c:pt idx="108">
                  <c:v>-27.85</c:v>
                </c:pt>
                <c:pt idx="109">
                  <c:v>-27.85</c:v>
                </c:pt>
                <c:pt idx="110">
                  <c:v>-27.85</c:v>
                </c:pt>
                <c:pt idx="111">
                  <c:v>-27.85</c:v>
                </c:pt>
                <c:pt idx="112">
                  <c:v>-27.85</c:v>
                </c:pt>
                <c:pt idx="113">
                  <c:v>-27.85</c:v>
                </c:pt>
                <c:pt idx="114">
                  <c:v>-27.85</c:v>
                </c:pt>
                <c:pt idx="115">
                  <c:v>-27.85</c:v>
                </c:pt>
                <c:pt idx="116">
                  <c:v>-27.85</c:v>
                </c:pt>
                <c:pt idx="117">
                  <c:v>-27.85</c:v>
                </c:pt>
                <c:pt idx="118">
                  <c:v>-27.85</c:v>
                </c:pt>
                <c:pt idx="119">
                  <c:v>-27.85</c:v>
                </c:pt>
                <c:pt idx="120">
                  <c:v>-27.85</c:v>
                </c:pt>
                <c:pt idx="121">
                  <c:v>-27.85</c:v>
                </c:pt>
                <c:pt idx="122">
                  <c:v>-27.85</c:v>
                </c:pt>
                <c:pt idx="123">
                  <c:v>-27.85</c:v>
                </c:pt>
                <c:pt idx="124">
                  <c:v>-27.85</c:v>
                </c:pt>
                <c:pt idx="125">
                  <c:v>-27.85</c:v>
                </c:pt>
                <c:pt idx="126">
                  <c:v>-27.85</c:v>
                </c:pt>
                <c:pt idx="127">
                  <c:v>-27.85</c:v>
                </c:pt>
                <c:pt idx="128">
                  <c:v>-27.85</c:v>
                </c:pt>
                <c:pt idx="129">
                  <c:v>-27.85</c:v>
                </c:pt>
                <c:pt idx="130">
                  <c:v>-27.85</c:v>
                </c:pt>
                <c:pt idx="131">
                  <c:v>-27.85</c:v>
                </c:pt>
                <c:pt idx="132">
                  <c:v>-27.85</c:v>
                </c:pt>
                <c:pt idx="133">
                  <c:v>-27.85</c:v>
                </c:pt>
                <c:pt idx="134">
                  <c:v>-27.85</c:v>
                </c:pt>
                <c:pt idx="135">
                  <c:v>-27.85</c:v>
                </c:pt>
                <c:pt idx="136">
                  <c:v>-27.85</c:v>
                </c:pt>
                <c:pt idx="137">
                  <c:v>-27.85</c:v>
                </c:pt>
                <c:pt idx="138">
                  <c:v>-27.85</c:v>
                </c:pt>
                <c:pt idx="139">
                  <c:v>-27.85</c:v>
                </c:pt>
                <c:pt idx="140">
                  <c:v>-27.85</c:v>
                </c:pt>
                <c:pt idx="141">
                  <c:v>-27.85</c:v>
                </c:pt>
                <c:pt idx="142">
                  <c:v>-27.85</c:v>
                </c:pt>
                <c:pt idx="143">
                  <c:v>-27.85</c:v>
                </c:pt>
                <c:pt idx="144">
                  <c:v>-27.85</c:v>
                </c:pt>
                <c:pt idx="145">
                  <c:v>-27.85</c:v>
                </c:pt>
                <c:pt idx="146">
                  <c:v>-27.85</c:v>
                </c:pt>
                <c:pt idx="147">
                  <c:v>-27.85</c:v>
                </c:pt>
                <c:pt idx="148">
                  <c:v>-27.85</c:v>
                </c:pt>
                <c:pt idx="149">
                  <c:v>-27.85</c:v>
                </c:pt>
                <c:pt idx="150">
                  <c:v>-27.85</c:v>
                </c:pt>
                <c:pt idx="151">
                  <c:v>-27.85</c:v>
                </c:pt>
                <c:pt idx="152">
                  <c:v>-27.85</c:v>
                </c:pt>
                <c:pt idx="153">
                  <c:v>-27.85</c:v>
                </c:pt>
                <c:pt idx="154">
                  <c:v>-27.85</c:v>
                </c:pt>
                <c:pt idx="155">
                  <c:v>-27.85</c:v>
                </c:pt>
                <c:pt idx="156">
                  <c:v>-27.85</c:v>
                </c:pt>
                <c:pt idx="157">
                  <c:v>-27.85</c:v>
                </c:pt>
                <c:pt idx="158">
                  <c:v>-27.85</c:v>
                </c:pt>
                <c:pt idx="159">
                  <c:v>-27.85</c:v>
                </c:pt>
                <c:pt idx="160">
                  <c:v>-27.85</c:v>
                </c:pt>
                <c:pt idx="161">
                  <c:v>-27.85</c:v>
                </c:pt>
                <c:pt idx="162">
                  <c:v>-27.85</c:v>
                </c:pt>
                <c:pt idx="163">
                  <c:v>-27.85</c:v>
                </c:pt>
                <c:pt idx="164">
                  <c:v>-27.85</c:v>
                </c:pt>
                <c:pt idx="165">
                  <c:v>-27.85</c:v>
                </c:pt>
                <c:pt idx="166">
                  <c:v>-27.85</c:v>
                </c:pt>
                <c:pt idx="167">
                  <c:v>-27.85</c:v>
                </c:pt>
                <c:pt idx="168">
                  <c:v>-27.85</c:v>
                </c:pt>
                <c:pt idx="169">
                  <c:v>-27.85</c:v>
                </c:pt>
                <c:pt idx="170">
                  <c:v>-27.85</c:v>
                </c:pt>
                <c:pt idx="171">
                  <c:v>-27.85</c:v>
                </c:pt>
                <c:pt idx="172">
                  <c:v>-27.85</c:v>
                </c:pt>
                <c:pt idx="173">
                  <c:v>-27.85</c:v>
                </c:pt>
                <c:pt idx="174">
                  <c:v>-27.85</c:v>
                </c:pt>
                <c:pt idx="175">
                  <c:v>-27.85</c:v>
                </c:pt>
                <c:pt idx="176">
                  <c:v>-27.85</c:v>
                </c:pt>
                <c:pt idx="177">
                  <c:v>-27.85</c:v>
                </c:pt>
                <c:pt idx="178">
                  <c:v>-27.85</c:v>
                </c:pt>
                <c:pt idx="179">
                  <c:v>-27.85</c:v>
                </c:pt>
                <c:pt idx="180">
                  <c:v>-27.85</c:v>
                </c:pt>
                <c:pt idx="181">
                  <c:v>-27.85</c:v>
                </c:pt>
                <c:pt idx="182">
                  <c:v>-27.85</c:v>
                </c:pt>
                <c:pt idx="183">
                  <c:v>-27.85</c:v>
                </c:pt>
                <c:pt idx="184">
                  <c:v>-27.85</c:v>
                </c:pt>
                <c:pt idx="185">
                  <c:v>-27.85</c:v>
                </c:pt>
                <c:pt idx="186">
                  <c:v>-27.85</c:v>
                </c:pt>
                <c:pt idx="187">
                  <c:v>-27.85</c:v>
                </c:pt>
                <c:pt idx="188">
                  <c:v>-27.85</c:v>
                </c:pt>
                <c:pt idx="189">
                  <c:v>-27.85</c:v>
                </c:pt>
                <c:pt idx="190">
                  <c:v>-27.85</c:v>
                </c:pt>
                <c:pt idx="191">
                  <c:v>-27.85</c:v>
                </c:pt>
                <c:pt idx="192">
                  <c:v>-27.85</c:v>
                </c:pt>
                <c:pt idx="193">
                  <c:v>-27.85</c:v>
                </c:pt>
                <c:pt idx="194">
                  <c:v>-27.85</c:v>
                </c:pt>
                <c:pt idx="195">
                  <c:v>-27.85</c:v>
                </c:pt>
                <c:pt idx="196">
                  <c:v>-27.85</c:v>
                </c:pt>
                <c:pt idx="197">
                  <c:v>-27.85</c:v>
                </c:pt>
                <c:pt idx="198">
                  <c:v>-27.85</c:v>
                </c:pt>
                <c:pt idx="199">
                  <c:v>-27.85</c:v>
                </c:pt>
                <c:pt idx="200">
                  <c:v>-27.85</c:v>
                </c:pt>
                <c:pt idx="201">
                  <c:v>-27.85</c:v>
                </c:pt>
                <c:pt idx="202">
                  <c:v>-27.85</c:v>
                </c:pt>
                <c:pt idx="203">
                  <c:v>-27.85</c:v>
                </c:pt>
                <c:pt idx="204">
                  <c:v>-27.85</c:v>
                </c:pt>
                <c:pt idx="205">
                  <c:v>-27.85</c:v>
                </c:pt>
                <c:pt idx="206">
                  <c:v>-27.85</c:v>
                </c:pt>
                <c:pt idx="207">
                  <c:v>-27.85</c:v>
                </c:pt>
                <c:pt idx="208">
                  <c:v>-27.85</c:v>
                </c:pt>
                <c:pt idx="209">
                  <c:v>-27.85</c:v>
                </c:pt>
                <c:pt idx="210">
                  <c:v>-27.85</c:v>
                </c:pt>
                <c:pt idx="211">
                  <c:v>-27.85</c:v>
                </c:pt>
                <c:pt idx="212">
                  <c:v>-27.85</c:v>
                </c:pt>
                <c:pt idx="213">
                  <c:v>-27.85</c:v>
                </c:pt>
                <c:pt idx="214">
                  <c:v>-27.85</c:v>
                </c:pt>
                <c:pt idx="215">
                  <c:v>-27.85</c:v>
                </c:pt>
                <c:pt idx="216">
                  <c:v>-27.85</c:v>
                </c:pt>
                <c:pt idx="217">
                  <c:v>-27.85</c:v>
                </c:pt>
                <c:pt idx="218">
                  <c:v>-27.85</c:v>
                </c:pt>
                <c:pt idx="219">
                  <c:v>-27.85</c:v>
                </c:pt>
                <c:pt idx="220">
                  <c:v>-27.85</c:v>
                </c:pt>
                <c:pt idx="221">
                  <c:v>-27.85</c:v>
                </c:pt>
                <c:pt idx="222">
                  <c:v>-27.85</c:v>
                </c:pt>
                <c:pt idx="223">
                  <c:v>-27.85</c:v>
                </c:pt>
                <c:pt idx="224">
                  <c:v>-27.85</c:v>
                </c:pt>
                <c:pt idx="225">
                  <c:v>-27.85</c:v>
                </c:pt>
                <c:pt idx="226">
                  <c:v>-27.85</c:v>
                </c:pt>
                <c:pt idx="227">
                  <c:v>-27.85</c:v>
                </c:pt>
                <c:pt idx="228">
                  <c:v>-27.85</c:v>
                </c:pt>
                <c:pt idx="229">
                  <c:v>-27.85</c:v>
                </c:pt>
                <c:pt idx="230">
                  <c:v>-27.85</c:v>
                </c:pt>
                <c:pt idx="231">
                  <c:v>-27.85</c:v>
                </c:pt>
                <c:pt idx="232">
                  <c:v>-27.85</c:v>
                </c:pt>
                <c:pt idx="233">
                  <c:v>-27.85</c:v>
                </c:pt>
                <c:pt idx="234">
                  <c:v>-27.85</c:v>
                </c:pt>
                <c:pt idx="235">
                  <c:v>-27.85</c:v>
                </c:pt>
                <c:pt idx="236">
                  <c:v>-27.85</c:v>
                </c:pt>
                <c:pt idx="237">
                  <c:v>-27.85</c:v>
                </c:pt>
                <c:pt idx="238">
                  <c:v>-27.85</c:v>
                </c:pt>
                <c:pt idx="239">
                  <c:v>-27.85</c:v>
                </c:pt>
                <c:pt idx="240">
                  <c:v>-27.85</c:v>
                </c:pt>
                <c:pt idx="241">
                  <c:v>-27.85</c:v>
                </c:pt>
                <c:pt idx="242">
                  <c:v>-27.85</c:v>
                </c:pt>
                <c:pt idx="243">
                  <c:v>-27.85</c:v>
                </c:pt>
                <c:pt idx="244">
                  <c:v>-27.85</c:v>
                </c:pt>
                <c:pt idx="245">
                  <c:v>-27.85</c:v>
                </c:pt>
                <c:pt idx="246">
                  <c:v>-27.85</c:v>
                </c:pt>
                <c:pt idx="247">
                  <c:v>-27.85</c:v>
                </c:pt>
                <c:pt idx="248">
                  <c:v>-27.85</c:v>
                </c:pt>
                <c:pt idx="249">
                  <c:v>-27.85</c:v>
                </c:pt>
                <c:pt idx="250">
                  <c:v>-27.85</c:v>
                </c:pt>
                <c:pt idx="251">
                  <c:v>-27.85</c:v>
                </c:pt>
                <c:pt idx="252">
                  <c:v>-27.85</c:v>
                </c:pt>
                <c:pt idx="253">
                  <c:v>-27.85</c:v>
                </c:pt>
                <c:pt idx="254">
                  <c:v>-27.85</c:v>
                </c:pt>
                <c:pt idx="255">
                  <c:v>-27.85</c:v>
                </c:pt>
                <c:pt idx="256">
                  <c:v>-27.85</c:v>
                </c:pt>
                <c:pt idx="257">
                  <c:v>-27.85</c:v>
                </c:pt>
                <c:pt idx="258">
                  <c:v>-27.85</c:v>
                </c:pt>
                <c:pt idx="259">
                  <c:v>-27.85</c:v>
                </c:pt>
                <c:pt idx="260">
                  <c:v>-27.85</c:v>
                </c:pt>
                <c:pt idx="261">
                  <c:v>-27.85</c:v>
                </c:pt>
                <c:pt idx="262">
                  <c:v>-27.85</c:v>
                </c:pt>
                <c:pt idx="263">
                  <c:v>-27.85</c:v>
                </c:pt>
                <c:pt idx="264">
                  <c:v>-27.85</c:v>
                </c:pt>
                <c:pt idx="265">
                  <c:v>-27.85</c:v>
                </c:pt>
                <c:pt idx="266">
                  <c:v>-27.85</c:v>
                </c:pt>
                <c:pt idx="267">
                  <c:v>-27.85</c:v>
                </c:pt>
                <c:pt idx="268">
                  <c:v>-27.85</c:v>
                </c:pt>
                <c:pt idx="269">
                  <c:v>-27.85</c:v>
                </c:pt>
                <c:pt idx="270">
                  <c:v>-27.85</c:v>
                </c:pt>
                <c:pt idx="271">
                  <c:v>-27.85</c:v>
                </c:pt>
                <c:pt idx="272">
                  <c:v>-27.85</c:v>
                </c:pt>
                <c:pt idx="273">
                  <c:v>-27.85</c:v>
                </c:pt>
                <c:pt idx="274">
                  <c:v>-27.85</c:v>
                </c:pt>
                <c:pt idx="275">
                  <c:v>-27.85</c:v>
                </c:pt>
                <c:pt idx="276">
                  <c:v>-27.85</c:v>
                </c:pt>
                <c:pt idx="277">
                  <c:v>-27.85</c:v>
                </c:pt>
                <c:pt idx="278">
                  <c:v>-27.85</c:v>
                </c:pt>
                <c:pt idx="279">
                  <c:v>-27.85</c:v>
                </c:pt>
                <c:pt idx="280">
                  <c:v>-27.85</c:v>
                </c:pt>
                <c:pt idx="281">
                  <c:v>-27.85</c:v>
                </c:pt>
                <c:pt idx="282">
                  <c:v>-27.85</c:v>
                </c:pt>
                <c:pt idx="283">
                  <c:v>-27.85</c:v>
                </c:pt>
                <c:pt idx="284">
                  <c:v>-27.85</c:v>
                </c:pt>
                <c:pt idx="285">
                  <c:v>-27.85</c:v>
                </c:pt>
                <c:pt idx="286">
                  <c:v>-27.85</c:v>
                </c:pt>
                <c:pt idx="287">
                  <c:v>-27.85</c:v>
                </c:pt>
                <c:pt idx="288">
                  <c:v>-27.85</c:v>
                </c:pt>
                <c:pt idx="289">
                  <c:v>-27.85</c:v>
                </c:pt>
                <c:pt idx="290">
                  <c:v>-27.85</c:v>
                </c:pt>
                <c:pt idx="291">
                  <c:v>-27.85</c:v>
                </c:pt>
                <c:pt idx="292">
                  <c:v>-27.85</c:v>
                </c:pt>
                <c:pt idx="293">
                  <c:v>-27.85</c:v>
                </c:pt>
                <c:pt idx="294">
                  <c:v>-27.85</c:v>
                </c:pt>
                <c:pt idx="295">
                  <c:v>-27.85</c:v>
                </c:pt>
                <c:pt idx="296">
                  <c:v>-27.85</c:v>
                </c:pt>
                <c:pt idx="297">
                  <c:v>-27.85</c:v>
                </c:pt>
                <c:pt idx="298">
                  <c:v>-27.85</c:v>
                </c:pt>
                <c:pt idx="299">
                  <c:v>-27.85</c:v>
                </c:pt>
                <c:pt idx="300">
                  <c:v>-27.85</c:v>
                </c:pt>
                <c:pt idx="301">
                  <c:v>-27.85</c:v>
                </c:pt>
                <c:pt idx="302">
                  <c:v>-27.85</c:v>
                </c:pt>
                <c:pt idx="303">
                  <c:v>-27.85</c:v>
                </c:pt>
                <c:pt idx="304">
                  <c:v>-27.85</c:v>
                </c:pt>
                <c:pt idx="305">
                  <c:v>-27.85</c:v>
                </c:pt>
                <c:pt idx="306">
                  <c:v>-27.85</c:v>
                </c:pt>
                <c:pt idx="307">
                  <c:v>-27.85</c:v>
                </c:pt>
                <c:pt idx="308">
                  <c:v>-27.85</c:v>
                </c:pt>
                <c:pt idx="309">
                  <c:v>-27.85</c:v>
                </c:pt>
                <c:pt idx="310">
                  <c:v>-27.85</c:v>
                </c:pt>
                <c:pt idx="311">
                  <c:v>-27.85</c:v>
                </c:pt>
                <c:pt idx="312">
                  <c:v>-27.85</c:v>
                </c:pt>
                <c:pt idx="313">
                  <c:v>-27.85</c:v>
                </c:pt>
                <c:pt idx="314">
                  <c:v>-27.85</c:v>
                </c:pt>
                <c:pt idx="315">
                  <c:v>-27.85</c:v>
                </c:pt>
                <c:pt idx="316">
                  <c:v>-27.85</c:v>
                </c:pt>
                <c:pt idx="317">
                  <c:v>-27.85</c:v>
                </c:pt>
                <c:pt idx="318">
                  <c:v>-27.85</c:v>
                </c:pt>
                <c:pt idx="319">
                  <c:v>-27.85</c:v>
                </c:pt>
                <c:pt idx="320">
                  <c:v>-27.85</c:v>
                </c:pt>
                <c:pt idx="321">
                  <c:v>-27.85</c:v>
                </c:pt>
                <c:pt idx="322">
                  <c:v>-27.85</c:v>
                </c:pt>
                <c:pt idx="323">
                  <c:v>-27.85</c:v>
                </c:pt>
                <c:pt idx="324">
                  <c:v>-27.85</c:v>
                </c:pt>
                <c:pt idx="325">
                  <c:v>-27.85</c:v>
                </c:pt>
                <c:pt idx="326">
                  <c:v>-27.85</c:v>
                </c:pt>
                <c:pt idx="327">
                  <c:v>-27.85</c:v>
                </c:pt>
                <c:pt idx="328">
                  <c:v>-27.85</c:v>
                </c:pt>
                <c:pt idx="329">
                  <c:v>-27.85</c:v>
                </c:pt>
                <c:pt idx="330">
                  <c:v>-27.85</c:v>
                </c:pt>
                <c:pt idx="331">
                  <c:v>-27.85</c:v>
                </c:pt>
                <c:pt idx="332">
                  <c:v>-27.85</c:v>
                </c:pt>
                <c:pt idx="333">
                  <c:v>-27.85</c:v>
                </c:pt>
                <c:pt idx="334">
                  <c:v>-27.85</c:v>
                </c:pt>
                <c:pt idx="335">
                  <c:v>-27.85</c:v>
                </c:pt>
                <c:pt idx="336">
                  <c:v>-27.85</c:v>
                </c:pt>
                <c:pt idx="337">
                  <c:v>-27.85</c:v>
                </c:pt>
                <c:pt idx="338">
                  <c:v>-27.85</c:v>
                </c:pt>
                <c:pt idx="339">
                  <c:v>-27.85</c:v>
                </c:pt>
                <c:pt idx="340">
                  <c:v>-27.85</c:v>
                </c:pt>
                <c:pt idx="341">
                  <c:v>-27.85</c:v>
                </c:pt>
                <c:pt idx="342">
                  <c:v>-27.85</c:v>
                </c:pt>
                <c:pt idx="343">
                  <c:v>-27.85</c:v>
                </c:pt>
                <c:pt idx="344">
                  <c:v>-27.85</c:v>
                </c:pt>
                <c:pt idx="345">
                  <c:v>-27.85</c:v>
                </c:pt>
                <c:pt idx="346">
                  <c:v>-27.85</c:v>
                </c:pt>
                <c:pt idx="347">
                  <c:v>-27.85</c:v>
                </c:pt>
                <c:pt idx="348">
                  <c:v>-27.85</c:v>
                </c:pt>
                <c:pt idx="349">
                  <c:v>-27.85</c:v>
                </c:pt>
                <c:pt idx="350">
                  <c:v>-27.85</c:v>
                </c:pt>
                <c:pt idx="351">
                  <c:v>-27.85</c:v>
                </c:pt>
                <c:pt idx="352">
                  <c:v>-27.85</c:v>
                </c:pt>
                <c:pt idx="353">
                  <c:v>-27.85</c:v>
                </c:pt>
                <c:pt idx="354">
                  <c:v>-27.85</c:v>
                </c:pt>
                <c:pt idx="355">
                  <c:v>-27.85</c:v>
                </c:pt>
                <c:pt idx="356">
                  <c:v>-27.85</c:v>
                </c:pt>
                <c:pt idx="357">
                  <c:v>-27.85</c:v>
                </c:pt>
                <c:pt idx="358">
                  <c:v>-27.85</c:v>
                </c:pt>
                <c:pt idx="359">
                  <c:v>-27.85</c:v>
                </c:pt>
                <c:pt idx="360">
                  <c:v>-27.85</c:v>
                </c:pt>
                <c:pt idx="361">
                  <c:v>-27.85</c:v>
                </c:pt>
                <c:pt idx="362">
                  <c:v>-27.85</c:v>
                </c:pt>
                <c:pt idx="363">
                  <c:v>-27.85</c:v>
                </c:pt>
                <c:pt idx="364">
                  <c:v>-27.85</c:v>
                </c:pt>
                <c:pt idx="365">
                  <c:v>-27.85</c:v>
                </c:pt>
                <c:pt idx="366">
                  <c:v>-27.85</c:v>
                </c:pt>
                <c:pt idx="367">
                  <c:v>-27.85</c:v>
                </c:pt>
                <c:pt idx="368">
                  <c:v>-27.85</c:v>
                </c:pt>
                <c:pt idx="369">
                  <c:v>-27.85</c:v>
                </c:pt>
                <c:pt idx="370">
                  <c:v>-27.85</c:v>
                </c:pt>
                <c:pt idx="371">
                  <c:v>-27.85</c:v>
                </c:pt>
                <c:pt idx="372">
                  <c:v>-27.85</c:v>
                </c:pt>
                <c:pt idx="373">
                  <c:v>-27.85</c:v>
                </c:pt>
                <c:pt idx="374">
                  <c:v>-27.85</c:v>
                </c:pt>
                <c:pt idx="375">
                  <c:v>-27.85</c:v>
                </c:pt>
                <c:pt idx="376">
                  <c:v>-27.85</c:v>
                </c:pt>
                <c:pt idx="377">
                  <c:v>-27.85</c:v>
                </c:pt>
                <c:pt idx="378">
                  <c:v>-27.85</c:v>
                </c:pt>
                <c:pt idx="379">
                  <c:v>-27.85</c:v>
                </c:pt>
                <c:pt idx="380">
                  <c:v>-27.85</c:v>
                </c:pt>
                <c:pt idx="381">
                  <c:v>-27.85</c:v>
                </c:pt>
                <c:pt idx="382">
                  <c:v>-27.85</c:v>
                </c:pt>
                <c:pt idx="383">
                  <c:v>-27.85</c:v>
                </c:pt>
                <c:pt idx="384">
                  <c:v>-27.85</c:v>
                </c:pt>
                <c:pt idx="385">
                  <c:v>-27.85</c:v>
                </c:pt>
                <c:pt idx="386">
                  <c:v>-27.85</c:v>
                </c:pt>
                <c:pt idx="387">
                  <c:v>-27.85</c:v>
                </c:pt>
                <c:pt idx="388">
                  <c:v>-27.85</c:v>
                </c:pt>
                <c:pt idx="389">
                  <c:v>-27.85</c:v>
                </c:pt>
                <c:pt idx="390">
                  <c:v>-27.85</c:v>
                </c:pt>
                <c:pt idx="391">
                  <c:v>-27.85</c:v>
                </c:pt>
                <c:pt idx="392">
                  <c:v>-27.85</c:v>
                </c:pt>
                <c:pt idx="393">
                  <c:v>-27.85</c:v>
                </c:pt>
                <c:pt idx="394">
                  <c:v>-27.85</c:v>
                </c:pt>
                <c:pt idx="395">
                  <c:v>-27.85</c:v>
                </c:pt>
                <c:pt idx="396">
                  <c:v>-27.85</c:v>
                </c:pt>
                <c:pt idx="397">
                  <c:v>-27.85</c:v>
                </c:pt>
                <c:pt idx="398">
                  <c:v>-27.85</c:v>
                </c:pt>
                <c:pt idx="399">
                  <c:v>-27.85</c:v>
                </c:pt>
                <c:pt idx="400">
                  <c:v>-27.85</c:v>
                </c:pt>
                <c:pt idx="401">
                  <c:v>-27.85</c:v>
                </c:pt>
                <c:pt idx="402">
                  <c:v>-27.85</c:v>
                </c:pt>
                <c:pt idx="403">
                  <c:v>-27.85</c:v>
                </c:pt>
                <c:pt idx="404">
                  <c:v>-27.85</c:v>
                </c:pt>
                <c:pt idx="405">
                  <c:v>-27.85</c:v>
                </c:pt>
                <c:pt idx="406">
                  <c:v>-27.85</c:v>
                </c:pt>
                <c:pt idx="407">
                  <c:v>-27.85</c:v>
                </c:pt>
                <c:pt idx="408">
                  <c:v>-27.85</c:v>
                </c:pt>
                <c:pt idx="409">
                  <c:v>-27.85</c:v>
                </c:pt>
                <c:pt idx="410">
                  <c:v>-27.85</c:v>
                </c:pt>
                <c:pt idx="411">
                  <c:v>-27.85</c:v>
                </c:pt>
                <c:pt idx="412">
                  <c:v>-27.85</c:v>
                </c:pt>
                <c:pt idx="413">
                  <c:v>-27.85</c:v>
                </c:pt>
                <c:pt idx="414">
                  <c:v>-27.85</c:v>
                </c:pt>
                <c:pt idx="415">
                  <c:v>-27.85</c:v>
                </c:pt>
                <c:pt idx="416">
                  <c:v>-27.85</c:v>
                </c:pt>
                <c:pt idx="417">
                  <c:v>-27.85</c:v>
                </c:pt>
                <c:pt idx="418">
                  <c:v>-27.85</c:v>
                </c:pt>
                <c:pt idx="419">
                  <c:v>-27.85</c:v>
                </c:pt>
                <c:pt idx="420">
                  <c:v>-27.85</c:v>
                </c:pt>
                <c:pt idx="421">
                  <c:v>-27.85</c:v>
                </c:pt>
                <c:pt idx="422">
                  <c:v>-27.85</c:v>
                </c:pt>
                <c:pt idx="423">
                  <c:v>-27.85</c:v>
                </c:pt>
                <c:pt idx="424">
                  <c:v>-27.85</c:v>
                </c:pt>
                <c:pt idx="425">
                  <c:v>-27.85</c:v>
                </c:pt>
                <c:pt idx="426">
                  <c:v>-27.85</c:v>
                </c:pt>
                <c:pt idx="427">
                  <c:v>-27.85</c:v>
                </c:pt>
                <c:pt idx="428">
                  <c:v>-27.85</c:v>
                </c:pt>
                <c:pt idx="429">
                  <c:v>-27.85</c:v>
                </c:pt>
                <c:pt idx="430">
                  <c:v>-27.85</c:v>
                </c:pt>
                <c:pt idx="431">
                  <c:v>-27.85</c:v>
                </c:pt>
                <c:pt idx="432">
                  <c:v>-27.85</c:v>
                </c:pt>
                <c:pt idx="433">
                  <c:v>-27.85</c:v>
                </c:pt>
                <c:pt idx="434">
                  <c:v>-27.85</c:v>
                </c:pt>
                <c:pt idx="435">
                  <c:v>-27.85</c:v>
                </c:pt>
                <c:pt idx="436">
                  <c:v>-27.85</c:v>
                </c:pt>
                <c:pt idx="437">
                  <c:v>-27.85</c:v>
                </c:pt>
                <c:pt idx="438">
                  <c:v>-27.85</c:v>
                </c:pt>
                <c:pt idx="439">
                  <c:v>-27.85</c:v>
                </c:pt>
                <c:pt idx="440">
                  <c:v>-27.85</c:v>
                </c:pt>
                <c:pt idx="441">
                  <c:v>-27.85</c:v>
                </c:pt>
                <c:pt idx="442">
                  <c:v>-27.85</c:v>
                </c:pt>
                <c:pt idx="443">
                  <c:v>-27.85</c:v>
                </c:pt>
                <c:pt idx="444">
                  <c:v>-27.85</c:v>
                </c:pt>
                <c:pt idx="445">
                  <c:v>-27.85</c:v>
                </c:pt>
                <c:pt idx="446">
                  <c:v>-27.85</c:v>
                </c:pt>
                <c:pt idx="447">
                  <c:v>-27.85</c:v>
                </c:pt>
                <c:pt idx="448">
                  <c:v>-27.85</c:v>
                </c:pt>
                <c:pt idx="449">
                  <c:v>-27.85</c:v>
                </c:pt>
                <c:pt idx="450">
                  <c:v>-27.85</c:v>
                </c:pt>
                <c:pt idx="451">
                  <c:v>-27.85</c:v>
                </c:pt>
                <c:pt idx="452">
                  <c:v>-27.85</c:v>
                </c:pt>
                <c:pt idx="453">
                  <c:v>-27.85</c:v>
                </c:pt>
                <c:pt idx="454">
                  <c:v>-27.85</c:v>
                </c:pt>
                <c:pt idx="455">
                  <c:v>-27.85</c:v>
                </c:pt>
                <c:pt idx="456">
                  <c:v>-27.85</c:v>
                </c:pt>
                <c:pt idx="457">
                  <c:v>-27.85</c:v>
                </c:pt>
                <c:pt idx="458">
                  <c:v>-27.85</c:v>
                </c:pt>
                <c:pt idx="459">
                  <c:v>-27.85</c:v>
                </c:pt>
                <c:pt idx="460">
                  <c:v>-27.85</c:v>
                </c:pt>
                <c:pt idx="461">
                  <c:v>-27.85</c:v>
                </c:pt>
                <c:pt idx="462">
                  <c:v>-27.85</c:v>
                </c:pt>
                <c:pt idx="463">
                  <c:v>-27.85</c:v>
                </c:pt>
                <c:pt idx="464">
                  <c:v>-27.85</c:v>
                </c:pt>
                <c:pt idx="465">
                  <c:v>-27.85</c:v>
                </c:pt>
                <c:pt idx="466">
                  <c:v>-27.85</c:v>
                </c:pt>
                <c:pt idx="467">
                  <c:v>-27.85</c:v>
                </c:pt>
                <c:pt idx="468">
                  <c:v>-27.85</c:v>
                </c:pt>
                <c:pt idx="469">
                  <c:v>-27.85</c:v>
                </c:pt>
                <c:pt idx="470">
                  <c:v>-27.85</c:v>
                </c:pt>
                <c:pt idx="471">
                  <c:v>-27.85</c:v>
                </c:pt>
                <c:pt idx="472">
                  <c:v>-27.85</c:v>
                </c:pt>
                <c:pt idx="473">
                  <c:v>-27.85</c:v>
                </c:pt>
                <c:pt idx="474">
                  <c:v>-27.85</c:v>
                </c:pt>
                <c:pt idx="475">
                  <c:v>-27.85</c:v>
                </c:pt>
                <c:pt idx="476">
                  <c:v>-27.85</c:v>
                </c:pt>
                <c:pt idx="477">
                  <c:v>-27.85</c:v>
                </c:pt>
                <c:pt idx="478">
                  <c:v>-27.85</c:v>
                </c:pt>
                <c:pt idx="479">
                  <c:v>-27.85</c:v>
                </c:pt>
                <c:pt idx="480">
                  <c:v>-27.85</c:v>
                </c:pt>
                <c:pt idx="481">
                  <c:v>-27.85</c:v>
                </c:pt>
                <c:pt idx="482">
                  <c:v>-27.85</c:v>
                </c:pt>
                <c:pt idx="483">
                  <c:v>-27.85</c:v>
                </c:pt>
                <c:pt idx="484">
                  <c:v>-27.85</c:v>
                </c:pt>
                <c:pt idx="485">
                  <c:v>-27.85</c:v>
                </c:pt>
                <c:pt idx="486">
                  <c:v>-27.85</c:v>
                </c:pt>
                <c:pt idx="487">
                  <c:v>-27.85</c:v>
                </c:pt>
                <c:pt idx="488">
                  <c:v>-27.85</c:v>
                </c:pt>
                <c:pt idx="489">
                  <c:v>-27.85</c:v>
                </c:pt>
                <c:pt idx="490">
                  <c:v>-27.85</c:v>
                </c:pt>
                <c:pt idx="491">
                  <c:v>-27.85</c:v>
                </c:pt>
                <c:pt idx="492">
                  <c:v>-27.85</c:v>
                </c:pt>
                <c:pt idx="493">
                  <c:v>-27.85</c:v>
                </c:pt>
                <c:pt idx="494">
                  <c:v>-27.85</c:v>
                </c:pt>
                <c:pt idx="495">
                  <c:v>-27.85</c:v>
                </c:pt>
                <c:pt idx="496">
                  <c:v>-27.85</c:v>
                </c:pt>
                <c:pt idx="497">
                  <c:v>-27.85</c:v>
                </c:pt>
                <c:pt idx="498">
                  <c:v>-27.85</c:v>
                </c:pt>
                <c:pt idx="499">
                  <c:v>-27.85</c:v>
                </c:pt>
                <c:pt idx="500">
                  <c:v>-27.85</c:v>
                </c:pt>
                <c:pt idx="501">
                  <c:v>-27.85</c:v>
                </c:pt>
                <c:pt idx="502">
                  <c:v>-27.85</c:v>
                </c:pt>
                <c:pt idx="503">
                  <c:v>-27.85</c:v>
                </c:pt>
                <c:pt idx="504">
                  <c:v>-27.85</c:v>
                </c:pt>
                <c:pt idx="505">
                  <c:v>-27.85</c:v>
                </c:pt>
                <c:pt idx="506">
                  <c:v>-27.85</c:v>
                </c:pt>
                <c:pt idx="507">
                  <c:v>-27.85</c:v>
                </c:pt>
                <c:pt idx="508">
                  <c:v>-27.85</c:v>
                </c:pt>
                <c:pt idx="509">
                  <c:v>-27.85</c:v>
                </c:pt>
                <c:pt idx="510">
                  <c:v>-27.85</c:v>
                </c:pt>
                <c:pt idx="511">
                  <c:v>-27.85</c:v>
                </c:pt>
                <c:pt idx="512">
                  <c:v>-27.85</c:v>
                </c:pt>
                <c:pt idx="513">
                  <c:v>-27.85</c:v>
                </c:pt>
                <c:pt idx="514">
                  <c:v>-27.85</c:v>
                </c:pt>
                <c:pt idx="515">
                  <c:v>-27.85</c:v>
                </c:pt>
                <c:pt idx="516">
                  <c:v>-27.85</c:v>
                </c:pt>
                <c:pt idx="517">
                  <c:v>-27.85</c:v>
                </c:pt>
                <c:pt idx="518">
                  <c:v>-27.85</c:v>
                </c:pt>
                <c:pt idx="519">
                  <c:v>-27.85</c:v>
                </c:pt>
                <c:pt idx="520">
                  <c:v>-27.85</c:v>
                </c:pt>
                <c:pt idx="521">
                  <c:v>-27.85</c:v>
                </c:pt>
                <c:pt idx="522">
                  <c:v>-27.85</c:v>
                </c:pt>
                <c:pt idx="523">
                  <c:v>-27.85</c:v>
                </c:pt>
                <c:pt idx="524">
                  <c:v>-27.85</c:v>
                </c:pt>
                <c:pt idx="525">
                  <c:v>-27.85</c:v>
                </c:pt>
                <c:pt idx="526">
                  <c:v>-27.85</c:v>
                </c:pt>
                <c:pt idx="527">
                  <c:v>-27.85</c:v>
                </c:pt>
                <c:pt idx="528">
                  <c:v>-27.85</c:v>
                </c:pt>
                <c:pt idx="529">
                  <c:v>-27.85</c:v>
                </c:pt>
                <c:pt idx="530">
                  <c:v>-27.85</c:v>
                </c:pt>
                <c:pt idx="531">
                  <c:v>-27.85</c:v>
                </c:pt>
                <c:pt idx="532">
                  <c:v>-27.85</c:v>
                </c:pt>
                <c:pt idx="533">
                  <c:v>-27.85</c:v>
                </c:pt>
                <c:pt idx="534">
                  <c:v>-27.85</c:v>
                </c:pt>
                <c:pt idx="535">
                  <c:v>-27.85</c:v>
                </c:pt>
                <c:pt idx="536">
                  <c:v>-27.85</c:v>
                </c:pt>
                <c:pt idx="537">
                  <c:v>-27.85</c:v>
                </c:pt>
                <c:pt idx="538">
                  <c:v>-27.85</c:v>
                </c:pt>
                <c:pt idx="539">
                  <c:v>-27.85</c:v>
                </c:pt>
                <c:pt idx="540">
                  <c:v>-27.85</c:v>
                </c:pt>
                <c:pt idx="541">
                  <c:v>-27.85</c:v>
                </c:pt>
                <c:pt idx="542">
                  <c:v>-27.85</c:v>
                </c:pt>
                <c:pt idx="543">
                  <c:v>-27.85</c:v>
                </c:pt>
                <c:pt idx="544">
                  <c:v>-27.85</c:v>
                </c:pt>
                <c:pt idx="545">
                  <c:v>-27.85</c:v>
                </c:pt>
                <c:pt idx="546">
                  <c:v>-27.85</c:v>
                </c:pt>
                <c:pt idx="547">
                  <c:v>-27.85</c:v>
                </c:pt>
                <c:pt idx="548">
                  <c:v>-27.85</c:v>
                </c:pt>
                <c:pt idx="549">
                  <c:v>-27.85</c:v>
                </c:pt>
                <c:pt idx="550">
                  <c:v>-27.85</c:v>
                </c:pt>
                <c:pt idx="551">
                  <c:v>-27.85</c:v>
                </c:pt>
                <c:pt idx="552">
                  <c:v>-27.85</c:v>
                </c:pt>
                <c:pt idx="553">
                  <c:v>-27.85</c:v>
                </c:pt>
                <c:pt idx="554">
                  <c:v>-27.85</c:v>
                </c:pt>
                <c:pt idx="555">
                  <c:v>-27.85</c:v>
                </c:pt>
                <c:pt idx="556">
                  <c:v>-27.85</c:v>
                </c:pt>
                <c:pt idx="557">
                  <c:v>-27.85</c:v>
                </c:pt>
                <c:pt idx="558">
                  <c:v>-27.85</c:v>
                </c:pt>
                <c:pt idx="559">
                  <c:v>-27.85</c:v>
                </c:pt>
                <c:pt idx="560">
                  <c:v>-27.85</c:v>
                </c:pt>
                <c:pt idx="561">
                  <c:v>-27.85</c:v>
                </c:pt>
                <c:pt idx="562">
                  <c:v>-27.85</c:v>
                </c:pt>
                <c:pt idx="563">
                  <c:v>-27.85</c:v>
                </c:pt>
                <c:pt idx="564">
                  <c:v>-27.85</c:v>
                </c:pt>
                <c:pt idx="565">
                  <c:v>-27.85</c:v>
                </c:pt>
                <c:pt idx="566">
                  <c:v>-27.85</c:v>
                </c:pt>
                <c:pt idx="567">
                  <c:v>-27.85</c:v>
                </c:pt>
                <c:pt idx="568">
                  <c:v>-27.85</c:v>
                </c:pt>
                <c:pt idx="569">
                  <c:v>-27.85</c:v>
                </c:pt>
                <c:pt idx="570">
                  <c:v>-27.85</c:v>
                </c:pt>
                <c:pt idx="571">
                  <c:v>-27.85</c:v>
                </c:pt>
                <c:pt idx="572">
                  <c:v>-27.85</c:v>
                </c:pt>
                <c:pt idx="573">
                  <c:v>-27.85</c:v>
                </c:pt>
                <c:pt idx="574">
                  <c:v>-27.85</c:v>
                </c:pt>
                <c:pt idx="575">
                  <c:v>-27.85</c:v>
                </c:pt>
                <c:pt idx="576">
                  <c:v>-27.85</c:v>
                </c:pt>
                <c:pt idx="577">
                  <c:v>-27.85</c:v>
                </c:pt>
                <c:pt idx="578">
                  <c:v>-27.85</c:v>
                </c:pt>
                <c:pt idx="579">
                  <c:v>-27.85</c:v>
                </c:pt>
                <c:pt idx="580">
                  <c:v>-27.85</c:v>
                </c:pt>
                <c:pt idx="581">
                  <c:v>-27.85</c:v>
                </c:pt>
                <c:pt idx="582">
                  <c:v>-27.85</c:v>
                </c:pt>
                <c:pt idx="583">
                  <c:v>-27.85</c:v>
                </c:pt>
                <c:pt idx="584">
                  <c:v>-27.85</c:v>
                </c:pt>
                <c:pt idx="585">
                  <c:v>-27.85</c:v>
                </c:pt>
                <c:pt idx="586">
                  <c:v>-27.85</c:v>
                </c:pt>
                <c:pt idx="587">
                  <c:v>-27.85</c:v>
                </c:pt>
                <c:pt idx="588">
                  <c:v>-27.85</c:v>
                </c:pt>
                <c:pt idx="589">
                  <c:v>-27.85</c:v>
                </c:pt>
                <c:pt idx="590">
                  <c:v>-27.85</c:v>
                </c:pt>
                <c:pt idx="591">
                  <c:v>-27.85</c:v>
                </c:pt>
                <c:pt idx="592">
                  <c:v>-27.85</c:v>
                </c:pt>
                <c:pt idx="593">
                  <c:v>-27.85</c:v>
                </c:pt>
                <c:pt idx="594">
                  <c:v>-27.85</c:v>
                </c:pt>
                <c:pt idx="595">
                  <c:v>-27.85</c:v>
                </c:pt>
                <c:pt idx="596">
                  <c:v>-27.85</c:v>
                </c:pt>
                <c:pt idx="597">
                  <c:v>-27.85</c:v>
                </c:pt>
                <c:pt idx="598">
                  <c:v>-27.85</c:v>
                </c:pt>
                <c:pt idx="599">
                  <c:v>-27.85</c:v>
                </c:pt>
                <c:pt idx="600">
                  <c:v>-27.85</c:v>
                </c:pt>
                <c:pt idx="601">
                  <c:v>-27.85</c:v>
                </c:pt>
                <c:pt idx="602">
                  <c:v>-27.85</c:v>
                </c:pt>
                <c:pt idx="603">
                  <c:v>-27.85</c:v>
                </c:pt>
                <c:pt idx="604">
                  <c:v>-27.85</c:v>
                </c:pt>
                <c:pt idx="605">
                  <c:v>-27.85</c:v>
                </c:pt>
                <c:pt idx="606">
                  <c:v>-27.85</c:v>
                </c:pt>
                <c:pt idx="607">
                  <c:v>-27.85</c:v>
                </c:pt>
                <c:pt idx="608">
                  <c:v>-27.85</c:v>
                </c:pt>
                <c:pt idx="609">
                  <c:v>-27.85</c:v>
                </c:pt>
                <c:pt idx="610">
                  <c:v>-27.85</c:v>
                </c:pt>
                <c:pt idx="611">
                  <c:v>-27.85</c:v>
                </c:pt>
                <c:pt idx="612">
                  <c:v>-27.85</c:v>
                </c:pt>
                <c:pt idx="613">
                  <c:v>-27.85</c:v>
                </c:pt>
                <c:pt idx="614">
                  <c:v>-27.85</c:v>
                </c:pt>
                <c:pt idx="615">
                  <c:v>-27.85</c:v>
                </c:pt>
                <c:pt idx="616">
                  <c:v>-27.85</c:v>
                </c:pt>
                <c:pt idx="617">
                  <c:v>-27.85</c:v>
                </c:pt>
                <c:pt idx="618">
                  <c:v>-27.85</c:v>
                </c:pt>
                <c:pt idx="619">
                  <c:v>-27.85</c:v>
                </c:pt>
                <c:pt idx="620">
                  <c:v>-27.85</c:v>
                </c:pt>
                <c:pt idx="621">
                  <c:v>-27.85</c:v>
                </c:pt>
                <c:pt idx="622">
                  <c:v>-27.85</c:v>
                </c:pt>
                <c:pt idx="623">
                  <c:v>-27.85</c:v>
                </c:pt>
                <c:pt idx="624">
                  <c:v>-27.85</c:v>
                </c:pt>
                <c:pt idx="625">
                  <c:v>-27.85</c:v>
                </c:pt>
                <c:pt idx="626">
                  <c:v>-27.85</c:v>
                </c:pt>
                <c:pt idx="627">
                  <c:v>-27.85</c:v>
                </c:pt>
                <c:pt idx="628">
                  <c:v>-27.85</c:v>
                </c:pt>
                <c:pt idx="629">
                  <c:v>-27.85</c:v>
                </c:pt>
                <c:pt idx="630">
                  <c:v>-27.85</c:v>
                </c:pt>
                <c:pt idx="631">
                  <c:v>-27.85</c:v>
                </c:pt>
                <c:pt idx="632">
                  <c:v>-27.85</c:v>
                </c:pt>
                <c:pt idx="633">
                  <c:v>-27.85</c:v>
                </c:pt>
                <c:pt idx="634">
                  <c:v>-27.85</c:v>
                </c:pt>
                <c:pt idx="635">
                  <c:v>-27.85</c:v>
                </c:pt>
                <c:pt idx="636">
                  <c:v>-27.85</c:v>
                </c:pt>
                <c:pt idx="637">
                  <c:v>-27.85</c:v>
                </c:pt>
                <c:pt idx="638">
                  <c:v>-27.85</c:v>
                </c:pt>
                <c:pt idx="639">
                  <c:v>-27.85</c:v>
                </c:pt>
                <c:pt idx="640">
                  <c:v>-27.85</c:v>
                </c:pt>
                <c:pt idx="641">
                  <c:v>-27.85</c:v>
                </c:pt>
                <c:pt idx="642">
                  <c:v>-27.85</c:v>
                </c:pt>
                <c:pt idx="643">
                  <c:v>-27.85</c:v>
                </c:pt>
                <c:pt idx="644">
                  <c:v>-27.85</c:v>
                </c:pt>
                <c:pt idx="645">
                  <c:v>-27.85</c:v>
                </c:pt>
                <c:pt idx="646">
                  <c:v>-27.85</c:v>
                </c:pt>
                <c:pt idx="647">
                  <c:v>-27.85</c:v>
                </c:pt>
                <c:pt idx="648">
                  <c:v>-27.85</c:v>
                </c:pt>
                <c:pt idx="649">
                  <c:v>-27.85</c:v>
                </c:pt>
                <c:pt idx="650">
                  <c:v>-27.85</c:v>
                </c:pt>
                <c:pt idx="651">
                  <c:v>-27.85</c:v>
                </c:pt>
                <c:pt idx="652">
                  <c:v>-27.85</c:v>
                </c:pt>
                <c:pt idx="653">
                  <c:v>-27.85</c:v>
                </c:pt>
                <c:pt idx="654">
                  <c:v>-27.85</c:v>
                </c:pt>
                <c:pt idx="655">
                  <c:v>-27.85</c:v>
                </c:pt>
                <c:pt idx="656">
                  <c:v>-27.85</c:v>
                </c:pt>
                <c:pt idx="657">
                  <c:v>-27.85</c:v>
                </c:pt>
                <c:pt idx="658">
                  <c:v>-27.85</c:v>
                </c:pt>
                <c:pt idx="659">
                  <c:v>-27.85</c:v>
                </c:pt>
                <c:pt idx="660">
                  <c:v>-27.85</c:v>
                </c:pt>
                <c:pt idx="661">
                  <c:v>-27.85</c:v>
                </c:pt>
                <c:pt idx="662">
                  <c:v>-27.85</c:v>
                </c:pt>
                <c:pt idx="663">
                  <c:v>-27.85</c:v>
                </c:pt>
                <c:pt idx="664">
                  <c:v>-27.85</c:v>
                </c:pt>
                <c:pt idx="665">
                  <c:v>-27.85</c:v>
                </c:pt>
                <c:pt idx="666">
                  <c:v>-27.85</c:v>
                </c:pt>
                <c:pt idx="667">
                  <c:v>-27.85</c:v>
                </c:pt>
                <c:pt idx="668">
                  <c:v>-27.85</c:v>
                </c:pt>
                <c:pt idx="669">
                  <c:v>-27.85</c:v>
                </c:pt>
                <c:pt idx="670">
                  <c:v>-27.85</c:v>
                </c:pt>
                <c:pt idx="671">
                  <c:v>-27.85</c:v>
                </c:pt>
                <c:pt idx="672">
                  <c:v>-27.85</c:v>
                </c:pt>
                <c:pt idx="673">
                  <c:v>-27.85</c:v>
                </c:pt>
                <c:pt idx="674">
                  <c:v>-27.85</c:v>
                </c:pt>
                <c:pt idx="675">
                  <c:v>-27.85</c:v>
                </c:pt>
                <c:pt idx="676">
                  <c:v>-27.85</c:v>
                </c:pt>
                <c:pt idx="677">
                  <c:v>-27.85</c:v>
                </c:pt>
                <c:pt idx="678">
                  <c:v>-27.85</c:v>
                </c:pt>
                <c:pt idx="679">
                  <c:v>-27.85</c:v>
                </c:pt>
                <c:pt idx="680">
                  <c:v>-27.85</c:v>
                </c:pt>
                <c:pt idx="681">
                  <c:v>-27.85</c:v>
                </c:pt>
                <c:pt idx="682">
                  <c:v>-27.85</c:v>
                </c:pt>
                <c:pt idx="683">
                  <c:v>-27.85</c:v>
                </c:pt>
                <c:pt idx="684">
                  <c:v>-27.85</c:v>
                </c:pt>
                <c:pt idx="685">
                  <c:v>-27.85</c:v>
                </c:pt>
                <c:pt idx="686">
                  <c:v>-27.85</c:v>
                </c:pt>
                <c:pt idx="687">
                  <c:v>-27.85</c:v>
                </c:pt>
                <c:pt idx="688">
                  <c:v>-27.85</c:v>
                </c:pt>
                <c:pt idx="689">
                  <c:v>-27.85</c:v>
                </c:pt>
                <c:pt idx="690">
                  <c:v>-27.85</c:v>
                </c:pt>
                <c:pt idx="691">
                  <c:v>-27.85</c:v>
                </c:pt>
                <c:pt idx="692">
                  <c:v>-27.85</c:v>
                </c:pt>
                <c:pt idx="693">
                  <c:v>-27.85</c:v>
                </c:pt>
                <c:pt idx="694">
                  <c:v>-27.85</c:v>
                </c:pt>
                <c:pt idx="695">
                  <c:v>-27.85</c:v>
                </c:pt>
                <c:pt idx="696">
                  <c:v>-27.85</c:v>
                </c:pt>
                <c:pt idx="697">
                  <c:v>-27.85</c:v>
                </c:pt>
                <c:pt idx="698">
                  <c:v>-27.85</c:v>
                </c:pt>
                <c:pt idx="699">
                  <c:v>-27.85</c:v>
                </c:pt>
                <c:pt idx="700">
                  <c:v>-27.85</c:v>
                </c:pt>
                <c:pt idx="701">
                  <c:v>-27.85</c:v>
                </c:pt>
                <c:pt idx="702">
                  <c:v>-27.85</c:v>
                </c:pt>
                <c:pt idx="703">
                  <c:v>-27.85</c:v>
                </c:pt>
                <c:pt idx="704">
                  <c:v>-27.85</c:v>
                </c:pt>
                <c:pt idx="705">
                  <c:v>-27.85</c:v>
                </c:pt>
                <c:pt idx="706">
                  <c:v>-27.85</c:v>
                </c:pt>
                <c:pt idx="707">
                  <c:v>-27.85</c:v>
                </c:pt>
                <c:pt idx="708">
                  <c:v>-27.85</c:v>
                </c:pt>
                <c:pt idx="709">
                  <c:v>-27.85</c:v>
                </c:pt>
                <c:pt idx="710">
                  <c:v>-27.85</c:v>
                </c:pt>
                <c:pt idx="711">
                  <c:v>-27.85</c:v>
                </c:pt>
                <c:pt idx="712">
                  <c:v>-27.85</c:v>
                </c:pt>
                <c:pt idx="713">
                  <c:v>-27.85</c:v>
                </c:pt>
                <c:pt idx="714">
                  <c:v>-27.85</c:v>
                </c:pt>
                <c:pt idx="715">
                  <c:v>-27.85</c:v>
                </c:pt>
                <c:pt idx="716">
                  <c:v>-27.85</c:v>
                </c:pt>
                <c:pt idx="717">
                  <c:v>-27.85</c:v>
                </c:pt>
                <c:pt idx="718">
                  <c:v>-27.85</c:v>
                </c:pt>
                <c:pt idx="719">
                  <c:v>-27.85</c:v>
                </c:pt>
                <c:pt idx="720">
                  <c:v>-27.85</c:v>
                </c:pt>
                <c:pt idx="721">
                  <c:v>-27.85</c:v>
                </c:pt>
                <c:pt idx="722">
                  <c:v>-27.85</c:v>
                </c:pt>
                <c:pt idx="723">
                  <c:v>-27.85</c:v>
                </c:pt>
                <c:pt idx="724">
                  <c:v>-27.85</c:v>
                </c:pt>
                <c:pt idx="725">
                  <c:v>-27.85</c:v>
                </c:pt>
                <c:pt idx="726">
                  <c:v>-27.85</c:v>
                </c:pt>
                <c:pt idx="727">
                  <c:v>-27.85</c:v>
                </c:pt>
                <c:pt idx="728">
                  <c:v>-27.85</c:v>
                </c:pt>
                <c:pt idx="729">
                  <c:v>-27.85</c:v>
                </c:pt>
                <c:pt idx="730">
                  <c:v>-27.85</c:v>
                </c:pt>
                <c:pt idx="731">
                  <c:v>-27.85</c:v>
                </c:pt>
                <c:pt idx="732">
                  <c:v>-27.85</c:v>
                </c:pt>
                <c:pt idx="733">
                  <c:v>-27.85</c:v>
                </c:pt>
                <c:pt idx="734">
                  <c:v>-27.85</c:v>
                </c:pt>
                <c:pt idx="735">
                  <c:v>-27.85</c:v>
                </c:pt>
                <c:pt idx="736">
                  <c:v>-27.85</c:v>
                </c:pt>
                <c:pt idx="737">
                  <c:v>-27.85</c:v>
                </c:pt>
                <c:pt idx="738">
                  <c:v>-27.85</c:v>
                </c:pt>
                <c:pt idx="739">
                  <c:v>-27.85</c:v>
                </c:pt>
                <c:pt idx="740">
                  <c:v>-27.85</c:v>
                </c:pt>
                <c:pt idx="741">
                  <c:v>-27.85</c:v>
                </c:pt>
                <c:pt idx="742">
                  <c:v>-27.85</c:v>
                </c:pt>
                <c:pt idx="743">
                  <c:v>-27.85</c:v>
                </c:pt>
                <c:pt idx="744">
                  <c:v>-27.85</c:v>
                </c:pt>
                <c:pt idx="745">
                  <c:v>-27.85</c:v>
                </c:pt>
                <c:pt idx="746">
                  <c:v>-27.85</c:v>
                </c:pt>
                <c:pt idx="747">
                  <c:v>-27.85</c:v>
                </c:pt>
                <c:pt idx="748">
                  <c:v>-27.85</c:v>
                </c:pt>
                <c:pt idx="749">
                  <c:v>-27.85</c:v>
                </c:pt>
                <c:pt idx="750">
                  <c:v>-27.85</c:v>
                </c:pt>
                <c:pt idx="751">
                  <c:v>-27.85</c:v>
                </c:pt>
                <c:pt idx="752">
                  <c:v>-27.85</c:v>
                </c:pt>
                <c:pt idx="753">
                  <c:v>-27.85</c:v>
                </c:pt>
                <c:pt idx="754">
                  <c:v>-27.85</c:v>
                </c:pt>
                <c:pt idx="755">
                  <c:v>-27.85</c:v>
                </c:pt>
                <c:pt idx="756">
                  <c:v>-27.85</c:v>
                </c:pt>
                <c:pt idx="757">
                  <c:v>-27.85</c:v>
                </c:pt>
                <c:pt idx="758">
                  <c:v>-27.85</c:v>
                </c:pt>
                <c:pt idx="759">
                  <c:v>-27.85</c:v>
                </c:pt>
                <c:pt idx="760">
                  <c:v>-27.85</c:v>
                </c:pt>
                <c:pt idx="761">
                  <c:v>-27.85</c:v>
                </c:pt>
                <c:pt idx="762">
                  <c:v>-27.85</c:v>
                </c:pt>
                <c:pt idx="763">
                  <c:v>-27.85</c:v>
                </c:pt>
                <c:pt idx="764">
                  <c:v>-27.85</c:v>
                </c:pt>
                <c:pt idx="765">
                  <c:v>-27.85</c:v>
                </c:pt>
                <c:pt idx="766">
                  <c:v>-27.85</c:v>
                </c:pt>
                <c:pt idx="767">
                  <c:v>-27.85</c:v>
                </c:pt>
                <c:pt idx="768">
                  <c:v>-27.85</c:v>
                </c:pt>
                <c:pt idx="769">
                  <c:v>-27.85</c:v>
                </c:pt>
                <c:pt idx="770">
                  <c:v>-27.85</c:v>
                </c:pt>
                <c:pt idx="771">
                  <c:v>-27.85</c:v>
                </c:pt>
                <c:pt idx="772">
                  <c:v>-27.85</c:v>
                </c:pt>
                <c:pt idx="773">
                  <c:v>-27.85</c:v>
                </c:pt>
                <c:pt idx="774">
                  <c:v>-27.85</c:v>
                </c:pt>
                <c:pt idx="775">
                  <c:v>-27.85</c:v>
                </c:pt>
                <c:pt idx="776">
                  <c:v>-27.85</c:v>
                </c:pt>
                <c:pt idx="777">
                  <c:v>-27.85</c:v>
                </c:pt>
                <c:pt idx="778">
                  <c:v>-27.85</c:v>
                </c:pt>
                <c:pt idx="779">
                  <c:v>-27.85</c:v>
                </c:pt>
                <c:pt idx="780">
                  <c:v>-27.85</c:v>
                </c:pt>
                <c:pt idx="781">
                  <c:v>-27.85</c:v>
                </c:pt>
                <c:pt idx="782">
                  <c:v>-27.85</c:v>
                </c:pt>
                <c:pt idx="783">
                  <c:v>-27.85</c:v>
                </c:pt>
                <c:pt idx="784">
                  <c:v>-27.85</c:v>
                </c:pt>
                <c:pt idx="785">
                  <c:v>-27.85</c:v>
                </c:pt>
                <c:pt idx="786">
                  <c:v>-27.85</c:v>
                </c:pt>
                <c:pt idx="787">
                  <c:v>-27.85</c:v>
                </c:pt>
                <c:pt idx="788">
                  <c:v>-27.85</c:v>
                </c:pt>
                <c:pt idx="789">
                  <c:v>-27.85</c:v>
                </c:pt>
                <c:pt idx="790">
                  <c:v>-27.85</c:v>
                </c:pt>
                <c:pt idx="791">
                  <c:v>-27.85</c:v>
                </c:pt>
                <c:pt idx="792">
                  <c:v>-27.85</c:v>
                </c:pt>
                <c:pt idx="793">
                  <c:v>-27.85</c:v>
                </c:pt>
                <c:pt idx="794">
                  <c:v>-27.85</c:v>
                </c:pt>
                <c:pt idx="795">
                  <c:v>-27.85</c:v>
                </c:pt>
                <c:pt idx="796">
                  <c:v>-27.85</c:v>
                </c:pt>
                <c:pt idx="797">
                  <c:v>-27.85</c:v>
                </c:pt>
                <c:pt idx="798">
                  <c:v>-27.85</c:v>
                </c:pt>
                <c:pt idx="799">
                  <c:v>-27.85</c:v>
                </c:pt>
                <c:pt idx="800">
                  <c:v>-27.85</c:v>
                </c:pt>
                <c:pt idx="801">
                  <c:v>-27.85</c:v>
                </c:pt>
                <c:pt idx="802">
                  <c:v>-27.85</c:v>
                </c:pt>
                <c:pt idx="803">
                  <c:v>-27.85</c:v>
                </c:pt>
                <c:pt idx="804">
                  <c:v>-27.85</c:v>
                </c:pt>
                <c:pt idx="805">
                  <c:v>-27.85</c:v>
                </c:pt>
                <c:pt idx="806">
                  <c:v>-27.85</c:v>
                </c:pt>
                <c:pt idx="807">
                  <c:v>-27.85</c:v>
                </c:pt>
                <c:pt idx="808">
                  <c:v>-27.85</c:v>
                </c:pt>
                <c:pt idx="809">
                  <c:v>-27.85</c:v>
                </c:pt>
                <c:pt idx="810">
                  <c:v>-27.85</c:v>
                </c:pt>
                <c:pt idx="811">
                  <c:v>-27.85</c:v>
                </c:pt>
                <c:pt idx="812">
                  <c:v>-27.85</c:v>
                </c:pt>
                <c:pt idx="813">
                  <c:v>-27.85</c:v>
                </c:pt>
                <c:pt idx="814">
                  <c:v>-27.85</c:v>
                </c:pt>
                <c:pt idx="815">
                  <c:v>-27.85</c:v>
                </c:pt>
                <c:pt idx="816">
                  <c:v>-27.85</c:v>
                </c:pt>
                <c:pt idx="817">
                  <c:v>-27.85</c:v>
                </c:pt>
                <c:pt idx="818">
                  <c:v>-27.85</c:v>
                </c:pt>
                <c:pt idx="819">
                  <c:v>-27.85</c:v>
                </c:pt>
                <c:pt idx="820">
                  <c:v>-27.85</c:v>
                </c:pt>
                <c:pt idx="821">
                  <c:v>-27.85</c:v>
                </c:pt>
                <c:pt idx="822">
                  <c:v>-27.85</c:v>
                </c:pt>
                <c:pt idx="823">
                  <c:v>-27.85</c:v>
                </c:pt>
                <c:pt idx="824">
                  <c:v>-27.85</c:v>
                </c:pt>
                <c:pt idx="825">
                  <c:v>-27.85</c:v>
                </c:pt>
                <c:pt idx="826">
                  <c:v>-27.85</c:v>
                </c:pt>
                <c:pt idx="827">
                  <c:v>-27.85</c:v>
                </c:pt>
                <c:pt idx="828">
                  <c:v>-27.85</c:v>
                </c:pt>
                <c:pt idx="829">
                  <c:v>-27.85</c:v>
                </c:pt>
                <c:pt idx="830">
                  <c:v>-27.85</c:v>
                </c:pt>
                <c:pt idx="831">
                  <c:v>-27.85</c:v>
                </c:pt>
                <c:pt idx="832">
                  <c:v>-27.85</c:v>
                </c:pt>
                <c:pt idx="833">
                  <c:v>-27.85</c:v>
                </c:pt>
                <c:pt idx="834">
                  <c:v>-27.85</c:v>
                </c:pt>
                <c:pt idx="835">
                  <c:v>-27.85</c:v>
                </c:pt>
                <c:pt idx="836">
                  <c:v>-27.85</c:v>
                </c:pt>
                <c:pt idx="837">
                  <c:v>-27.85</c:v>
                </c:pt>
                <c:pt idx="838">
                  <c:v>-27.85</c:v>
                </c:pt>
                <c:pt idx="839">
                  <c:v>-27.85</c:v>
                </c:pt>
                <c:pt idx="840">
                  <c:v>-27.85</c:v>
                </c:pt>
                <c:pt idx="841">
                  <c:v>-27.85</c:v>
                </c:pt>
                <c:pt idx="842">
                  <c:v>-27.85</c:v>
                </c:pt>
                <c:pt idx="843">
                  <c:v>-27.85</c:v>
                </c:pt>
                <c:pt idx="844">
                  <c:v>-27.85</c:v>
                </c:pt>
                <c:pt idx="845">
                  <c:v>-27.85</c:v>
                </c:pt>
                <c:pt idx="846">
                  <c:v>-27.85</c:v>
                </c:pt>
                <c:pt idx="847">
                  <c:v>-27.85</c:v>
                </c:pt>
                <c:pt idx="848">
                  <c:v>-27.85</c:v>
                </c:pt>
                <c:pt idx="849">
                  <c:v>-27.85</c:v>
                </c:pt>
                <c:pt idx="850">
                  <c:v>-27.85</c:v>
                </c:pt>
                <c:pt idx="851">
                  <c:v>-27.85</c:v>
                </c:pt>
                <c:pt idx="852">
                  <c:v>-27.85</c:v>
                </c:pt>
                <c:pt idx="853">
                  <c:v>-27.85</c:v>
                </c:pt>
                <c:pt idx="854">
                  <c:v>-27.85</c:v>
                </c:pt>
                <c:pt idx="855">
                  <c:v>-27.85</c:v>
                </c:pt>
                <c:pt idx="856">
                  <c:v>-27.85</c:v>
                </c:pt>
                <c:pt idx="857">
                  <c:v>-27.85</c:v>
                </c:pt>
                <c:pt idx="858">
                  <c:v>-27.85</c:v>
                </c:pt>
                <c:pt idx="859">
                  <c:v>-27.85</c:v>
                </c:pt>
                <c:pt idx="860">
                  <c:v>-27.85</c:v>
                </c:pt>
                <c:pt idx="861">
                  <c:v>-27.85</c:v>
                </c:pt>
                <c:pt idx="862">
                  <c:v>-27.85</c:v>
                </c:pt>
                <c:pt idx="863">
                  <c:v>-27.85</c:v>
                </c:pt>
                <c:pt idx="864">
                  <c:v>-27.85</c:v>
                </c:pt>
                <c:pt idx="865">
                  <c:v>-27.85</c:v>
                </c:pt>
                <c:pt idx="866">
                  <c:v>-27.85</c:v>
                </c:pt>
                <c:pt idx="867">
                  <c:v>-27.85</c:v>
                </c:pt>
                <c:pt idx="868">
                  <c:v>-27.85</c:v>
                </c:pt>
                <c:pt idx="869">
                  <c:v>-27.85</c:v>
                </c:pt>
                <c:pt idx="870">
                  <c:v>-27.85</c:v>
                </c:pt>
                <c:pt idx="871">
                  <c:v>-27.85</c:v>
                </c:pt>
                <c:pt idx="872">
                  <c:v>-27.85</c:v>
                </c:pt>
                <c:pt idx="873">
                  <c:v>-27.85</c:v>
                </c:pt>
                <c:pt idx="874">
                  <c:v>-27.85</c:v>
                </c:pt>
                <c:pt idx="875">
                  <c:v>-27.85</c:v>
                </c:pt>
                <c:pt idx="876">
                  <c:v>-27.85</c:v>
                </c:pt>
                <c:pt idx="877">
                  <c:v>-27.85</c:v>
                </c:pt>
                <c:pt idx="878">
                  <c:v>-27.85</c:v>
                </c:pt>
                <c:pt idx="879">
                  <c:v>-27.85</c:v>
                </c:pt>
                <c:pt idx="880">
                  <c:v>-27.85</c:v>
                </c:pt>
                <c:pt idx="881">
                  <c:v>-27.85</c:v>
                </c:pt>
                <c:pt idx="882">
                  <c:v>-27.85</c:v>
                </c:pt>
                <c:pt idx="883">
                  <c:v>-27.85</c:v>
                </c:pt>
                <c:pt idx="884">
                  <c:v>-27.85</c:v>
                </c:pt>
                <c:pt idx="885">
                  <c:v>-27.85</c:v>
                </c:pt>
                <c:pt idx="886">
                  <c:v>-27.85</c:v>
                </c:pt>
                <c:pt idx="887">
                  <c:v>-27.85</c:v>
                </c:pt>
                <c:pt idx="888">
                  <c:v>-27.85</c:v>
                </c:pt>
                <c:pt idx="889">
                  <c:v>-27.85</c:v>
                </c:pt>
                <c:pt idx="890">
                  <c:v>-27.85</c:v>
                </c:pt>
                <c:pt idx="891">
                  <c:v>-27.85</c:v>
                </c:pt>
                <c:pt idx="892">
                  <c:v>-27.85</c:v>
                </c:pt>
                <c:pt idx="893">
                  <c:v>-27.85</c:v>
                </c:pt>
                <c:pt idx="894">
                  <c:v>-27.85</c:v>
                </c:pt>
                <c:pt idx="895">
                  <c:v>-27.85</c:v>
                </c:pt>
                <c:pt idx="896">
                  <c:v>-27.85</c:v>
                </c:pt>
                <c:pt idx="897">
                  <c:v>-27.85</c:v>
                </c:pt>
                <c:pt idx="898">
                  <c:v>-27.85</c:v>
                </c:pt>
                <c:pt idx="899">
                  <c:v>-27.85</c:v>
                </c:pt>
                <c:pt idx="900">
                  <c:v>-27.85</c:v>
                </c:pt>
                <c:pt idx="901">
                  <c:v>-27.85</c:v>
                </c:pt>
                <c:pt idx="902">
                  <c:v>-27.85</c:v>
                </c:pt>
                <c:pt idx="903">
                  <c:v>-27.85</c:v>
                </c:pt>
                <c:pt idx="904">
                  <c:v>-27.85</c:v>
                </c:pt>
                <c:pt idx="905">
                  <c:v>-27.85</c:v>
                </c:pt>
                <c:pt idx="906">
                  <c:v>-27.85</c:v>
                </c:pt>
                <c:pt idx="907">
                  <c:v>-27.85</c:v>
                </c:pt>
                <c:pt idx="908">
                  <c:v>-27.85</c:v>
                </c:pt>
                <c:pt idx="909">
                  <c:v>-27.85</c:v>
                </c:pt>
                <c:pt idx="910">
                  <c:v>-27.85</c:v>
                </c:pt>
                <c:pt idx="911">
                  <c:v>-27.85</c:v>
                </c:pt>
                <c:pt idx="912">
                  <c:v>-27.85</c:v>
                </c:pt>
                <c:pt idx="913">
                  <c:v>-27.85</c:v>
                </c:pt>
                <c:pt idx="914">
                  <c:v>-27.85</c:v>
                </c:pt>
                <c:pt idx="915">
                  <c:v>-27.85</c:v>
                </c:pt>
                <c:pt idx="916">
                  <c:v>-27.85</c:v>
                </c:pt>
                <c:pt idx="917">
                  <c:v>-27.85</c:v>
                </c:pt>
                <c:pt idx="918">
                  <c:v>-27.85</c:v>
                </c:pt>
                <c:pt idx="919">
                  <c:v>-27.85</c:v>
                </c:pt>
                <c:pt idx="920">
                  <c:v>-27.85</c:v>
                </c:pt>
                <c:pt idx="921">
                  <c:v>-27.85</c:v>
                </c:pt>
                <c:pt idx="922">
                  <c:v>-27.85</c:v>
                </c:pt>
                <c:pt idx="923">
                  <c:v>-27.85</c:v>
                </c:pt>
                <c:pt idx="924">
                  <c:v>-27.85</c:v>
                </c:pt>
                <c:pt idx="925">
                  <c:v>-27.85</c:v>
                </c:pt>
                <c:pt idx="926">
                  <c:v>-27.85</c:v>
                </c:pt>
                <c:pt idx="927">
                  <c:v>-27.85</c:v>
                </c:pt>
                <c:pt idx="928">
                  <c:v>-27.85</c:v>
                </c:pt>
                <c:pt idx="929">
                  <c:v>-27.85</c:v>
                </c:pt>
                <c:pt idx="930">
                  <c:v>-27.85</c:v>
                </c:pt>
                <c:pt idx="931">
                  <c:v>-27.85</c:v>
                </c:pt>
                <c:pt idx="932">
                  <c:v>-27.85</c:v>
                </c:pt>
                <c:pt idx="933">
                  <c:v>-27.85</c:v>
                </c:pt>
                <c:pt idx="934">
                  <c:v>-27.85</c:v>
                </c:pt>
                <c:pt idx="935">
                  <c:v>-27.85</c:v>
                </c:pt>
                <c:pt idx="936">
                  <c:v>-27.85</c:v>
                </c:pt>
                <c:pt idx="937">
                  <c:v>-27.85</c:v>
                </c:pt>
                <c:pt idx="938">
                  <c:v>-27.85</c:v>
                </c:pt>
                <c:pt idx="939">
                  <c:v>-27.85</c:v>
                </c:pt>
                <c:pt idx="940">
                  <c:v>-27.85</c:v>
                </c:pt>
                <c:pt idx="941">
                  <c:v>-27.85</c:v>
                </c:pt>
                <c:pt idx="942">
                  <c:v>-27.85</c:v>
                </c:pt>
                <c:pt idx="943">
                  <c:v>-27.85</c:v>
                </c:pt>
                <c:pt idx="944">
                  <c:v>-27.85</c:v>
                </c:pt>
                <c:pt idx="945">
                  <c:v>-27.85</c:v>
                </c:pt>
                <c:pt idx="946">
                  <c:v>-27.85</c:v>
                </c:pt>
                <c:pt idx="947">
                  <c:v>-27.85</c:v>
                </c:pt>
                <c:pt idx="948">
                  <c:v>-27.85</c:v>
                </c:pt>
                <c:pt idx="949">
                  <c:v>-27.85</c:v>
                </c:pt>
                <c:pt idx="950">
                  <c:v>-27.85</c:v>
                </c:pt>
                <c:pt idx="951">
                  <c:v>-27.85</c:v>
                </c:pt>
                <c:pt idx="952">
                  <c:v>-27.85</c:v>
                </c:pt>
                <c:pt idx="953">
                  <c:v>-27.85</c:v>
                </c:pt>
                <c:pt idx="954">
                  <c:v>-27.85</c:v>
                </c:pt>
                <c:pt idx="955">
                  <c:v>-27.85</c:v>
                </c:pt>
                <c:pt idx="956">
                  <c:v>-27.85</c:v>
                </c:pt>
                <c:pt idx="957">
                  <c:v>-27.85</c:v>
                </c:pt>
                <c:pt idx="958">
                  <c:v>-27.85</c:v>
                </c:pt>
                <c:pt idx="959">
                  <c:v>-27.85</c:v>
                </c:pt>
                <c:pt idx="960">
                  <c:v>-27.85</c:v>
                </c:pt>
                <c:pt idx="961">
                  <c:v>-27.85</c:v>
                </c:pt>
                <c:pt idx="962">
                  <c:v>-27.85</c:v>
                </c:pt>
                <c:pt idx="963">
                  <c:v>-27.85</c:v>
                </c:pt>
                <c:pt idx="964">
                  <c:v>-27.85</c:v>
                </c:pt>
                <c:pt idx="965">
                  <c:v>-27.85</c:v>
                </c:pt>
                <c:pt idx="966">
                  <c:v>-27.85</c:v>
                </c:pt>
                <c:pt idx="967">
                  <c:v>-27.85</c:v>
                </c:pt>
                <c:pt idx="968">
                  <c:v>-27.85</c:v>
                </c:pt>
                <c:pt idx="969">
                  <c:v>-27.85</c:v>
                </c:pt>
                <c:pt idx="970">
                  <c:v>-27.85</c:v>
                </c:pt>
                <c:pt idx="971">
                  <c:v>-27.85</c:v>
                </c:pt>
                <c:pt idx="972">
                  <c:v>-27.85</c:v>
                </c:pt>
                <c:pt idx="973">
                  <c:v>-27.85</c:v>
                </c:pt>
                <c:pt idx="974">
                  <c:v>-27.85</c:v>
                </c:pt>
                <c:pt idx="975">
                  <c:v>-27.85</c:v>
                </c:pt>
                <c:pt idx="976">
                  <c:v>-27.85</c:v>
                </c:pt>
                <c:pt idx="977">
                  <c:v>-27.85</c:v>
                </c:pt>
                <c:pt idx="978">
                  <c:v>-27.85</c:v>
                </c:pt>
                <c:pt idx="979">
                  <c:v>-27.85</c:v>
                </c:pt>
                <c:pt idx="980">
                  <c:v>-27.85</c:v>
                </c:pt>
                <c:pt idx="981">
                  <c:v>-27.85</c:v>
                </c:pt>
                <c:pt idx="982">
                  <c:v>-27.85</c:v>
                </c:pt>
                <c:pt idx="983">
                  <c:v>-27.85</c:v>
                </c:pt>
                <c:pt idx="984">
                  <c:v>-27.85</c:v>
                </c:pt>
                <c:pt idx="985">
                  <c:v>-27.85</c:v>
                </c:pt>
                <c:pt idx="986">
                  <c:v>-27.85</c:v>
                </c:pt>
                <c:pt idx="987">
                  <c:v>-27.85</c:v>
                </c:pt>
                <c:pt idx="988">
                  <c:v>-27.85</c:v>
                </c:pt>
                <c:pt idx="989">
                  <c:v>-27.85</c:v>
                </c:pt>
                <c:pt idx="990">
                  <c:v>-27.85</c:v>
                </c:pt>
                <c:pt idx="991">
                  <c:v>-27.85</c:v>
                </c:pt>
                <c:pt idx="992">
                  <c:v>-27.85</c:v>
                </c:pt>
                <c:pt idx="993">
                  <c:v>-27.85</c:v>
                </c:pt>
                <c:pt idx="994">
                  <c:v>-27.85</c:v>
                </c:pt>
                <c:pt idx="995">
                  <c:v>-27.85</c:v>
                </c:pt>
                <c:pt idx="996">
                  <c:v>-27.85</c:v>
                </c:pt>
                <c:pt idx="997">
                  <c:v>-27.85</c:v>
                </c:pt>
                <c:pt idx="998">
                  <c:v>-27.85</c:v>
                </c:pt>
                <c:pt idx="999">
                  <c:v>-27.85</c:v>
                </c:pt>
                <c:pt idx="1000">
                  <c:v>-27.85</c:v>
                </c:pt>
                <c:pt idx="1001">
                  <c:v>-27.85</c:v>
                </c:pt>
                <c:pt idx="1002">
                  <c:v>-27.85</c:v>
                </c:pt>
                <c:pt idx="1003">
                  <c:v>-27.85</c:v>
                </c:pt>
                <c:pt idx="1004">
                  <c:v>-27.85</c:v>
                </c:pt>
                <c:pt idx="1005">
                  <c:v>-27.85</c:v>
                </c:pt>
                <c:pt idx="1006">
                  <c:v>-27.85</c:v>
                </c:pt>
                <c:pt idx="1007">
                  <c:v>-27.85</c:v>
                </c:pt>
                <c:pt idx="1008">
                  <c:v>-27.85</c:v>
                </c:pt>
                <c:pt idx="1009">
                  <c:v>-27.85</c:v>
                </c:pt>
                <c:pt idx="1010">
                  <c:v>-27.85</c:v>
                </c:pt>
                <c:pt idx="1011">
                  <c:v>-27.85</c:v>
                </c:pt>
                <c:pt idx="1012">
                  <c:v>-27.85</c:v>
                </c:pt>
                <c:pt idx="1013">
                  <c:v>-27.85</c:v>
                </c:pt>
                <c:pt idx="1014">
                  <c:v>-27.85</c:v>
                </c:pt>
                <c:pt idx="1015">
                  <c:v>-27.85</c:v>
                </c:pt>
                <c:pt idx="1016">
                  <c:v>-27.85</c:v>
                </c:pt>
                <c:pt idx="1017">
                  <c:v>-27.85</c:v>
                </c:pt>
                <c:pt idx="1018">
                  <c:v>-27.85</c:v>
                </c:pt>
                <c:pt idx="1019">
                  <c:v>-27.85</c:v>
                </c:pt>
                <c:pt idx="1020">
                  <c:v>-27.85</c:v>
                </c:pt>
                <c:pt idx="1021">
                  <c:v>-27.85</c:v>
                </c:pt>
                <c:pt idx="1022">
                  <c:v>-27.85</c:v>
                </c:pt>
                <c:pt idx="1023">
                  <c:v>-27.85</c:v>
                </c:pt>
                <c:pt idx="1024">
                  <c:v>-27.85</c:v>
                </c:pt>
                <c:pt idx="1025">
                  <c:v>-27.85</c:v>
                </c:pt>
                <c:pt idx="1026">
                  <c:v>-27.85</c:v>
                </c:pt>
                <c:pt idx="1027">
                  <c:v>-27.85</c:v>
                </c:pt>
                <c:pt idx="1028">
                  <c:v>-27.85</c:v>
                </c:pt>
                <c:pt idx="1029">
                  <c:v>-27.85</c:v>
                </c:pt>
                <c:pt idx="1030">
                  <c:v>-27.85</c:v>
                </c:pt>
                <c:pt idx="1031">
                  <c:v>-27.85</c:v>
                </c:pt>
                <c:pt idx="1032">
                  <c:v>-27.85</c:v>
                </c:pt>
                <c:pt idx="1033">
                  <c:v>-27.85</c:v>
                </c:pt>
                <c:pt idx="1034">
                  <c:v>-27.85</c:v>
                </c:pt>
                <c:pt idx="1035">
                  <c:v>-27.85</c:v>
                </c:pt>
                <c:pt idx="1036">
                  <c:v>-27.85</c:v>
                </c:pt>
                <c:pt idx="1037">
                  <c:v>-27.85</c:v>
                </c:pt>
                <c:pt idx="1038">
                  <c:v>-27.85</c:v>
                </c:pt>
                <c:pt idx="1039">
                  <c:v>-27.85</c:v>
                </c:pt>
                <c:pt idx="1040">
                  <c:v>-27.85</c:v>
                </c:pt>
                <c:pt idx="1041">
                  <c:v>-27.85</c:v>
                </c:pt>
                <c:pt idx="1042">
                  <c:v>-27.85</c:v>
                </c:pt>
                <c:pt idx="1043">
                  <c:v>-27.85</c:v>
                </c:pt>
                <c:pt idx="1044">
                  <c:v>-27.85</c:v>
                </c:pt>
                <c:pt idx="1045">
                  <c:v>-27.85</c:v>
                </c:pt>
                <c:pt idx="1046">
                  <c:v>-27.85</c:v>
                </c:pt>
                <c:pt idx="1047">
                  <c:v>-27.85</c:v>
                </c:pt>
                <c:pt idx="1048">
                  <c:v>-27.85</c:v>
                </c:pt>
                <c:pt idx="1049">
                  <c:v>-27.85</c:v>
                </c:pt>
                <c:pt idx="1050">
                  <c:v>-27.85</c:v>
                </c:pt>
                <c:pt idx="1051">
                  <c:v>-27.85</c:v>
                </c:pt>
                <c:pt idx="1052">
                  <c:v>-27.85</c:v>
                </c:pt>
                <c:pt idx="1053">
                  <c:v>-27.85</c:v>
                </c:pt>
                <c:pt idx="1054">
                  <c:v>-27.85</c:v>
                </c:pt>
                <c:pt idx="1055">
                  <c:v>-27.85</c:v>
                </c:pt>
                <c:pt idx="1056">
                  <c:v>-27.85</c:v>
                </c:pt>
                <c:pt idx="1057">
                  <c:v>-27.85</c:v>
                </c:pt>
                <c:pt idx="1058">
                  <c:v>-27.85</c:v>
                </c:pt>
                <c:pt idx="1059">
                  <c:v>-27.85</c:v>
                </c:pt>
                <c:pt idx="1060">
                  <c:v>-27.85</c:v>
                </c:pt>
                <c:pt idx="1061">
                  <c:v>-27.85</c:v>
                </c:pt>
                <c:pt idx="1062">
                  <c:v>-27.85</c:v>
                </c:pt>
                <c:pt idx="1063">
                  <c:v>-27.85</c:v>
                </c:pt>
                <c:pt idx="1064">
                  <c:v>-27.85</c:v>
                </c:pt>
                <c:pt idx="1065">
                  <c:v>-27.85</c:v>
                </c:pt>
                <c:pt idx="1066">
                  <c:v>-27.85</c:v>
                </c:pt>
                <c:pt idx="1067">
                  <c:v>-27.85</c:v>
                </c:pt>
                <c:pt idx="1068">
                  <c:v>-27.85</c:v>
                </c:pt>
                <c:pt idx="1069">
                  <c:v>-27.85</c:v>
                </c:pt>
                <c:pt idx="1070">
                  <c:v>-27.85</c:v>
                </c:pt>
                <c:pt idx="1071">
                  <c:v>-27.85</c:v>
                </c:pt>
                <c:pt idx="1072">
                  <c:v>-27.85</c:v>
                </c:pt>
                <c:pt idx="1073">
                  <c:v>-27.85</c:v>
                </c:pt>
                <c:pt idx="1074">
                  <c:v>-27.85</c:v>
                </c:pt>
                <c:pt idx="1075">
                  <c:v>-27.85</c:v>
                </c:pt>
                <c:pt idx="1076">
                  <c:v>-27.85</c:v>
                </c:pt>
                <c:pt idx="1077">
                  <c:v>-27.85</c:v>
                </c:pt>
                <c:pt idx="1078">
                  <c:v>-27.85</c:v>
                </c:pt>
                <c:pt idx="1079">
                  <c:v>-27.85</c:v>
                </c:pt>
                <c:pt idx="1080">
                  <c:v>-27.85</c:v>
                </c:pt>
                <c:pt idx="1081">
                  <c:v>-27.85</c:v>
                </c:pt>
                <c:pt idx="1082">
                  <c:v>-27.85</c:v>
                </c:pt>
                <c:pt idx="1083">
                  <c:v>-27.85</c:v>
                </c:pt>
                <c:pt idx="1084">
                  <c:v>-27.85</c:v>
                </c:pt>
                <c:pt idx="1085">
                  <c:v>-27.85</c:v>
                </c:pt>
                <c:pt idx="1086">
                  <c:v>-27.85</c:v>
                </c:pt>
                <c:pt idx="1087">
                  <c:v>-27.85</c:v>
                </c:pt>
                <c:pt idx="1088">
                  <c:v>-27.85</c:v>
                </c:pt>
                <c:pt idx="1089">
                  <c:v>-27.85</c:v>
                </c:pt>
                <c:pt idx="1090">
                  <c:v>-27.85</c:v>
                </c:pt>
                <c:pt idx="1091">
                  <c:v>-27.85</c:v>
                </c:pt>
                <c:pt idx="1092">
                  <c:v>-27.85</c:v>
                </c:pt>
                <c:pt idx="1093">
                  <c:v>-27.85</c:v>
                </c:pt>
                <c:pt idx="1094">
                  <c:v>-27.85</c:v>
                </c:pt>
                <c:pt idx="1095">
                  <c:v>-27.85</c:v>
                </c:pt>
                <c:pt idx="1096">
                  <c:v>-27.85</c:v>
                </c:pt>
                <c:pt idx="1097">
                  <c:v>-27.85</c:v>
                </c:pt>
                <c:pt idx="1098">
                  <c:v>-27.85</c:v>
                </c:pt>
                <c:pt idx="1099">
                  <c:v>-27.85</c:v>
                </c:pt>
                <c:pt idx="1100">
                  <c:v>-27.85</c:v>
                </c:pt>
                <c:pt idx="1101">
                  <c:v>-27.85</c:v>
                </c:pt>
                <c:pt idx="1102">
                  <c:v>-27.85</c:v>
                </c:pt>
                <c:pt idx="1103">
                  <c:v>-27.85</c:v>
                </c:pt>
                <c:pt idx="1104">
                  <c:v>-27.85</c:v>
                </c:pt>
                <c:pt idx="1105">
                  <c:v>-27.85</c:v>
                </c:pt>
                <c:pt idx="1106">
                  <c:v>-27.85</c:v>
                </c:pt>
                <c:pt idx="1107">
                  <c:v>-27.85</c:v>
                </c:pt>
                <c:pt idx="1108">
                  <c:v>-27.85</c:v>
                </c:pt>
                <c:pt idx="1109">
                  <c:v>-27.85</c:v>
                </c:pt>
                <c:pt idx="1110">
                  <c:v>-27.85</c:v>
                </c:pt>
                <c:pt idx="1111">
                  <c:v>-27.85</c:v>
                </c:pt>
                <c:pt idx="1112">
                  <c:v>-27.85</c:v>
                </c:pt>
                <c:pt idx="1113">
                  <c:v>-27.85</c:v>
                </c:pt>
                <c:pt idx="1114">
                  <c:v>-27.85</c:v>
                </c:pt>
                <c:pt idx="1115">
                  <c:v>-27.85</c:v>
                </c:pt>
                <c:pt idx="1116">
                  <c:v>-27.85</c:v>
                </c:pt>
                <c:pt idx="1117">
                  <c:v>-27.85</c:v>
                </c:pt>
                <c:pt idx="1118">
                  <c:v>-27.85</c:v>
                </c:pt>
                <c:pt idx="1119">
                  <c:v>-27.85</c:v>
                </c:pt>
                <c:pt idx="1120">
                  <c:v>-27.85</c:v>
                </c:pt>
                <c:pt idx="1121">
                  <c:v>-27.85</c:v>
                </c:pt>
                <c:pt idx="1122">
                  <c:v>-27.85</c:v>
                </c:pt>
                <c:pt idx="1123">
                  <c:v>-27.85</c:v>
                </c:pt>
                <c:pt idx="1124">
                  <c:v>-27.85</c:v>
                </c:pt>
                <c:pt idx="1125">
                  <c:v>-27.85</c:v>
                </c:pt>
                <c:pt idx="1126">
                  <c:v>-27.85</c:v>
                </c:pt>
                <c:pt idx="1127">
                  <c:v>-27.85</c:v>
                </c:pt>
                <c:pt idx="1128">
                  <c:v>-27.85</c:v>
                </c:pt>
                <c:pt idx="1129">
                  <c:v>-27.85</c:v>
                </c:pt>
                <c:pt idx="1130">
                  <c:v>-27.85</c:v>
                </c:pt>
                <c:pt idx="1131">
                  <c:v>-27.85</c:v>
                </c:pt>
                <c:pt idx="1132">
                  <c:v>-27.85</c:v>
                </c:pt>
                <c:pt idx="1133">
                  <c:v>-27.85</c:v>
                </c:pt>
                <c:pt idx="1134">
                  <c:v>-27.85</c:v>
                </c:pt>
                <c:pt idx="1135">
                  <c:v>-27.85</c:v>
                </c:pt>
                <c:pt idx="1136">
                  <c:v>-27.85</c:v>
                </c:pt>
                <c:pt idx="1137">
                  <c:v>-27.85</c:v>
                </c:pt>
                <c:pt idx="1138">
                  <c:v>-27.85</c:v>
                </c:pt>
                <c:pt idx="1139">
                  <c:v>-27.85</c:v>
                </c:pt>
                <c:pt idx="1140">
                  <c:v>-27.85</c:v>
                </c:pt>
                <c:pt idx="1141">
                  <c:v>-27.85</c:v>
                </c:pt>
                <c:pt idx="1142">
                  <c:v>-27.85</c:v>
                </c:pt>
                <c:pt idx="1143">
                  <c:v>-27.85</c:v>
                </c:pt>
                <c:pt idx="1144">
                  <c:v>-27.85</c:v>
                </c:pt>
                <c:pt idx="1145">
                  <c:v>-27.85</c:v>
                </c:pt>
                <c:pt idx="1146">
                  <c:v>-27.85</c:v>
                </c:pt>
                <c:pt idx="1147">
                  <c:v>-27.85</c:v>
                </c:pt>
                <c:pt idx="1148">
                  <c:v>-27.85</c:v>
                </c:pt>
                <c:pt idx="1149">
                  <c:v>-27.85</c:v>
                </c:pt>
                <c:pt idx="1150">
                  <c:v>-27.85</c:v>
                </c:pt>
                <c:pt idx="1151">
                  <c:v>-27.85</c:v>
                </c:pt>
                <c:pt idx="1152">
                  <c:v>-27.85</c:v>
                </c:pt>
                <c:pt idx="1153">
                  <c:v>-27.85</c:v>
                </c:pt>
                <c:pt idx="1154">
                  <c:v>-27.85</c:v>
                </c:pt>
                <c:pt idx="1155">
                  <c:v>-27.85</c:v>
                </c:pt>
                <c:pt idx="1156">
                  <c:v>-27.85</c:v>
                </c:pt>
                <c:pt idx="1157">
                  <c:v>-27.85</c:v>
                </c:pt>
                <c:pt idx="1158">
                  <c:v>-27.85</c:v>
                </c:pt>
                <c:pt idx="1159">
                  <c:v>-27.85</c:v>
                </c:pt>
                <c:pt idx="1160">
                  <c:v>-27.85</c:v>
                </c:pt>
                <c:pt idx="1161">
                  <c:v>-27.85</c:v>
                </c:pt>
                <c:pt idx="1162">
                  <c:v>-27.85</c:v>
                </c:pt>
                <c:pt idx="1163">
                  <c:v>-27.85</c:v>
                </c:pt>
                <c:pt idx="1164">
                  <c:v>-27.85</c:v>
                </c:pt>
                <c:pt idx="1165">
                  <c:v>-27.85</c:v>
                </c:pt>
                <c:pt idx="1166">
                  <c:v>-27.85</c:v>
                </c:pt>
                <c:pt idx="1167">
                  <c:v>-27.85</c:v>
                </c:pt>
                <c:pt idx="1168">
                  <c:v>-27.85</c:v>
                </c:pt>
                <c:pt idx="1169">
                  <c:v>-27.85</c:v>
                </c:pt>
                <c:pt idx="1170">
                  <c:v>-27.85</c:v>
                </c:pt>
                <c:pt idx="1171">
                  <c:v>-27.85</c:v>
                </c:pt>
                <c:pt idx="1172">
                  <c:v>-27.85</c:v>
                </c:pt>
                <c:pt idx="1173">
                  <c:v>-27.85</c:v>
                </c:pt>
                <c:pt idx="1174">
                  <c:v>-27.85</c:v>
                </c:pt>
                <c:pt idx="1175">
                  <c:v>-27.85</c:v>
                </c:pt>
                <c:pt idx="1176">
                  <c:v>-27.85</c:v>
                </c:pt>
                <c:pt idx="1177">
                  <c:v>-27.85</c:v>
                </c:pt>
                <c:pt idx="1178">
                  <c:v>-27.85</c:v>
                </c:pt>
                <c:pt idx="1179">
                  <c:v>-27.85</c:v>
                </c:pt>
                <c:pt idx="1180">
                  <c:v>-27.85</c:v>
                </c:pt>
                <c:pt idx="1181">
                  <c:v>-27.85</c:v>
                </c:pt>
                <c:pt idx="1182">
                  <c:v>-27.85</c:v>
                </c:pt>
                <c:pt idx="1183">
                  <c:v>-27.85</c:v>
                </c:pt>
                <c:pt idx="1184">
                  <c:v>-27.85</c:v>
                </c:pt>
                <c:pt idx="1185">
                  <c:v>-27.85</c:v>
                </c:pt>
                <c:pt idx="1186">
                  <c:v>-27.85</c:v>
                </c:pt>
                <c:pt idx="1187">
                  <c:v>-27.85</c:v>
                </c:pt>
                <c:pt idx="1188">
                  <c:v>-27.85</c:v>
                </c:pt>
                <c:pt idx="1189">
                  <c:v>-27.85</c:v>
                </c:pt>
                <c:pt idx="1190">
                  <c:v>-27.85</c:v>
                </c:pt>
                <c:pt idx="1191">
                  <c:v>-27.85</c:v>
                </c:pt>
                <c:pt idx="1192">
                  <c:v>-27.85</c:v>
                </c:pt>
                <c:pt idx="1193">
                  <c:v>-27.85</c:v>
                </c:pt>
                <c:pt idx="1194">
                  <c:v>-27.85</c:v>
                </c:pt>
                <c:pt idx="1195">
                  <c:v>-27.85</c:v>
                </c:pt>
                <c:pt idx="1196">
                  <c:v>-27.85</c:v>
                </c:pt>
                <c:pt idx="1197">
                  <c:v>-27.85</c:v>
                </c:pt>
                <c:pt idx="1198">
                  <c:v>-27.85</c:v>
                </c:pt>
                <c:pt idx="1199">
                  <c:v>-27.85</c:v>
                </c:pt>
                <c:pt idx="1200">
                  <c:v>-27.85</c:v>
                </c:pt>
                <c:pt idx="1201">
                  <c:v>-27.85</c:v>
                </c:pt>
                <c:pt idx="1202">
                  <c:v>-27.85</c:v>
                </c:pt>
                <c:pt idx="1203">
                  <c:v>-27.85</c:v>
                </c:pt>
                <c:pt idx="1204">
                  <c:v>-27.85</c:v>
                </c:pt>
                <c:pt idx="1205">
                  <c:v>-27.85</c:v>
                </c:pt>
                <c:pt idx="1206">
                  <c:v>-27.85</c:v>
                </c:pt>
                <c:pt idx="1207">
                  <c:v>-27.85</c:v>
                </c:pt>
                <c:pt idx="1208">
                  <c:v>-27.85</c:v>
                </c:pt>
                <c:pt idx="1209">
                  <c:v>-27.85</c:v>
                </c:pt>
                <c:pt idx="1210">
                  <c:v>-27.85</c:v>
                </c:pt>
                <c:pt idx="1211">
                  <c:v>-27.85</c:v>
                </c:pt>
                <c:pt idx="1212">
                  <c:v>-27.85</c:v>
                </c:pt>
                <c:pt idx="1213">
                  <c:v>-27.85</c:v>
                </c:pt>
                <c:pt idx="1214">
                  <c:v>-27.85</c:v>
                </c:pt>
                <c:pt idx="1215">
                  <c:v>-27.85</c:v>
                </c:pt>
                <c:pt idx="1216">
                  <c:v>-27.85</c:v>
                </c:pt>
                <c:pt idx="1217">
                  <c:v>-27.85</c:v>
                </c:pt>
                <c:pt idx="1218">
                  <c:v>-27.85</c:v>
                </c:pt>
                <c:pt idx="1219">
                  <c:v>-27.85</c:v>
                </c:pt>
                <c:pt idx="1220">
                  <c:v>-27.85</c:v>
                </c:pt>
                <c:pt idx="1221">
                  <c:v>-27.85</c:v>
                </c:pt>
                <c:pt idx="1222">
                  <c:v>-27.85</c:v>
                </c:pt>
                <c:pt idx="1223">
                  <c:v>-27.85</c:v>
                </c:pt>
                <c:pt idx="1224">
                  <c:v>-27.85</c:v>
                </c:pt>
                <c:pt idx="1225">
                  <c:v>-27.85</c:v>
                </c:pt>
                <c:pt idx="1226">
                  <c:v>-27.85</c:v>
                </c:pt>
                <c:pt idx="1227">
                  <c:v>-27.85</c:v>
                </c:pt>
                <c:pt idx="1228">
                  <c:v>-27.85</c:v>
                </c:pt>
                <c:pt idx="1229">
                  <c:v>-27.85</c:v>
                </c:pt>
                <c:pt idx="1230">
                  <c:v>-27.85</c:v>
                </c:pt>
                <c:pt idx="1231">
                  <c:v>-27.85</c:v>
                </c:pt>
                <c:pt idx="1232">
                  <c:v>-27.85</c:v>
                </c:pt>
                <c:pt idx="1233">
                  <c:v>-27.85</c:v>
                </c:pt>
                <c:pt idx="1234">
                  <c:v>-27.85</c:v>
                </c:pt>
                <c:pt idx="1235">
                  <c:v>-27.85</c:v>
                </c:pt>
                <c:pt idx="1236">
                  <c:v>-27.85</c:v>
                </c:pt>
                <c:pt idx="1237">
                  <c:v>-27.85</c:v>
                </c:pt>
                <c:pt idx="1238">
                  <c:v>-27.85</c:v>
                </c:pt>
                <c:pt idx="1239">
                  <c:v>-27.85</c:v>
                </c:pt>
                <c:pt idx="1240">
                  <c:v>-27.85</c:v>
                </c:pt>
                <c:pt idx="1241">
                  <c:v>-27.85</c:v>
                </c:pt>
                <c:pt idx="1242">
                  <c:v>-27.85</c:v>
                </c:pt>
                <c:pt idx="1243">
                  <c:v>-27.85</c:v>
                </c:pt>
                <c:pt idx="1244">
                  <c:v>-27.85</c:v>
                </c:pt>
                <c:pt idx="1245">
                  <c:v>-27.85</c:v>
                </c:pt>
                <c:pt idx="1246">
                  <c:v>-27.85</c:v>
                </c:pt>
                <c:pt idx="1247">
                  <c:v>-27.85</c:v>
                </c:pt>
                <c:pt idx="1248">
                  <c:v>-27.85</c:v>
                </c:pt>
                <c:pt idx="1249">
                  <c:v>-27.85</c:v>
                </c:pt>
                <c:pt idx="1250">
                  <c:v>-27.85</c:v>
                </c:pt>
                <c:pt idx="1251">
                  <c:v>-27.85</c:v>
                </c:pt>
                <c:pt idx="1252">
                  <c:v>-27.85</c:v>
                </c:pt>
                <c:pt idx="1253">
                  <c:v>-27.85</c:v>
                </c:pt>
                <c:pt idx="1254">
                  <c:v>-27.85</c:v>
                </c:pt>
                <c:pt idx="1255">
                  <c:v>-27.85</c:v>
                </c:pt>
                <c:pt idx="1256">
                  <c:v>-27.85</c:v>
                </c:pt>
                <c:pt idx="1257">
                  <c:v>-27.85</c:v>
                </c:pt>
                <c:pt idx="1258">
                  <c:v>-27.85</c:v>
                </c:pt>
                <c:pt idx="1259">
                  <c:v>-27.85</c:v>
                </c:pt>
                <c:pt idx="1260">
                  <c:v>-27.85</c:v>
                </c:pt>
                <c:pt idx="1261">
                  <c:v>-27.85</c:v>
                </c:pt>
                <c:pt idx="1262">
                  <c:v>-27.85</c:v>
                </c:pt>
                <c:pt idx="1263">
                  <c:v>-27.85</c:v>
                </c:pt>
                <c:pt idx="1264">
                  <c:v>-27.85</c:v>
                </c:pt>
                <c:pt idx="1265">
                  <c:v>-27.85</c:v>
                </c:pt>
                <c:pt idx="1266">
                  <c:v>-27.85</c:v>
                </c:pt>
                <c:pt idx="1267">
                  <c:v>-27.85</c:v>
                </c:pt>
                <c:pt idx="1268">
                  <c:v>-27.85</c:v>
                </c:pt>
                <c:pt idx="1269">
                  <c:v>-27.85</c:v>
                </c:pt>
                <c:pt idx="1270">
                  <c:v>-27.85</c:v>
                </c:pt>
                <c:pt idx="1271">
                  <c:v>-27.85</c:v>
                </c:pt>
                <c:pt idx="1272">
                  <c:v>-27.85</c:v>
                </c:pt>
              </c:numCache>
            </c:numRef>
          </c:val>
          <c:smooth val="0"/>
          <c:extLst>
            <c:ext xmlns:c16="http://schemas.microsoft.com/office/drawing/2014/chart" uri="{C3380CC4-5D6E-409C-BE32-E72D297353CC}">
              <c16:uniqueId val="{00000005-93B8-4755-9D3B-6F2AA7F1A1BE}"/>
            </c:ext>
          </c:extLst>
        </c:ser>
        <c:dLbls>
          <c:showLegendKey val="0"/>
          <c:showVal val="0"/>
          <c:showCatName val="0"/>
          <c:showSerName val="0"/>
          <c:showPercent val="0"/>
          <c:showBubbleSize val="0"/>
        </c:dLbls>
        <c:smooth val="0"/>
        <c:axId val="383547008"/>
        <c:axId val="524400672"/>
      </c:lineChart>
      <c:catAx>
        <c:axId val="3835470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24400672"/>
        <c:crosses val="autoZero"/>
        <c:auto val="1"/>
        <c:lblAlgn val="ctr"/>
        <c:lblOffset val="100"/>
        <c:tickLblSkip val="255"/>
        <c:noMultiLvlLbl val="0"/>
      </c:catAx>
      <c:valAx>
        <c:axId val="524400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3835470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noFill/>
      <a:round/>
    </a:ln>
    <a:effectLst/>
  </c:spPr>
  <c:txPr>
    <a:bodyPr/>
    <a:lstStyle/>
    <a:p>
      <a:pPr>
        <a:defRPr/>
      </a:pPr>
      <a:endParaRPr lang="sv-S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v>CAT A (FCC) + Radiated emission TRP</c:v>
          </c:tx>
          <c:spPr>
            <a:ln w="28575" cap="rnd">
              <a:solidFill>
                <a:schemeClr val="accent1"/>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Sheet1!$K$2:$K$1274</c:f>
              <c:numCache>
                <c:formatCode>General</c:formatCode>
                <c:ptCount val="1273"/>
                <c:pt idx="0">
                  <c:v>-12.964436465163523</c:v>
                </c:pt>
                <c:pt idx="1">
                  <c:v>-12.964436465163523</c:v>
                </c:pt>
                <c:pt idx="2">
                  <c:v>-12.964436465163523</c:v>
                </c:pt>
                <c:pt idx="3">
                  <c:v>-12.964436465163523</c:v>
                </c:pt>
                <c:pt idx="4">
                  <c:v>-12.964436465163523</c:v>
                </c:pt>
                <c:pt idx="5">
                  <c:v>-12.964436465163523</c:v>
                </c:pt>
                <c:pt idx="6">
                  <c:v>-12.964436465163523</c:v>
                </c:pt>
                <c:pt idx="7">
                  <c:v>-12.964436465163523</c:v>
                </c:pt>
                <c:pt idx="8">
                  <c:v>-12.964436465163523</c:v>
                </c:pt>
                <c:pt idx="9">
                  <c:v>-12.964436465163523</c:v>
                </c:pt>
                <c:pt idx="10">
                  <c:v>-12.964436465163523</c:v>
                </c:pt>
                <c:pt idx="11">
                  <c:v>-12.964436465163523</c:v>
                </c:pt>
                <c:pt idx="12">
                  <c:v>-12.964436465163523</c:v>
                </c:pt>
                <c:pt idx="13">
                  <c:v>-12.964436465163523</c:v>
                </c:pt>
                <c:pt idx="14">
                  <c:v>-12.964436465163523</c:v>
                </c:pt>
                <c:pt idx="15">
                  <c:v>-12.964436465163523</c:v>
                </c:pt>
                <c:pt idx="16">
                  <c:v>-12.964436465163523</c:v>
                </c:pt>
                <c:pt idx="17">
                  <c:v>-12.964436465163523</c:v>
                </c:pt>
                <c:pt idx="18">
                  <c:v>-12.964436465163523</c:v>
                </c:pt>
                <c:pt idx="19">
                  <c:v>-12.964436465163523</c:v>
                </c:pt>
                <c:pt idx="20">
                  <c:v>-12.964436465163523</c:v>
                </c:pt>
                <c:pt idx="21">
                  <c:v>-12.964436465163523</c:v>
                </c:pt>
                <c:pt idx="22">
                  <c:v>-12.964436465163523</c:v>
                </c:pt>
                <c:pt idx="23">
                  <c:v>-12.964436465163523</c:v>
                </c:pt>
                <c:pt idx="24">
                  <c:v>-12.964436465163523</c:v>
                </c:pt>
                <c:pt idx="25">
                  <c:v>-12.964436465163523</c:v>
                </c:pt>
                <c:pt idx="26">
                  <c:v>-12.964436465163523</c:v>
                </c:pt>
                <c:pt idx="27">
                  <c:v>-12.964436465163523</c:v>
                </c:pt>
                <c:pt idx="28">
                  <c:v>-12.964436465163523</c:v>
                </c:pt>
                <c:pt idx="29">
                  <c:v>-12.964436465163523</c:v>
                </c:pt>
                <c:pt idx="30">
                  <c:v>-12.964436465163523</c:v>
                </c:pt>
                <c:pt idx="31">
                  <c:v>-12.964436465163523</c:v>
                </c:pt>
                <c:pt idx="32">
                  <c:v>-12.964436465163523</c:v>
                </c:pt>
                <c:pt idx="33">
                  <c:v>-12.964436465163523</c:v>
                </c:pt>
                <c:pt idx="34">
                  <c:v>-12.964436465163523</c:v>
                </c:pt>
                <c:pt idx="35">
                  <c:v>-12.964436465163523</c:v>
                </c:pt>
                <c:pt idx="36">
                  <c:v>-12.964436465163523</c:v>
                </c:pt>
                <c:pt idx="37">
                  <c:v>-12.964436465163523</c:v>
                </c:pt>
                <c:pt idx="38">
                  <c:v>-12.964436465163523</c:v>
                </c:pt>
                <c:pt idx="39">
                  <c:v>-12.964436465163523</c:v>
                </c:pt>
                <c:pt idx="40">
                  <c:v>-12.964436465163523</c:v>
                </c:pt>
                <c:pt idx="41">
                  <c:v>-12.964436465163523</c:v>
                </c:pt>
                <c:pt idx="42">
                  <c:v>-12.964436465163523</c:v>
                </c:pt>
                <c:pt idx="43">
                  <c:v>-12.964436465163523</c:v>
                </c:pt>
                <c:pt idx="44">
                  <c:v>-12.964436465163523</c:v>
                </c:pt>
                <c:pt idx="45">
                  <c:v>-12.964436465163523</c:v>
                </c:pt>
                <c:pt idx="46">
                  <c:v>-12.964436465163523</c:v>
                </c:pt>
                <c:pt idx="47">
                  <c:v>-12.964436465163523</c:v>
                </c:pt>
                <c:pt idx="48">
                  <c:v>-12.964436465163523</c:v>
                </c:pt>
                <c:pt idx="49">
                  <c:v>-12.964436465163523</c:v>
                </c:pt>
                <c:pt idx="50">
                  <c:v>-12.964436465163523</c:v>
                </c:pt>
                <c:pt idx="51">
                  <c:v>-12.964436465163523</c:v>
                </c:pt>
                <c:pt idx="52">
                  <c:v>-12.964436465163523</c:v>
                </c:pt>
                <c:pt idx="53">
                  <c:v>-12.964436465163523</c:v>
                </c:pt>
                <c:pt idx="54">
                  <c:v>-12.964436465163523</c:v>
                </c:pt>
                <c:pt idx="55">
                  <c:v>-12.964436465163523</c:v>
                </c:pt>
                <c:pt idx="56">
                  <c:v>-12.964436465163523</c:v>
                </c:pt>
                <c:pt idx="57">
                  <c:v>-12.964436465163523</c:v>
                </c:pt>
                <c:pt idx="58">
                  <c:v>-12.964436465163523</c:v>
                </c:pt>
                <c:pt idx="59">
                  <c:v>-12.964436465163523</c:v>
                </c:pt>
                <c:pt idx="60">
                  <c:v>-12.964436465163523</c:v>
                </c:pt>
                <c:pt idx="61">
                  <c:v>-12.964436465163523</c:v>
                </c:pt>
                <c:pt idx="62">
                  <c:v>-12.964436465163523</c:v>
                </c:pt>
                <c:pt idx="63">
                  <c:v>-12.964436465163523</c:v>
                </c:pt>
                <c:pt idx="64">
                  <c:v>-12.964436465163523</c:v>
                </c:pt>
                <c:pt idx="65">
                  <c:v>-12.964436465163523</c:v>
                </c:pt>
                <c:pt idx="66">
                  <c:v>-12.964436465163523</c:v>
                </c:pt>
                <c:pt idx="67">
                  <c:v>-12.964436465163523</c:v>
                </c:pt>
                <c:pt idx="68">
                  <c:v>-12.964436465163523</c:v>
                </c:pt>
                <c:pt idx="69">
                  <c:v>-12.964436465163523</c:v>
                </c:pt>
                <c:pt idx="70">
                  <c:v>-12.964436465163523</c:v>
                </c:pt>
                <c:pt idx="71">
                  <c:v>-12.964436465163523</c:v>
                </c:pt>
                <c:pt idx="72">
                  <c:v>-12.964436465163523</c:v>
                </c:pt>
                <c:pt idx="73">
                  <c:v>-12.964436465163523</c:v>
                </c:pt>
                <c:pt idx="74">
                  <c:v>-12.964436465163523</c:v>
                </c:pt>
                <c:pt idx="75">
                  <c:v>-12.964436465163523</c:v>
                </c:pt>
                <c:pt idx="76">
                  <c:v>-12.964436465163523</c:v>
                </c:pt>
                <c:pt idx="77">
                  <c:v>-12.964436465163523</c:v>
                </c:pt>
                <c:pt idx="78">
                  <c:v>-12.964436465163523</c:v>
                </c:pt>
                <c:pt idx="79">
                  <c:v>-12.964436465163523</c:v>
                </c:pt>
                <c:pt idx="80">
                  <c:v>-12.964436465163523</c:v>
                </c:pt>
                <c:pt idx="81">
                  <c:v>-12.964436465163523</c:v>
                </c:pt>
                <c:pt idx="82">
                  <c:v>-12.964436465163523</c:v>
                </c:pt>
                <c:pt idx="83">
                  <c:v>-12.964436465163523</c:v>
                </c:pt>
                <c:pt idx="84">
                  <c:v>-12.964436465163523</c:v>
                </c:pt>
                <c:pt idx="85">
                  <c:v>-12.964436465163523</c:v>
                </c:pt>
                <c:pt idx="86">
                  <c:v>-12.964436465163523</c:v>
                </c:pt>
                <c:pt idx="87">
                  <c:v>-12.964436465163523</c:v>
                </c:pt>
                <c:pt idx="88">
                  <c:v>-12.964436465163523</c:v>
                </c:pt>
                <c:pt idx="89">
                  <c:v>-12.964436465163523</c:v>
                </c:pt>
                <c:pt idx="90">
                  <c:v>-12.964436465163523</c:v>
                </c:pt>
                <c:pt idx="91">
                  <c:v>-12.964436465163523</c:v>
                </c:pt>
                <c:pt idx="92">
                  <c:v>-12.964436465163523</c:v>
                </c:pt>
                <c:pt idx="93">
                  <c:v>-12.964436465163523</c:v>
                </c:pt>
                <c:pt idx="94">
                  <c:v>-12.964436465163523</c:v>
                </c:pt>
                <c:pt idx="95">
                  <c:v>-12.964436465163523</c:v>
                </c:pt>
                <c:pt idx="96">
                  <c:v>-12.964436465163523</c:v>
                </c:pt>
                <c:pt idx="97">
                  <c:v>-12.964436465163523</c:v>
                </c:pt>
                <c:pt idx="98">
                  <c:v>-12.964436465163523</c:v>
                </c:pt>
                <c:pt idx="99">
                  <c:v>-12.964436465163523</c:v>
                </c:pt>
                <c:pt idx="100">
                  <c:v>-12.964436465163523</c:v>
                </c:pt>
                <c:pt idx="101">
                  <c:v>-12.964436465163523</c:v>
                </c:pt>
                <c:pt idx="102">
                  <c:v>-12.964436465163523</c:v>
                </c:pt>
                <c:pt idx="103">
                  <c:v>-12.964436465163523</c:v>
                </c:pt>
                <c:pt idx="104">
                  <c:v>-12.964436465163523</c:v>
                </c:pt>
                <c:pt idx="105">
                  <c:v>-12.964436465163523</c:v>
                </c:pt>
                <c:pt idx="106">
                  <c:v>-12.964436465163523</c:v>
                </c:pt>
                <c:pt idx="107">
                  <c:v>-12.964436465163523</c:v>
                </c:pt>
                <c:pt idx="108">
                  <c:v>-12.964436465163523</c:v>
                </c:pt>
                <c:pt idx="109">
                  <c:v>-12.964436465163523</c:v>
                </c:pt>
                <c:pt idx="110">
                  <c:v>-12.964436465163523</c:v>
                </c:pt>
                <c:pt idx="111">
                  <c:v>-12.964436465163523</c:v>
                </c:pt>
                <c:pt idx="112">
                  <c:v>-12.964436465163523</c:v>
                </c:pt>
                <c:pt idx="113">
                  <c:v>-12.964436465163523</c:v>
                </c:pt>
                <c:pt idx="114">
                  <c:v>-12.964436465163523</c:v>
                </c:pt>
                <c:pt idx="115">
                  <c:v>-12.964436465163523</c:v>
                </c:pt>
                <c:pt idx="116">
                  <c:v>-12.964436465163523</c:v>
                </c:pt>
                <c:pt idx="117">
                  <c:v>-12.964436465163523</c:v>
                </c:pt>
                <c:pt idx="118">
                  <c:v>-12.964436465163523</c:v>
                </c:pt>
                <c:pt idx="119">
                  <c:v>-12.964436465163523</c:v>
                </c:pt>
                <c:pt idx="120">
                  <c:v>-12.964436465163523</c:v>
                </c:pt>
                <c:pt idx="121">
                  <c:v>-12.964436465163523</c:v>
                </c:pt>
                <c:pt idx="122">
                  <c:v>-12.964436465163523</c:v>
                </c:pt>
                <c:pt idx="123">
                  <c:v>-12.964436465163523</c:v>
                </c:pt>
                <c:pt idx="124">
                  <c:v>-12.964436465163523</c:v>
                </c:pt>
                <c:pt idx="125">
                  <c:v>-12.964436465163523</c:v>
                </c:pt>
                <c:pt idx="126">
                  <c:v>-12.964436465163523</c:v>
                </c:pt>
                <c:pt idx="127">
                  <c:v>-12.964436465163523</c:v>
                </c:pt>
                <c:pt idx="128">
                  <c:v>-12.964436465163523</c:v>
                </c:pt>
                <c:pt idx="129">
                  <c:v>-12.964436465163523</c:v>
                </c:pt>
                <c:pt idx="130">
                  <c:v>-12.964436465163523</c:v>
                </c:pt>
                <c:pt idx="131">
                  <c:v>-12.964436465163523</c:v>
                </c:pt>
                <c:pt idx="132">
                  <c:v>-12.964436465163523</c:v>
                </c:pt>
                <c:pt idx="133">
                  <c:v>-12.964436465163523</c:v>
                </c:pt>
                <c:pt idx="134">
                  <c:v>-12.964436465163523</c:v>
                </c:pt>
                <c:pt idx="135">
                  <c:v>-12.964436465163523</c:v>
                </c:pt>
                <c:pt idx="136">
                  <c:v>-12.964436465163523</c:v>
                </c:pt>
                <c:pt idx="137">
                  <c:v>-12.964436465163523</c:v>
                </c:pt>
                <c:pt idx="138">
                  <c:v>-12.964436465163523</c:v>
                </c:pt>
                <c:pt idx="139">
                  <c:v>-12.964436465163523</c:v>
                </c:pt>
                <c:pt idx="140">
                  <c:v>-12.964436465163523</c:v>
                </c:pt>
                <c:pt idx="141">
                  <c:v>-12.964436465163523</c:v>
                </c:pt>
                <c:pt idx="142">
                  <c:v>-12.964436465163523</c:v>
                </c:pt>
                <c:pt idx="143">
                  <c:v>-12.964436465163523</c:v>
                </c:pt>
                <c:pt idx="144">
                  <c:v>-12.964436465163523</c:v>
                </c:pt>
                <c:pt idx="145">
                  <c:v>-12.964436465163523</c:v>
                </c:pt>
                <c:pt idx="146">
                  <c:v>-12.964436465163523</c:v>
                </c:pt>
                <c:pt idx="147">
                  <c:v>-12.964436465163523</c:v>
                </c:pt>
                <c:pt idx="148">
                  <c:v>-12.964436465163523</c:v>
                </c:pt>
                <c:pt idx="149">
                  <c:v>-12.964436465163523</c:v>
                </c:pt>
                <c:pt idx="150">
                  <c:v>-12.964436465163523</c:v>
                </c:pt>
                <c:pt idx="151">
                  <c:v>-12.964436465163523</c:v>
                </c:pt>
                <c:pt idx="152">
                  <c:v>-12.964436465163523</c:v>
                </c:pt>
                <c:pt idx="153">
                  <c:v>-12.964436465163523</c:v>
                </c:pt>
                <c:pt idx="154">
                  <c:v>-12.964436465163523</c:v>
                </c:pt>
                <c:pt idx="155">
                  <c:v>-12.964436465163523</c:v>
                </c:pt>
                <c:pt idx="156">
                  <c:v>-12.964436465163523</c:v>
                </c:pt>
                <c:pt idx="157">
                  <c:v>-12.964436465163523</c:v>
                </c:pt>
                <c:pt idx="158">
                  <c:v>-12.964436465163523</c:v>
                </c:pt>
                <c:pt idx="159">
                  <c:v>-12.964436465163523</c:v>
                </c:pt>
                <c:pt idx="160">
                  <c:v>-12.964436465163523</c:v>
                </c:pt>
                <c:pt idx="161">
                  <c:v>-12.964436465163523</c:v>
                </c:pt>
                <c:pt idx="162">
                  <c:v>-12.964436465163523</c:v>
                </c:pt>
                <c:pt idx="163">
                  <c:v>-12.964436465163523</c:v>
                </c:pt>
                <c:pt idx="164">
                  <c:v>-12.964436465163523</c:v>
                </c:pt>
                <c:pt idx="165">
                  <c:v>-12.964436465163523</c:v>
                </c:pt>
                <c:pt idx="166">
                  <c:v>-12.964436465163523</c:v>
                </c:pt>
                <c:pt idx="167">
                  <c:v>-12.964436465163523</c:v>
                </c:pt>
                <c:pt idx="168">
                  <c:v>-12.964436465163523</c:v>
                </c:pt>
                <c:pt idx="169">
                  <c:v>-12.964436465163523</c:v>
                </c:pt>
                <c:pt idx="170">
                  <c:v>-12.964436465163523</c:v>
                </c:pt>
                <c:pt idx="171">
                  <c:v>-12.964436465163523</c:v>
                </c:pt>
                <c:pt idx="172">
                  <c:v>-12.964436465163523</c:v>
                </c:pt>
                <c:pt idx="173">
                  <c:v>-12.964436465163523</c:v>
                </c:pt>
                <c:pt idx="174">
                  <c:v>-12.964436465163523</c:v>
                </c:pt>
                <c:pt idx="175">
                  <c:v>-12.964436465163523</c:v>
                </c:pt>
                <c:pt idx="176">
                  <c:v>-12.964436465163523</c:v>
                </c:pt>
                <c:pt idx="177">
                  <c:v>-12.964436465163523</c:v>
                </c:pt>
                <c:pt idx="178">
                  <c:v>-12.964436465163523</c:v>
                </c:pt>
                <c:pt idx="179">
                  <c:v>-12.964436465163523</c:v>
                </c:pt>
                <c:pt idx="180">
                  <c:v>-12.964436465163523</c:v>
                </c:pt>
                <c:pt idx="181">
                  <c:v>-12.964436465163523</c:v>
                </c:pt>
                <c:pt idx="182">
                  <c:v>-12.964436465163523</c:v>
                </c:pt>
                <c:pt idx="183">
                  <c:v>-12.964436465163523</c:v>
                </c:pt>
                <c:pt idx="184">
                  <c:v>-12.964436465163523</c:v>
                </c:pt>
                <c:pt idx="185">
                  <c:v>-12.964436465163523</c:v>
                </c:pt>
                <c:pt idx="186">
                  <c:v>-12.964436465163523</c:v>
                </c:pt>
                <c:pt idx="187">
                  <c:v>-12.964436465163523</c:v>
                </c:pt>
                <c:pt idx="188">
                  <c:v>-12.964436465163523</c:v>
                </c:pt>
                <c:pt idx="189">
                  <c:v>-12.964436465163523</c:v>
                </c:pt>
                <c:pt idx="190">
                  <c:v>-12.964436465163523</c:v>
                </c:pt>
                <c:pt idx="191">
                  <c:v>-12.964436465163523</c:v>
                </c:pt>
                <c:pt idx="192">
                  <c:v>-12.964436465163523</c:v>
                </c:pt>
                <c:pt idx="193">
                  <c:v>-12.964436465163523</c:v>
                </c:pt>
                <c:pt idx="194">
                  <c:v>-12.964436465163523</c:v>
                </c:pt>
                <c:pt idx="195">
                  <c:v>-12.964436465163523</c:v>
                </c:pt>
                <c:pt idx="196">
                  <c:v>-12.964436465163523</c:v>
                </c:pt>
                <c:pt idx="197">
                  <c:v>-12.964436465163523</c:v>
                </c:pt>
                <c:pt idx="198">
                  <c:v>-12.964436465163523</c:v>
                </c:pt>
                <c:pt idx="199">
                  <c:v>-12.964436465163523</c:v>
                </c:pt>
                <c:pt idx="200">
                  <c:v>-12.964436465163523</c:v>
                </c:pt>
                <c:pt idx="201">
                  <c:v>-12.964436465163523</c:v>
                </c:pt>
                <c:pt idx="202">
                  <c:v>-12.964436465163523</c:v>
                </c:pt>
                <c:pt idx="203">
                  <c:v>-12.964436465163523</c:v>
                </c:pt>
                <c:pt idx="204">
                  <c:v>-12.964436465163523</c:v>
                </c:pt>
                <c:pt idx="205">
                  <c:v>-12.964436465163523</c:v>
                </c:pt>
                <c:pt idx="206">
                  <c:v>-12.964436465163523</c:v>
                </c:pt>
                <c:pt idx="207">
                  <c:v>-12.964436465163523</c:v>
                </c:pt>
                <c:pt idx="208">
                  <c:v>-12.964436465163523</c:v>
                </c:pt>
                <c:pt idx="209">
                  <c:v>-12.964436465163523</c:v>
                </c:pt>
                <c:pt idx="210">
                  <c:v>-12.964436465163523</c:v>
                </c:pt>
                <c:pt idx="211">
                  <c:v>-12.964436465163523</c:v>
                </c:pt>
                <c:pt idx="212">
                  <c:v>-12.964436465163523</c:v>
                </c:pt>
                <c:pt idx="213">
                  <c:v>-12.964436465163523</c:v>
                </c:pt>
                <c:pt idx="214">
                  <c:v>-12.964436465163523</c:v>
                </c:pt>
                <c:pt idx="215">
                  <c:v>-12.964436465163523</c:v>
                </c:pt>
                <c:pt idx="216">
                  <c:v>-12.964436465163523</c:v>
                </c:pt>
                <c:pt idx="217">
                  <c:v>-12.964436465163523</c:v>
                </c:pt>
                <c:pt idx="218">
                  <c:v>-12.964436465163523</c:v>
                </c:pt>
                <c:pt idx="219">
                  <c:v>-12.964436465163523</c:v>
                </c:pt>
                <c:pt idx="220">
                  <c:v>-12.964436465163523</c:v>
                </c:pt>
                <c:pt idx="221">
                  <c:v>-12.964436465163523</c:v>
                </c:pt>
                <c:pt idx="222">
                  <c:v>-12.964436465163523</c:v>
                </c:pt>
                <c:pt idx="223">
                  <c:v>-12.964436465163523</c:v>
                </c:pt>
                <c:pt idx="224">
                  <c:v>-12.964436465163523</c:v>
                </c:pt>
                <c:pt idx="225">
                  <c:v>-12.964436465163523</c:v>
                </c:pt>
                <c:pt idx="226">
                  <c:v>-12.964436465163523</c:v>
                </c:pt>
                <c:pt idx="227">
                  <c:v>-12.964436465163523</c:v>
                </c:pt>
                <c:pt idx="228">
                  <c:v>-12.964436465163523</c:v>
                </c:pt>
                <c:pt idx="229">
                  <c:v>-12.964436465163523</c:v>
                </c:pt>
                <c:pt idx="230">
                  <c:v>-12.964436465163523</c:v>
                </c:pt>
                <c:pt idx="231">
                  <c:v>-12.964436465163523</c:v>
                </c:pt>
                <c:pt idx="232">
                  <c:v>-12.964436465163523</c:v>
                </c:pt>
                <c:pt idx="233">
                  <c:v>-12.964436465163523</c:v>
                </c:pt>
                <c:pt idx="234">
                  <c:v>-12.964436465163523</c:v>
                </c:pt>
                <c:pt idx="235">
                  <c:v>-12.964436465163523</c:v>
                </c:pt>
                <c:pt idx="236">
                  <c:v>-12.964436465163523</c:v>
                </c:pt>
                <c:pt idx="237">
                  <c:v>-12.964436465163523</c:v>
                </c:pt>
                <c:pt idx="238">
                  <c:v>-12.964436465163523</c:v>
                </c:pt>
                <c:pt idx="239">
                  <c:v>-12.964436465163523</c:v>
                </c:pt>
                <c:pt idx="240">
                  <c:v>-12.964436465163523</c:v>
                </c:pt>
                <c:pt idx="241">
                  <c:v>-12.964436465163523</c:v>
                </c:pt>
                <c:pt idx="242">
                  <c:v>-12.964436465163523</c:v>
                </c:pt>
                <c:pt idx="243">
                  <c:v>-12.964436465163523</c:v>
                </c:pt>
                <c:pt idx="244">
                  <c:v>-12.964436465163523</c:v>
                </c:pt>
                <c:pt idx="245">
                  <c:v>-12.964436465163523</c:v>
                </c:pt>
                <c:pt idx="246">
                  <c:v>-12.964436465163523</c:v>
                </c:pt>
                <c:pt idx="247">
                  <c:v>-12.964436465163523</c:v>
                </c:pt>
                <c:pt idx="248">
                  <c:v>-12.964436465163523</c:v>
                </c:pt>
                <c:pt idx="249">
                  <c:v>-12.964436465163523</c:v>
                </c:pt>
                <c:pt idx="250">
                  <c:v>-12.964436465163523</c:v>
                </c:pt>
                <c:pt idx="251">
                  <c:v>-12.964436465163523</c:v>
                </c:pt>
                <c:pt idx="252">
                  <c:v>-12.964436465163523</c:v>
                </c:pt>
                <c:pt idx="253">
                  <c:v>-12.964436465163523</c:v>
                </c:pt>
                <c:pt idx="254">
                  <c:v>-12.964436465163523</c:v>
                </c:pt>
                <c:pt idx="255">
                  <c:v>-12.964436465163523</c:v>
                </c:pt>
                <c:pt idx="256">
                  <c:v>-12.964436465163523</c:v>
                </c:pt>
                <c:pt idx="257">
                  <c:v>-12.964436465163523</c:v>
                </c:pt>
                <c:pt idx="258">
                  <c:v>-12.964436465163523</c:v>
                </c:pt>
                <c:pt idx="259">
                  <c:v>-12.964436465163523</c:v>
                </c:pt>
                <c:pt idx="260">
                  <c:v>-12.964436465163523</c:v>
                </c:pt>
                <c:pt idx="261">
                  <c:v>-12.964436465163523</c:v>
                </c:pt>
                <c:pt idx="262">
                  <c:v>-12.964436465163523</c:v>
                </c:pt>
                <c:pt idx="263">
                  <c:v>-12.964436465163523</c:v>
                </c:pt>
                <c:pt idx="264">
                  <c:v>-12.964436465163523</c:v>
                </c:pt>
                <c:pt idx="265">
                  <c:v>-12.964436465163523</c:v>
                </c:pt>
                <c:pt idx="266">
                  <c:v>-12.964436465163523</c:v>
                </c:pt>
                <c:pt idx="267">
                  <c:v>-12.964436465163523</c:v>
                </c:pt>
                <c:pt idx="268">
                  <c:v>-12.964436465163523</c:v>
                </c:pt>
                <c:pt idx="269">
                  <c:v>-12.964436465163523</c:v>
                </c:pt>
                <c:pt idx="270">
                  <c:v>-12.964436465163523</c:v>
                </c:pt>
                <c:pt idx="271">
                  <c:v>-12.964436465163523</c:v>
                </c:pt>
                <c:pt idx="272">
                  <c:v>-12.964436465163523</c:v>
                </c:pt>
                <c:pt idx="273">
                  <c:v>-12.964436465163523</c:v>
                </c:pt>
                <c:pt idx="274">
                  <c:v>-12.964436465163523</c:v>
                </c:pt>
                <c:pt idx="275">
                  <c:v>-12.964436465163523</c:v>
                </c:pt>
                <c:pt idx="276">
                  <c:v>-12.964436465163523</c:v>
                </c:pt>
                <c:pt idx="277">
                  <c:v>-12.964436465163523</c:v>
                </c:pt>
                <c:pt idx="278">
                  <c:v>-12.964436465163523</c:v>
                </c:pt>
                <c:pt idx="279">
                  <c:v>-12.964436465163523</c:v>
                </c:pt>
                <c:pt idx="280">
                  <c:v>-12.964436465163523</c:v>
                </c:pt>
                <c:pt idx="281">
                  <c:v>-12.964436465163523</c:v>
                </c:pt>
                <c:pt idx="282">
                  <c:v>-12.964436465163523</c:v>
                </c:pt>
                <c:pt idx="283">
                  <c:v>-12.964436465163523</c:v>
                </c:pt>
                <c:pt idx="284">
                  <c:v>-12.964436465163523</c:v>
                </c:pt>
                <c:pt idx="285">
                  <c:v>-12.964436465163523</c:v>
                </c:pt>
                <c:pt idx="286">
                  <c:v>-12.964436465163523</c:v>
                </c:pt>
                <c:pt idx="287">
                  <c:v>-12.964436465163523</c:v>
                </c:pt>
                <c:pt idx="288">
                  <c:v>-12.964436465163523</c:v>
                </c:pt>
                <c:pt idx="289">
                  <c:v>-12.964436465163523</c:v>
                </c:pt>
                <c:pt idx="290">
                  <c:v>-12.964436465163523</c:v>
                </c:pt>
                <c:pt idx="291">
                  <c:v>-12.964436465163523</c:v>
                </c:pt>
                <c:pt idx="292">
                  <c:v>-12.964436465163523</c:v>
                </c:pt>
                <c:pt idx="293">
                  <c:v>-12.964436465163523</c:v>
                </c:pt>
                <c:pt idx="294">
                  <c:v>-12.964436465163523</c:v>
                </c:pt>
                <c:pt idx="295">
                  <c:v>-12.964436465163523</c:v>
                </c:pt>
                <c:pt idx="296">
                  <c:v>-12.964436465163523</c:v>
                </c:pt>
                <c:pt idx="297">
                  <c:v>-12.964436465163523</c:v>
                </c:pt>
                <c:pt idx="298">
                  <c:v>-12.964436465163523</c:v>
                </c:pt>
                <c:pt idx="299">
                  <c:v>-12.964436465163523</c:v>
                </c:pt>
                <c:pt idx="300">
                  <c:v>-12.964436465163523</c:v>
                </c:pt>
                <c:pt idx="301">
                  <c:v>-12.964436465163523</c:v>
                </c:pt>
                <c:pt idx="302">
                  <c:v>-12.964436465163523</c:v>
                </c:pt>
                <c:pt idx="303">
                  <c:v>-12.964436465163523</c:v>
                </c:pt>
                <c:pt idx="304">
                  <c:v>-12.964436465163523</c:v>
                </c:pt>
                <c:pt idx="305">
                  <c:v>-12.964436465163523</c:v>
                </c:pt>
                <c:pt idx="306">
                  <c:v>-12.964436465163523</c:v>
                </c:pt>
                <c:pt idx="307">
                  <c:v>-12.964436465163523</c:v>
                </c:pt>
                <c:pt idx="308">
                  <c:v>-12.964436465163523</c:v>
                </c:pt>
                <c:pt idx="309">
                  <c:v>-12.964436465163523</c:v>
                </c:pt>
                <c:pt idx="310">
                  <c:v>-12.964436465163523</c:v>
                </c:pt>
                <c:pt idx="311">
                  <c:v>-12.964436465163523</c:v>
                </c:pt>
                <c:pt idx="312">
                  <c:v>-12.964436465163523</c:v>
                </c:pt>
                <c:pt idx="313">
                  <c:v>-12.964436465163523</c:v>
                </c:pt>
                <c:pt idx="314">
                  <c:v>-12.964436465163523</c:v>
                </c:pt>
                <c:pt idx="315">
                  <c:v>-12.964436465163523</c:v>
                </c:pt>
                <c:pt idx="316">
                  <c:v>-12.964436465163523</c:v>
                </c:pt>
                <c:pt idx="317">
                  <c:v>-12.964436465163523</c:v>
                </c:pt>
                <c:pt idx="318">
                  <c:v>-12.964436465163523</c:v>
                </c:pt>
                <c:pt idx="319">
                  <c:v>-12.964436465163523</c:v>
                </c:pt>
                <c:pt idx="320">
                  <c:v>-12.964436465163523</c:v>
                </c:pt>
                <c:pt idx="321">
                  <c:v>-12.964436465163523</c:v>
                </c:pt>
                <c:pt idx="322">
                  <c:v>-12.964436465163523</c:v>
                </c:pt>
                <c:pt idx="323">
                  <c:v>-12.964436465163523</c:v>
                </c:pt>
                <c:pt idx="324">
                  <c:v>-12.964436465163523</c:v>
                </c:pt>
                <c:pt idx="325">
                  <c:v>-12.964436465163523</c:v>
                </c:pt>
                <c:pt idx="326">
                  <c:v>-12.964436465163523</c:v>
                </c:pt>
                <c:pt idx="327">
                  <c:v>-12.964436465163523</c:v>
                </c:pt>
                <c:pt idx="328">
                  <c:v>-12.964436465163523</c:v>
                </c:pt>
                <c:pt idx="329">
                  <c:v>-12.964436465163523</c:v>
                </c:pt>
                <c:pt idx="330">
                  <c:v>-12.964436465163523</c:v>
                </c:pt>
                <c:pt idx="331">
                  <c:v>-12.964436465163523</c:v>
                </c:pt>
                <c:pt idx="332">
                  <c:v>-12.964436465163523</c:v>
                </c:pt>
                <c:pt idx="333">
                  <c:v>-12.964436465163523</c:v>
                </c:pt>
                <c:pt idx="334">
                  <c:v>-12.964436465163523</c:v>
                </c:pt>
                <c:pt idx="335">
                  <c:v>-12.964436465163523</c:v>
                </c:pt>
                <c:pt idx="336">
                  <c:v>-12.964436465163523</c:v>
                </c:pt>
                <c:pt idx="337">
                  <c:v>-12.964436465163523</c:v>
                </c:pt>
                <c:pt idx="338">
                  <c:v>-12.964436465163523</c:v>
                </c:pt>
                <c:pt idx="339">
                  <c:v>-12.964436465163523</c:v>
                </c:pt>
                <c:pt idx="340">
                  <c:v>-12.964436465163523</c:v>
                </c:pt>
                <c:pt idx="341">
                  <c:v>-12.964436465163523</c:v>
                </c:pt>
                <c:pt idx="342">
                  <c:v>-12.964436465163523</c:v>
                </c:pt>
                <c:pt idx="343">
                  <c:v>-12.964436465163523</c:v>
                </c:pt>
                <c:pt idx="344">
                  <c:v>-12.964436465163523</c:v>
                </c:pt>
                <c:pt idx="345">
                  <c:v>-12.964436465163523</c:v>
                </c:pt>
                <c:pt idx="346">
                  <c:v>-12.964436465163523</c:v>
                </c:pt>
                <c:pt idx="347">
                  <c:v>-12.964436465163523</c:v>
                </c:pt>
                <c:pt idx="348">
                  <c:v>-12.964436465163523</c:v>
                </c:pt>
                <c:pt idx="349">
                  <c:v>-12.964436465163523</c:v>
                </c:pt>
                <c:pt idx="350">
                  <c:v>-12.964436465163523</c:v>
                </c:pt>
                <c:pt idx="351">
                  <c:v>-12.964436465163523</c:v>
                </c:pt>
                <c:pt idx="352">
                  <c:v>-12.964436465163523</c:v>
                </c:pt>
                <c:pt idx="353">
                  <c:v>-12.964436465163523</c:v>
                </c:pt>
                <c:pt idx="354">
                  <c:v>-12.964436465163523</c:v>
                </c:pt>
                <c:pt idx="355">
                  <c:v>-12.964436465163523</c:v>
                </c:pt>
                <c:pt idx="356">
                  <c:v>-12.964436465163523</c:v>
                </c:pt>
                <c:pt idx="357">
                  <c:v>-12.964436465163523</c:v>
                </c:pt>
                <c:pt idx="358">
                  <c:v>-12.964436465163523</c:v>
                </c:pt>
                <c:pt idx="359">
                  <c:v>-12.964436465163523</c:v>
                </c:pt>
                <c:pt idx="360">
                  <c:v>-12.964436465163523</c:v>
                </c:pt>
                <c:pt idx="361">
                  <c:v>-12.964436465163523</c:v>
                </c:pt>
                <c:pt idx="362">
                  <c:v>-12.964436465163523</c:v>
                </c:pt>
                <c:pt idx="363">
                  <c:v>-12.964436465163523</c:v>
                </c:pt>
                <c:pt idx="364">
                  <c:v>-12.964436465163523</c:v>
                </c:pt>
                <c:pt idx="365">
                  <c:v>-12.964436465163523</c:v>
                </c:pt>
                <c:pt idx="366">
                  <c:v>-12.964436465163523</c:v>
                </c:pt>
                <c:pt idx="367">
                  <c:v>-12.964436465163523</c:v>
                </c:pt>
                <c:pt idx="368">
                  <c:v>-12.964436465163523</c:v>
                </c:pt>
                <c:pt idx="369">
                  <c:v>-12.964436465163523</c:v>
                </c:pt>
                <c:pt idx="370">
                  <c:v>-12.964436465163523</c:v>
                </c:pt>
                <c:pt idx="371">
                  <c:v>-12.964436465163523</c:v>
                </c:pt>
                <c:pt idx="372">
                  <c:v>-12.964436465163523</c:v>
                </c:pt>
                <c:pt idx="373">
                  <c:v>-12.964436465163523</c:v>
                </c:pt>
                <c:pt idx="374">
                  <c:v>-12.964436465163523</c:v>
                </c:pt>
                <c:pt idx="375">
                  <c:v>-12.964436465163523</c:v>
                </c:pt>
                <c:pt idx="376">
                  <c:v>-12.964436465163523</c:v>
                </c:pt>
                <c:pt idx="377">
                  <c:v>-12.964436465163523</c:v>
                </c:pt>
                <c:pt idx="378">
                  <c:v>-12.964436465163523</c:v>
                </c:pt>
                <c:pt idx="379">
                  <c:v>-12.964436465163523</c:v>
                </c:pt>
                <c:pt idx="380">
                  <c:v>-12.964436465163523</c:v>
                </c:pt>
                <c:pt idx="381">
                  <c:v>-12.964436465163523</c:v>
                </c:pt>
                <c:pt idx="382">
                  <c:v>-12.964436465163523</c:v>
                </c:pt>
                <c:pt idx="383">
                  <c:v>-12.964436465163523</c:v>
                </c:pt>
                <c:pt idx="384">
                  <c:v>-12.964436465163523</c:v>
                </c:pt>
                <c:pt idx="385">
                  <c:v>-12.964436465163523</c:v>
                </c:pt>
                <c:pt idx="386">
                  <c:v>-12.964436465163523</c:v>
                </c:pt>
                <c:pt idx="387">
                  <c:v>-12.964436465163523</c:v>
                </c:pt>
                <c:pt idx="388">
                  <c:v>-12.964436465163523</c:v>
                </c:pt>
                <c:pt idx="389">
                  <c:v>-12.964436465163523</c:v>
                </c:pt>
                <c:pt idx="390">
                  <c:v>-12.964436465163523</c:v>
                </c:pt>
                <c:pt idx="391">
                  <c:v>-12.964436465163523</c:v>
                </c:pt>
                <c:pt idx="392">
                  <c:v>-12.964436465163523</c:v>
                </c:pt>
                <c:pt idx="393">
                  <c:v>-12.964436465163523</c:v>
                </c:pt>
                <c:pt idx="394">
                  <c:v>-12.964436465163523</c:v>
                </c:pt>
                <c:pt idx="395">
                  <c:v>-12.964436465163523</c:v>
                </c:pt>
                <c:pt idx="396">
                  <c:v>-12.964436465163523</c:v>
                </c:pt>
                <c:pt idx="397">
                  <c:v>-12.964436465163523</c:v>
                </c:pt>
                <c:pt idx="398">
                  <c:v>-12.964436465163523</c:v>
                </c:pt>
                <c:pt idx="399">
                  <c:v>-12.964436465163523</c:v>
                </c:pt>
                <c:pt idx="400">
                  <c:v>-12.964436465163523</c:v>
                </c:pt>
                <c:pt idx="401">
                  <c:v>-12.964436465163523</c:v>
                </c:pt>
                <c:pt idx="402">
                  <c:v>-12.964436465163523</c:v>
                </c:pt>
                <c:pt idx="403">
                  <c:v>-12.964436465163523</c:v>
                </c:pt>
                <c:pt idx="404">
                  <c:v>-12.964436465163523</c:v>
                </c:pt>
                <c:pt idx="405">
                  <c:v>-12.964436465163523</c:v>
                </c:pt>
                <c:pt idx="406">
                  <c:v>-12.964436465163523</c:v>
                </c:pt>
                <c:pt idx="407">
                  <c:v>-12.964436465163523</c:v>
                </c:pt>
                <c:pt idx="408">
                  <c:v>-12.964436465163523</c:v>
                </c:pt>
                <c:pt idx="409">
                  <c:v>-12.964436465163523</c:v>
                </c:pt>
                <c:pt idx="410">
                  <c:v>-12.964436465163523</c:v>
                </c:pt>
                <c:pt idx="411">
                  <c:v>-12.964436465163523</c:v>
                </c:pt>
                <c:pt idx="412">
                  <c:v>-12.964436465163523</c:v>
                </c:pt>
                <c:pt idx="413">
                  <c:v>-12.964436465163523</c:v>
                </c:pt>
                <c:pt idx="414">
                  <c:v>-12.964436465163523</c:v>
                </c:pt>
                <c:pt idx="415">
                  <c:v>-12.964436465163523</c:v>
                </c:pt>
                <c:pt idx="416">
                  <c:v>-12.964436465163523</c:v>
                </c:pt>
                <c:pt idx="417">
                  <c:v>-12.964436465163523</c:v>
                </c:pt>
                <c:pt idx="418">
                  <c:v>-12.964436465163523</c:v>
                </c:pt>
                <c:pt idx="419">
                  <c:v>-12.964436465163523</c:v>
                </c:pt>
                <c:pt idx="420">
                  <c:v>-12.964436465163523</c:v>
                </c:pt>
                <c:pt idx="421">
                  <c:v>-12.964436465163523</c:v>
                </c:pt>
                <c:pt idx="422">
                  <c:v>-12.964436465163523</c:v>
                </c:pt>
                <c:pt idx="423">
                  <c:v>-12.964436465163523</c:v>
                </c:pt>
                <c:pt idx="424">
                  <c:v>-12.964436465163523</c:v>
                </c:pt>
                <c:pt idx="425">
                  <c:v>-12.964436465163523</c:v>
                </c:pt>
                <c:pt idx="426">
                  <c:v>-12.964436465163523</c:v>
                </c:pt>
                <c:pt idx="427">
                  <c:v>-12.964436465163523</c:v>
                </c:pt>
                <c:pt idx="428">
                  <c:v>-12.964436465163523</c:v>
                </c:pt>
                <c:pt idx="429">
                  <c:v>-12.964436465163523</c:v>
                </c:pt>
                <c:pt idx="430">
                  <c:v>-12.964436465163523</c:v>
                </c:pt>
                <c:pt idx="431">
                  <c:v>-12.964436465163523</c:v>
                </c:pt>
                <c:pt idx="432">
                  <c:v>-12.964436465163523</c:v>
                </c:pt>
                <c:pt idx="433">
                  <c:v>-12.964436465163523</c:v>
                </c:pt>
                <c:pt idx="434">
                  <c:v>-12.964436465163523</c:v>
                </c:pt>
                <c:pt idx="435">
                  <c:v>-12.964436465163523</c:v>
                </c:pt>
                <c:pt idx="436">
                  <c:v>-12.964436465163523</c:v>
                </c:pt>
                <c:pt idx="437">
                  <c:v>-12.964436465163523</c:v>
                </c:pt>
                <c:pt idx="438">
                  <c:v>-12.964436465163523</c:v>
                </c:pt>
                <c:pt idx="439">
                  <c:v>-12.964436465163523</c:v>
                </c:pt>
                <c:pt idx="440">
                  <c:v>-12.964436465163523</c:v>
                </c:pt>
                <c:pt idx="441">
                  <c:v>-12.964436465163523</c:v>
                </c:pt>
                <c:pt idx="442">
                  <c:v>-12.964436465163523</c:v>
                </c:pt>
                <c:pt idx="443">
                  <c:v>-12.964436465163523</c:v>
                </c:pt>
                <c:pt idx="444">
                  <c:v>-12.964436465163523</c:v>
                </c:pt>
                <c:pt idx="445">
                  <c:v>-12.964436465163523</c:v>
                </c:pt>
                <c:pt idx="446">
                  <c:v>-12.964436465163523</c:v>
                </c:pt>
                <c:pt idx="447">
                  <c:v>-12.964436465163523</c:v>
                </c:pt>
                <c:pt idx="448">
                  <c:v>-12.964436465163523</c:v>
                </c:pt>
                <c:pt idx="449">
                  <c:v>-12.964436465163523</c:v>
                </c:pt>
                <c:pt idx="450">
                  <c:v>-12.964436465163523</c:v>
                </c:pt>
                <c:pt idx="451">
                  <c:v>-12.964436465163523</c:v>
                </c:pt>
                <c:pt idx="452">
                  <c:v>-12.964436465163523</c:v>
                </c:pt>
                <c:pt idx="453">
                  <c:v>-12.964436465163523</c:v>
                </c:pt>
                <c:pt idx="454">
                  <c:v>-12.964436465163523</c:v>
                </c:pt>
                <c:pt idx="455">
                  <c:v>-12.964436465163523</c:v>
                </c:pt>
                <c:pt idx="456">
                  <c:v>-12.964436465163523</c:v>
                </c:pt>
                <c:pt idx="457">
                  <c:v>-12.964436465163523</c:v>
                </c:pt>
                <c:pt idx="458">
                  <c:v>-12.964436465163523</c:v>
                </c:pt>
                <c:pt idx="459">
                  <c:v>-12.964436465163523</c:v>
                </c:pt>
                <c:pt idx="460">
                  <c:v>-12.964436465163523</c:v>
                </c:pt>
                <c:pt idx="461">
                  <c:v>-12.964436465163523</c:v>
                </c:pt>
                <c:pt idx="462">
                  <c:v>-12.964436465163523</c:v>
                </c:pt>
                <c:pt idx="463">
                  <c:v>-12.964436465163523</c:v>
                </c:pt>
                <c:pt idx="464">
                  <c:v>-12.964436465163523</c:v>
                </c:pt>
                <c:pt idx="465">
                  <c:v>-12.964436465163523</c:v>
                </c:pt>
                <c:pt idx="466">
                  <c:v>-12.964436465163523</c:v>
                </c:pt>
                <c:pt idx="467">
                  <c:v>-12.964436465163523</c:v>
                </c:pt>
                <c:pt idx="468">
                  <c:v>-12.964436465163523</c:v>
                </c:pt>
                <c:pt idx="469">
                  <c:v>-12.964436465163523</c:v>
                </c:pt>
                <c:pt idx="470">
                  <c:v>-12.964436465163523</c:v>
                </c:pt>
                <c:pt idx="471">
                  <c:v>-12.964436465163523</c:v>
                </c:pt>
                <c:pt idx="472">
                  <c:v>-12.964436465163523</c:v>
                </c:pt>
                <c:pt idx="473">
                  <c:v>-12.964436465163523</c:v>
                </c:pt>
                <c:pt idx="474">
                  <c:v>-12.964436465163523</c:v>
                </c:pt>
                <c:pt idx="475">
                  <c:v>-12.964436465163523</c:v>
                </c:pt>
                <c:pt idx="476">
                  <c:v>-12.964436465163523</c:v>
                </c:pt>
                <c:pt idx="477">
                  <c:v>-12.964436465163523</c:v>
                </c:pt>
                <c:pt idx="478">
                  <c:v>-12.964436465163523</c:v>
                </c:pt>
                <c:pt idx="479">
                  <c:v>-12.964436465163523</c:v>
                </c:pt>
                <c:pt idx="480">
                  <c:v>-12.964436465163523</c:v>
                </c:pt>
                <c:pt idx="481">
                  <c:v>-12.964436465163523</c:v>
                </c:pt>
                <c:pt idx="482">
                  <c:v>-12.964436465163523</c:v>
                </c:pt>
                <c:pt idx="483">
                  <c:v>-12.964436465163523</c:v>
                </c:pt>
                <c:pt idx="484">
                  <c:v>-12.964436465163523</c:v>
                </c:pt>
                <c:pt idx="485">
                  <c:v>-12.964436465163523</c:v>
                </c:pt>
                <c:pt idx="486">
                  <c:v>-12.964436465163523</c:v>
                </c:pt>
                <c:pt idx="487">
                  <c:v>-12.964436465163523</c:v>
                </c:pt>
                <c:pt idx="488">
                  <c:v>-12.964436465163523</c:v>
                </c:pt>
                <c:pt idx="489">
                  <c:v>-12.964436465163523</c:v>
                </c:pt>
                <c:pt idx="490">
                  <c:v>-12.964436465163523</c:v>
                </c:pt>
                <c:pt idx="491">
                  <c:v>-12.964436465163523</c:v>
                </c:pt>
                <c:pt idx="492">
                  <c:v>-12.964436465163523</c:v>
                </c:pt>
                <c:pt idx="493">
                  <c:v>-12.964436465163523</c:v>
                </c:pt>
                <c:pt idx="494">
                  <c:v>-12.964436465163523</c:v>
                </c:pt>
                <c:pt idx="495">
                  <c:v>-12.964436465163523</c:v>
                </c:pt>
                <c:pt idx="496">
                  <c:v>-12.964436465163523</c:v>
                </c:pt>
                <c:pt idx="497">
                  <c:v>-12.964436465163523</c:v>
                </c:pt>
                <c:pt idx="498">
                  <c:v>-12.964436465163523</c:v>
                </c:pt>
                <c:pt idx="499">
                  <c:v>-12.964436465163523</c:v>
                </c:pt>
                <c:pt idx="500">
                  <c:v>-12.964436465163523</c:v>
                </c:pt>
                <c:pt idx="501">
                  <c:v>-12.964436465163523</c:v>
                </c:pt>
                <c:pt idx="502">
                  <c:v>-12.964436465163523</c:v>
                </c:pt>
                <c:pt idx="503">
                  <c:v>-12.964436465163523</c:v>
                </c:pt>
                <c:pt idx="504">
                  <c:v>-12.964436465163523</c:v>
                </c:pt>
                <c:pt idx="505">
                  <c:v>-12.964436465163523</c:v>
                </c:pt>
                <c:pt idx="506">
                  <c:v>-12.964436465163523</c:v>
                </c:pt>
                <c:pt idx="507">
                  <c:v>-12.964436465163523</c:v>
                </c:pt>
                <c:pt idx="508">
                  <c:v>-12.964436465163523</c:v>
                </c:pt>
                <c:pt idx="509">
                  <c:v>-12.964436465163523</c:v>
                </c:pt>
                <c:pt idx="510">
                  <c:v>-12.964436465163523</c:v>
                </c:pt>
                <c:pt idx="511">
                  <c:v>-12.964436465163523</c:v>
                </c:pt>
                <c:pt idx="512">
                  <c:v>-12.964436465163523</c:v>
                </c:pt>
                <c:pt idx="513">
                  <c:v>-12.964436465163523</c:v>
                </c:pt>
                <c:pt idx="514">
                  <c:v>-12.964436465163523</c:v>
                </c:pt>
                <c:pt idx="515">
                  <c:v>-12.964436465163523</c:v>
                </c:pt>
                <c:pt idx="516">
                  <c:v>-12.964436465163523</c:v>
                </c:pt>
                <c:pt idx="517">
                  <c:v>-12.964436465163523</c:v>
                </c:pt>
                <c:pt idx="518">
                  <c:v>-12.964436465163523</c:v>
                </c:pt>
                <c:pt idx="519">
                  <c:v>-12.964436465163523</c:v>
                </c:pt>
                <c:pt idx="520">
                  <c:v>-12.964436465163523</c:v>
                </c:pt>
                <c:pt idx="521">
                  <c:v>-12.964436465163523</c:v>
                </c:pt>
                <c:pt idx="522">
                  <c:v>-12.964436465163523</c:v>
                </c:pt>
                <c:pt idx="523">
                  <c:v>-12.964436465163523</c:v>
                </c:pt>
                <c:pt idx="524">
                  <c:v>-12.964436465163523</c:v>
                </c:pt>
                <c:pt idx="525">
                  <c:v>-12.964436465163523</c:v>
                </c:pt>
                <c:pt idx="526">
                  <c:v>-12.964436465163523</c:v>
                </c:pt>
                <c:pt idx="527">
                  <c:v>-12.964436465163523</c:v>
                </c:pt>
                <c:pt idx="528">
                  <c:v>-12.964436465163523</c:v>
                </c:pt>
                <c:pt idx="529">
                  <c:v>-12.964436465163523</c:v>
                </c:pt>
                <c:pt idx="530">
                  <c:v>-12.964436465163523</c:v>
                </c:pt>
                <c:pt idx="531">
                  <c:v>-12.964436465163523</c:v>
                </c:pt>
                <c:pt idx="532">
                  <c:v>-12.964436465163523</c:v>
                </c:pt>
                <c:pt idx="533">
                  <c:v>-12.964436465163523</c:v>
                </c:pt>
                <c:pt idx="534">
                  <c:v>-12.964436465163523</c:v>
                </c:pt>
                <c:pt idx="535">
                  <c:v>-12.964436465163523</c:v>
                </c:pt>
                <c:pt idx="536">
                  <c:v>-12.964436465163523</c:v>
                </c:pt>
                <c:pt idx="537">
                  <c:v>-12.964436465163523</c:v>
                </c:pt>
                <c:pt idx="538">
                  <c:v>-12.964436465163523</c:v>
                </c:pt>
                <c:pt idx="539">
                  <c:v>-12.964436465163523</c:v>
                </c:pt>
                <c:pt idx="540">
                  <c:v>-12.964436465163523</c:v>
                </c:pt>
                <c:pt idx="541">
                  <c:v>-12.964436465163523</c:v>
                </c:pt>
                <c:pt idx="542">
                  <c:v>-12.964436465163523</c:v>
                </c:pt>
                <c:pt idx="543">
                  <c:v>-12.964436465163523</c:v>
                </c:pt>
                <c:pt idx="544">
                  <c:v>-12.964436465163523</c:v>
                </c:pt>
                <c:pt idx="545">
                  <c:v>-12.964436465163523</c:v>
                </c:pt>
                <c:pt idx="546">
                  <c:v>-12.964436465163523</c:v>
                </c:pt>
                <c:pt idx="547">
                  <c:v>-12.964436465163523</c:v>
                </c:pt>
                <c:pt idx="548">
                  <c:v>-12.964436465163523</c:v>
                </c:pt>
                <c:pt idx="549">
                  <c:v>-12.964436465163523</c:v>
                </c:pt>
                <c:pt idx="550">
                  <c:v>-12.964436465163523</c:v>
                </c:pt>
                <c:pt idx="551">
                  <c:v>-12.964436465163523</c:v>
                </c:pt>
                <c:pt idx="552">
                  <c:v>-12.964436465163523</c:v>
                </c:pt>
                <c:pt idx="553">
                  <c:v>-12.964436465163523</c:v>
                </c:pt>
                <c:pt idx="554">
                  <c:v>-12.964436465163523</c:v>
                </c:pt>
                <c:pt idx="555">
                  <c:v>-12.964436465163523</c:v>
                </c:pt>
                <c:pt idx="556">
                  <c:v>-12.964436465163523</c:v>
                </c:pt>
                <c:pt idx="557">
                  <c:v>-12.964436465163523</c:v>
                </c:pt>
                <c:pt idx="558">
                  <c:v>-12.964436465163523</c:v>
                </c:pt>
                <c:pt idx="559">
                  <c:v>-12.964436465163523</c:v>
                </c:pt>
                <c:pt idx="560">
                  <c:v>-12.964436465163523</c:v>
                </c:pt>
                <c:pt idx="561">
                  <c:v>-12.964436465163523</c:v>
                </c:pt>
                <c:pt idx="562">
                  <c:v>-12.964436465163523</c:v>
                </c:pt>
                <c:pt idx="563">
                  <c:v>-12.964436465163523</c:v>
                </c:pt>
                <c:pt idx="564">
                  <c:v>-12.964436465163523</c:v>
                </c:pt>
                <c:pt idx="565">
                  <c:v>-12.964436465163523</c:v>
                </c:pt>
                <c:pt idx="566">
                  <c:v>-12.964436465163523</c:v>
                </c:pt>
                <c:pt idx="567">
                  <c:v>-12.964436465163523</c:v>
                </c:pt>
                <c:pt idx="568">
                  <c:v>-12.964436465163523</c:v>
                </c:pt>
                <c:pt idx="569">
                  <c:v>-12.964436465163523</c:v>
                </c:pt>
                <c:pt idx="570">
                  <c:v>-12.964436465163523</c:v>
                </c:pt>
                <c:pt idx="571">
                  <c:v>-12.964436465163523</c:v>
                </c:pt>
                <c:pt idx="572">
                  <c:v>-12.964436465163523</c:v>
                </c:pt>
                <c:pt idx="573">
                  <c:v>-12.964436465163523</c:v>
                </c:pt>
                <c:pt idx="574">
                  <c:v>-12.964436465163523</c:v>
                </c:pt>
                <c:pt idx="575">
                  <c:v>-12.964436465163523</c:v>
                </c:pt>
                <c:pt idx="576">
                  <c:v>-12.964436465163523</c:v>
                </c:pt>
                <c:pt idx="577">
                  <c:v>-12.964436465163523</c:v>
                </c:pt>
                <c:pt idx="578">
                  <c:v>-12.964436465163523</c:v>
                </c:pt>
                <c:pt idx="579">
                  <c:v>-12.964436465163523</c:v>
                </c:pt>
                <c:pt idx="580">
                  <c:v>-12.964436465163523</c:v>
                </c:pt>
                <c:pt idx="581">
                  <c:v>-12.964436465163523</c:v>
                </c:pt>
                <c:pt idx="582">
                  <c:v>-12.964436465163523</c:v>
                </c:pt>
                <c:pt idx="583">
                  <c:v>-12.964436465163523</c:v>
                </c:pt>
                <c:pt idx="584">
                  <c:v>-12.964436465163523</c:v>
                </c:pt>
                <c:pt idx="585">
                  <c:v>-12.964436465163523</c:v>
                </c:pt>
                <c:pt idx="586">
                  <c:v>-12.964436465163523</c:v>
                </c:pt>
                <c:pt idx="587">
                  <c:v>-12.964436465163523</c:v>
                </c:pt>
                <c:pt idx="588">
                  <c:v>-12.964436465163523</c:v>
                </c:pt>
                <c:pt idx="589">
                  <c:v>-12.964436465163523</c:v>
                </c:pt>
                <c:pt idx="590">
                  <c:v>-12.964436465163523</c:v>
                </c:pt>
                <c:pt idx="591">
                  <c:v>-12.964436465163523</c:v>
                </c:pt>
                <c:pt idx="592">
                  <c:v>-12.964436465163523</c:v>
                </c:pt>
                <c:pt idx="593">
                  <c:v>-12.964436465163523</c:v>
                </c:pt>
                <c:pt idx="594">
                  <c:v>-12.964436465163523</c:v>
                </c:pt>
                <c:pt idx="595">
                  <c:v>-12.964436465163523</c:v>
                </c:pt>
                <c:pt idx="596">
                  <c:v>-12.964436465163523</c:v>
                </c:pt>
                <c:pt idx="597">
                  <c:v>-12.964436465163523</c:v>
                </c:pt>
                <c:pt idx="598">
                  <c:v>-12.964436465163523</c:v>
                </c:pt>
                <c:pt idx="599">
                  <c:v>-12.964436465163523</c:v>
                </c:pt>
                <c:pt idx="600">
                  <c:v>-12.964436465163523</c:v>
                </c:pt>
                <c:pt idx="601">
                  <c:v>-12.964436465163523</c:v>
                </c:pt>
                <c:pt idx="602">
                  <c:v>-12.964436465163523</c:v>
                </c:pt>
                <c:pt idx="603">
                  <c:v>-12.964436465163523</c:v>
                </c:pt>
                <c:pt idx="604">
                  <c:v>-12.964436465163523</c:v>
                </c:pt>
                <c:pt idx="605">
                  <c:v>-12.964436465163523</c:v>
                </c:pt>
                <c:pt idx="606">
                  <c:v>-12.964436465163523</c:v>
                </c:pt>
                <c:pt idx="607">
                  <c:v>-12.964436465163523</c:v>
                </c:pt>
                <c:pt idx="608">
                  <c:v>-12.964436465163523</c:v>
                </c:pt>
                <c:pt idx="609">
                  <c:v>-12.964436465163523</c:v>
                </c:pt>
                <c:pt idx="610">
                  <c:v>-12.964436465163523</c:v>
                </c:pt>
                <c:pt idx="611">
                  <c:v>-12.964436465163523</c:v>
                </c:pt>
                <c:pt idx="612">
                  <c:v>-12.964436465163523</c:v>
                </c:pt>
                <c:pt idx="613">
                  <c:v>-12.964436465163523</c:v>
                </c:pt>
                <c:pt idx="614">
                  <c:v>-12.964436465163523</c:v>
                </c:pt>
                <c:pt idx="615">
                  <c:v>-12.964436465163523</c:v>
                </c:pt>
                <c:pt idx="616">
                  <c:v>-12.964436465163523</c:v>
                </c:pt>
                <c:pt idx="617">
                  <c:v>-12.964436465163523</c:v>
                </c:pt>
                <c:pt idx="618">
                  <c:v>-12.964436465163523</c:v>
                </c:pt>
                <c:pt idx="619">
                  <c:v>-12.964436465163523</c:v>
                </c:pt>
                <c:pt idx="620">
                  <c:v>-12.964436465163523</c:v>
                </c:pt>
                <c:pt idx="621">
                  <c:v>-12.964436465163523</c:v>
                </c:pt>
                <c:pt idx="622">
                  <c:v>-12.964436465163523</c:v>
                </c:pt>
                <c:pt idx="623">
                  <c:v>-12.964436465163523</c:v>
                </c:pt>
                <c:pt idx="624">
                  <c:v>-12.964436465163523</c:v>
                </c:pt>
                <c:pt idx="625">
                  <c:v>-12.964436465163523</c:v>
                </c:pt>
                <c:pt idx="626">
                  <c:v>-12.964436465163523</c:v>
                </c:pt>
                <c:pt idx="627">
                  <c:v>-12.964436465163523</c:v>
                </c:pt>
                <c:pt idx="628">
                  <c:v>-12.964436465163523</c:v>
                </c:pt>
                <c:pt idx="629">
                  <c:v>-12.964436465163523</c:v>
                </c:pt>
                <c:pt idx="630">
                  <c:v>-12.964436465163523</c:v>
                </c:pt>
                <c:pt idx="631">
                  <c:v>-12.964436465163523</c:v>
                </c:pt>
                <c:pt idx="632">
                  <c:v>-12.964436465163523</c:v>
                </c:pt>
                <c:pt idx="633">
                  <c:v>-12.964436465163523</c:v>
                </c:pt>
                <c:pt idx="634">
                  <c:v>-12.964436465163523</c:v>
                </c:pt>
                <c:pt idx="635">
                  <c:v>-12.964436465163523</c:v>
                </c:pt>
                <c:pt idx="636">
                  <c:v>-12.964436465163523</c:v>
                </c:pt>
                <c:pt idx="637">
                  <c:v>-12.964436465163523</c:v>
                </c:pt>
                <c:pt idx="638">
                  <c:v>-12.964436465163523</c:v>
                </c:pt>
                <c:pt idx="639">
                  <c:v>-12.964436465163523</c:v>
                </c:pt>
                <c:pt idx="640">
                  <c:v>-12.964436465163523</c:v>
                </c:pt>
                <c:pt idx="641">
                  <c:v>-12.964436465163523</c:v>
                </c:pt>
                <c:pt idx="642">
                  <c:v>-12.964436465163523</c:v>
                </c:pt>
                <c:pt idx="643">
                  <c:v>-12.964436465163523</c:v>
                </c:pt>
                <c:pt idx="644">
                  <c:v>-12.964436465163523</c:v>
                </c:pt>
                <c:pt idx="645">
                  <c:v>-12.964436465163523</c:v>
                </c:pt>
                <c:pt idx="646">
                  <c:v>-12.964436465163523</c:v>
                </c:pt>
                <c:pt idx="647">
                  <c:v>-12.964436465163523</c:v>
                </c:pt>
                <c:pt idx="648">
                  <c:v>-12.964436465163523</c:v>
                </c:pt>
                <c:pt idx="649">
                  <c:v>-12.964436465163523</c:v>
                </c:pt>
                <c:pt idx="650">
                  <c:v>-12.964436465163523</c:v>
                </c:pt>
                <c:pt idx="651">
                  <c:v>-12.964436465163523</c:v>
                </c:pt>
                <c:pt idx="652">
                  <c:v>-12.964436465163523</c:v>
                </c:pt>
                <c:pt idx="653">
                  <c:v>-12.964436465163523</c:v>
                </c:pt>
                <c:pt idx="654">
                  <c:v>-12.964436465163523</c:v>
                </c:pt>
                <c:pt idx="655">
                  <c:v>-12.964436465163523</c:v>
                </c:pt>
                <c:pt idx="656">
                  <c:v>-12.964436465163523</c:v>
                </c:pt>
                <c:pt idx="657">
                  <c:v>-12.964436465163523</c:v>
                </c:pt>
                <c:pt idx="658">
                  <c:v>-12.964436465163523</c:v>
                </c:pt>
                <c:pt idx="659">
                  <c:v>-12.964436465163523</c:v>
                </c:pt>
                <c:pt idx="660">
                  <c:v>-12.964436465163523</c:v>
                </c:pt>
                <c:pt idx="661">
                  <c:v>-12.964436465163523</c:v>
                </c:pt>
                <c:pt idx="662">
                  <c:v>-12.964436465163523</c:v>
                </c:pt>
                <c:pt idx="663">
                  <c:v>-12.964436465163523</c:v>
                </c:pt>
                <c:pt idx="664">
                  <c:v>-12.964436465163523</c:v>
                </c:pt>
                <c:pt idx="665">
                  <c:v>-12.964436465163523</c:v>
                </c:pt>
                <c:pt idx="666">
                  <c:v>-12.964436465163523</c:v>
                </c:pt>
                <c:pt idx="667">
                  <c:v>-12.964436465163523</c:v>
                </c:pt>
                <c:pt idx="668">
                  <c:v>-12.964436465163523</c:v>
                </c:pt>
                <c:pt idx="669">
                  <c:v>-12.964436465163523</c:v>
                </c:pt>
                <c:pt idx="670">
                  <c:v>-12.964436465163523</c:v>
                </c:pt>
                <c:pt idx="671">
                  <c:v>-12.964436465163523</c:v>
                </c:pt>
                <c:pt idx="672">
                  <c:v>-12.964436465163523</c:v>
                </c:pt>
                <c:pt idx="673">
                  <c:v>-12.964436465163523</c:v>
                </c:pt>
                <c:pt idx="674">
                  <c:v>-12.964436465163523</c:v>
                </c:pt>
                <c:pt idx="675">
                  <c:v>-12.964436465163523</c:v>
                </c:pt>
                <c:pt idx="676">
                  <c:v>-12.964436465163523</c:v>
                </c:pt>
                <c:pt idx="677">
                  <c:v>-12.964436465163523</c:v>
                </c:pt>
                <c:pt idx="678">
                  <c:v>-12.964436465163523</c:v>
                </c:pt>
                <c:pt idx="679">
                  <c:v>-12.964436465163523</c:v>
                </c:pt>
                <c:pt idx="680">
                  <c:v>-12.964436465163523</c:v>
                </c:pt>
                <c:pt idx="681">
                  <c:v>-12.964436465163523</c:v>
                </c:pt>
                <c:pt idx="682">
                  <c:v>-12.964436465163523</c:v>
                </c:pt>
                <c:pt idx="683">
                  <c:v>-12.964436465163523</c:v>
                </c:pt>
                <c:pt idx="684">
                  <c:v>-12.964436465163523</c:v>
                </c:pt>
                <c:pt idx="685">
                  <c:v>-12.964436465163523</c:v>
                </c:pt>
                <c:pt idx="686">
                  <c:v>-12.964436465163523</c:v>
                </c:pt>
                <c:pt idx="687">
                  <c:v>-12.964436465163523</c:v>
                </c:pt>
                <c:pt idx="688">
                  <c:v>-12.964436465163523</c:v>
                </c:pt>
                <c:pt idx="689">
                  <c:v>-12.964436465163523</c:v>
                </c:pt>
                <c:pt idx="690">
                  <c:v>-12.964436465163523</c:v>
                </c:pt>
                <c:pt idx="691">
                  <c:v>-12.964436465163523</c:v>
                </c:pt>
                <c:pt idx="692">
                  <c:v>-12.964436465163523</c:v>
                </c:pt>
                <c:pt idx="693">
                  <c:v>-12.964436465163523</c:v>
                </c:pt>
                <c:pt idx="694">
                  <c:v>-12.964436465163523</c:v>
                </c:pt>
                <c:pt idx="695">
                  <c:v>-12.964436465163523</c:v>
                </c:pt>
                <c:pt idx="696">
                  <c:v>-12.964436465163523</c:v>
                </c:pt>
                <c:pt idx="697">
                  <c:v>-12.964436465163523</c:v>
                </c:pt>
                <c:pt idx="698">
                  <c:v>-12.964436465163523</c:v>
                </c:pt>
                <c:pt idx="699">
                  <c:v>-12.964436465163523</c:v>
                </c:pt>
                <c:pt idx="700">
                  <c:v>-12.964436465163523</c:v>
                </c:pt>
                <c:pt idx="701">
                  <c:v>-12.964436465163523</c:v>
                </c:pt>
                <c:pt idx="702">
                  <c:v>-12.964436465163523</c:v>
                </c:pt>
                <c:pt idx="703">
                  <c:v>-12.964436465163523</c:v>
                </c:pt>
                <c:pt idx="704">
                  <c:v>-12.964436465163523</c:v>
                </c:pt>
                <c:pt idx="705">
                  <c:v>-12.964436465163523</c:v>
                </c:pt>
                <c:pt idx="706">
                  <c:v>-12.964436465163523</c:v>
                </c:pt>
                <c:pt idx="707">
                  <c:v>-12.964436465163523</c:v>
                </c:pt>
                <c:pt idx="708">
                  <c:v>-12.964436465163523</c:v>
                </c:pt>
                <c:pt idx="709">
                  <c:v>-12.964436465163523</c:v>
                </c:pt>
                <c:pt idx="710">
                  <c:v>-12.964436465163523</c:v>
                </c:pt>
                <c:pt idx="711">
                  <c:v>-12.964436465163523</c:v>
                </c:pt>
                <c:pt idx="712">
                  <c:v>-12.964436465163523</c:v>
                </c:pt>
                <c:pt idx="713">
                  <c:v>-12.964436465163523</c:v>
                </c:pt>
                <c:pt idx="714">
                  <c:v>-12.964436465163523</c:v>
                </c:pt>
                <c:pt idx="715">
                  <c:v>-12.964436465163523</c:v>
                </c:pt>
                <c:pt idx="716">
                  <c:v>-12.964436465163523</c:v>
                </c:pt>
                <c:pt idx="717">
                  <c:v>-12.964436465163523</c:v>
                </c:pt>
                <c:pt idx="718">
                  <c:v>-12.964436465163523</c:v>
                </c:pt>
                <c:pt idx="719">
                  <c:v>-12.964436465163523</c:v>
                </c:pt>
                <c:pt idx="720">
                  <c:v>-12.964436465163523</c:v>
                </c:pt>
                <c:pt idx="721">
                  <c:v>-12.964436465163523</c:v>
                </c:pt>
                <c:pt idx="722">
                  <c:v>-12.964436465163523</c:v>
                </c:pt>
                <c:pt idx="723">
                  <c:v>-12.964436465163523</c:v>
                </c:pt>
                <c:pt idx="724">
                  <c:v>-12.964436465163523</c:v>
                </c:pt>
                <c:pt idx="725">
                  <c:v>-12.964436465163523</c:v>
                </c:pt>
                <c:pt idx="726">
                  <c:v>-12.964436465163523</c:v>
                </c:pt>
                <c:pt idx="727">
                  <c:v>-12.964436465163523</c:v>
                </c:pt>
                <c:pt idx="728">
                  <c:v>-12.964436465163523</c:v>
                </c:pt>
                <c:pt idx="729">
                  <c:v>-12.964436465163523</c:v>
                </c:pt>
                <c:pt idx="730">
                  <c:v>-12.964436465163523</c:v>
                </c:pt>
                <c:pt idx="731">
                  <c:v>-12.964436465163523</c:v>
                </c:pt>
                <c:pt idx="732">
                  <c:v>-12.964436465163523</c:v>
                </c:pt>
                <c:pt idx="733">
                  <c:v>-12.964436465163523</c:v>
                </c:pt>
                <c:pt idx="734">
                  <c:v>-12.964436465163523</c:v>
                </c:pt>
                <c:pt idx="735">
                  <c:v>-12.964436465163523</c:v>
                </c:pt>
                <c:pt idx="736">
                  <c:v>-12.964436465163523</c:v>
                </c:pt>
                <c:pt idx="737">
                  <c:v>-12.964436465163523</c:v>
                </c:pt>
                <c:pt idx="738">
                  <c:v>-12.964436465163523</c:v>
                </c:pt>
                <c:pt idx="739">
                  <c:v>-12.964436465163523</c:v>
                </c:pt>
                <c:pt idx="740">
                  <c:v>-12.964436465163523</c:v>
                </c:pt>
                <c:pt idx="741">
                  <c:v>-12.964436465163523</c:v>
                </c:pt>
                <c:pt idx="742">
                  <c:v>-12.964436465163523</c:v>
                </c:pt>
                <c:pt idx="743">
                  <c:v>-12.964436465163523</c:v>
                </c:pt>
                <c:pt idx="744">
                  <c:v>-12.964436465163523</c:v>
                </c:pt>
                <c:pt idx="745">
                  <c:v>-12.964436465163523</c:v>
                </c:pt>
                <c:pt idx="746">
                  <c:v>-12.964436465163523</c:v>
                </c:pt>
                <c:pt idx="747">
                  <c:v>-12.964436465163523</c:v>
                </c:pt>
                <c:pt idx="748">
                  <c:v>-12.964436465163523</c:v>
                </c:pt>
                <c:pt idx="749">
                  <c:v>-12.964436465163523</c:v>
                </c:pt>
                <c:pt idx="750">
                  <c:v>-12.964436465163523</c:v>
                </c:pt>
                <c:pt idx="751">
                  <c:v>-12.964436465163523</c:v>
                </c:pt>
                <c:pt idx="752">
                  <c:v>-12.964436465163523</c:v>
                </c:pt>
                <c:pt idx="753">
                  <c:v>-12.964436465163523</c:v>
                </c:pt>
                <c:pt idx="754">
                  <c:v>-12.964436465163523</c:v>
                </c:pt>
                <c:pt idx="755">
                  <c:v>-12.964436465163523</c:v>
                </c:pt>
                <c:pt idx="756">
                  <c:v>-12.964436465163523</c:v>
                </c:pt>
                <c:pt idx="757">
                  <c:v>-12.964436465163523</c:v>
                </c:pt>
                <c:pt idx="758">
                  <c:v>-12.964436465163523</c:v>
                </c:pt>
                <c:pt idx="759">
                  <c:v>-12.964436465163523</c:v>
                </c:pt>
                <c:pt idx="760">
                  <c:v>-12.964436465163523</c:v>
                </c:pt>
                <c:pt idx="761">
                  <c:v>-12.964436465163523</c:v>
                </c:pt>
                <c:pt idx="762">
                  <c:v>-12.964436465163523</c:v>
                </c:pt>
                <c:pt idx="763">
                  <c:v>-12.964436465163523</c:v>
                </c:pt>
                <c:pt idx="764">
                  <c:v>-12.964436465163523</c:v>
                </c:pt>
                <c:pt idx="765">
                  <c:v>-12.964436465163523</c:v>
                </c:pt>
                <c:pt idx="766">
                  <c:v>-12.964436465163523</c:v>
                </c:pt>
                <c:pt idx="767">
                  <c:v>-12.964436465163523</c:v>
                </c:pt>
                <c:pt idx="768">
                  <c:v>-12.964436465163523</c:v>
                </c:pt>
                <c:pt idx="769">
                  <c:v>-12.964436465163523</c:v>
                </c:pt>
                <c:pt idx="770">
                  <c:v>-12.964436465163523</c:v>
                </c:pt>
                <c:pt idx="771">
                  <c:v>-12.964436465163523</c:v>
                </c:pt>
                <c:pt idx="772">
                  <c:v>-12.964436465163523</c:v>
                </c:pt>
                <c:pt idx="773">
                  <c:v>-12.964436465163523</c:v>
                </c:pt>
                <c:pt idx="774">
                  <c:v>-12.964436465163523</c:v>
                </c:pt>
                <c:pt idx="775">
                  <c:v>-12.964436465163523</c:v>
                </c:pt>
                <c:pt idx="776">
                  <c:v>-12.964436465163523</c:v>
                </c:pt>
                <c:pt idx="777">
                  <c:v>-12.964436465163523</c:v>
                </c:pt>
                <c:pt idx="778">
                  <c:v>-12.964436465163523</c:v>
                </c:pt>
                <c:pt idx="779">
                  <c:v>-12.964436465163523</c:v>
                </c:pt>
                <c:pt idx="780">
                  <c:v>-12.964436465163523</c:v>
                </c:pt>
                <c:pt idx="781">
                  <c:v>-12.964436465163523</c:v>
                </c:pt>
                <c:pt idx="782">
                  <c:v>-12.964436465163523</c:v>
                </c:pt>
                <c:pt idx="783">
                  <c:v>-12.964436465163523</c:v>
                </c:pt>
                <c:pt idx="784">
                  <c:v>-12.964436465163523</c:v>
                </c:pt>
                <c:pt idx="785">
                  <c:v>-12.964436465163523</c:v>
                </c:pt>
                <c:pt idx="786">
                  <c:v>-12.964436465163523</c:v>
                </c:pt>
                <c:pt idx="787">
                  <c:v>-12.964436465163523</c:v>
                </c:pt>
                <c:pt idx="788">
                  <c:v>-12.964436465163523</c:v>
                </c:pt>
                <c:pt idx="789">
                  <c:v>-12.964436465163523</c:v>
                </c:pt>
                <c:pt idx="790">
                  <c:v>-12.964436465163523</c:v>
                </c:pt>
                <c:pt idx="791">
                  <c:v>-12.964436465163523</c:v>
                </c:pt>
                <c:pt idx="792">
                  <c:v>-12.964436465163523</c:v>
                </c:pt>
                <c:pt idx="793">
                  <c:v>-12.964436465163523</c:v>
                </c:pt>
                <c:pt idx="794">
                  <c:v>-12.964436465163523</c:v>
                </c:pt>
                <c:pt idx="795">
                  <c:v>-12.964436465163523</c:v>
                </c:pt>
                <c:pt idx="796">
                  <c:v>-12.964436465163523</c:v>
                </c:pt>
                <c:pt idx="797">
                  <c:v>-12.964436465163523</c:v>
                </c:pt>
                <c:pt idx="798">
                  <c:v>-12.964436465163523</c:v>
                </c:pt>
                <c:pt idx="799">
                  <c:v>-12.964436465163523</c:v>
                </c:pt>
                <c:pt idx="800">
                  <c:v>-12.964436465163523</c:v>
                </c:pt>
                <c:pt idx="801">
                  <c:v>-12.964436465163523</c:v>
                </c:pt>
                <c:pt idx="802">
                  <c:v>-12.964436465163523</c:v>
                </c:pt>
                <c:pt idx="803">
                  <c:v>-12.964436465163523</c:v>
                </c:pt>
                <c:pt idx="804">
                  <c:v>-12.964436465163523</c:v>
                </c:pt>
                <c:pt idx="805">
                  <c:v>-12.964436465163523</c:v>
                </c:pt>
                <c:pt idx="806">
                  <c:v>-12.964436465163523</c:v>
                </c:pt>
                <c:pt idx="807">
                  <c:v>-12.964436465163523</c:v>
                </c:pt>
                <c:pt idx="808">
                  <c:v>-12.964436465163523</c:v>
                </c:pt>
                <c:pt idx="809">
                  <c:v>-12.964436465163523</c:v>
                </c:pt>
                <c:pt idx="810">
                  <c:v>-12.964436465163523</c:v>
                </c:pt>
                <c:pt idx="811">
                  <c:v>-12.964436465163523</c:v>
                </c:pt>
                <c:pt idx="812">
                  <c:v>-12.964436465163523</c:v>
                </c:pt>
                <c:pt idx="813">
                  <c:v>-12.964436465163523</c:v>
                </c:pt>
                <c:pt idx="814">
                  <c:v>-12.964436465163523</c:v>
                </c:pt>
                <c:pt idx="815">
                  <c:v>-12.964436465163523</c:v>
                </c:pt>
                <c:pt idx="816">
                  <c:v>-12.964436465163523</c:v>
                </c:pt>
                <c:pt idx="817">
                  <c:v>-12.964436465163523</c:v>
                </c:pt>
                <c:pt idx="818">
                  <c:v>-12.964436465163523</c:v>
                </c:pt>
                <c:pt idx="819">
                  <c:v>-12.964436465163523</c:v>
                </c:pt>
                <c:pt idx="820">
                  <c:v>-12.964436465163523</c:v>
                </c:pt>
                <c:pt idx="821">
                  <c:v>-12.964436465163523</c:v>
                </c:pt>
                <c:pt idx="822">
                  <c:v>-12.964436465163523</c:v>
                </c:pt>
                <c:pt idx="823">
                  <c:v>-12.964436465163523</c:v>
                </c:pt>
                <c:pt idx="824">
                  <c:v>-12.964436465163523</c:v>
                </c:pt>
                <c:pt idx="825">
                  <c:v>-12.964436465163523</c:v>
                </c:pt>
                <c:pt idx="826">
                  <c:v>-12.964436465163523</c:v>
                </c:pt>
                <c:pt idx="827">
                  <c:v>-12.964436465163523</c:v>
                </c:pt>
                <c:pt idx="828">
                  <c:v>-12.964436465163523</c:v>
                </c:pt>
                <c:pt idx="829">
                  <c:v>-12.964436465163523</c:v>
                </c:pt>
                <c:pt idx="830">
                  <c:v>-12.964436465163523</c:v>
                </c:pt>
                <c:pt idx="831">
                  <c:v>-12.964436465163523</c:v>
                </c:pt>
                <c:pt idx="832">
                  <c:v>-12.964436465163523</c:v>
                </c:pt>
                <c:pt idx="833">
                  <c:v>-12.964436465163523</c:v>
                </c:pt>
                <c:pt idx="834">
                  <c:v>-12.964436465163523</c:v>
                </c:pt>
                <c:pt idx="835">
                  <c:v>-12.964436465163523</c:v>
                </c:pt>
                <c:pt idx="836">
                  <c:v>-12.964436465163523</c:v>
                </c:pt>
                <c:pt idx="837">
                  <c:v>-12.964436465163523</c:v>
                </c:pt>
                <c:pt idx="838">
                  <c:v>-12.964436465163523</c:v>
                </c:pt>
                <c:pt idx="839">
                  <c:v>-12.964436465163523</c:v>
                </c:pt>
                <c:pt idx="840">
                  <c:v>-12.964436465163523</c:v>
                </c:pt>
                <c:pt idx="841">
                  <c:v>-12.964436465163523</c:v>
                </c:pt>
                <c:pt idx="842">
                  <c:v>-12.964436465163523</c:v>
                </c:pt>
                <c:pt idx="843">
                  <c:v>-12.964436465163523</c:v>
                </c:pt>
                <c:pt idx="844">
                  <c:v>-12.964436465163523</c:v>
                </c:pt>
                <c:pt idx="845">
                  <c:v>-12.964436465163523</c:v>
                </c:pt>
                <c:pt idx="846">
                  <c:v>-12.964436465163523</c:v>
                </c:pt>
                <c:pt idx="847">
                  <c:v>-12.964436465163523</c:v>
                </c:pt>
                <c:pt idx="848">
                  <c:v>-12.964436465163523</c:v>
                </c:pt>
                <c:pt idx="849">
                  <c:v>-12.964436465163523</c:v>
                </c:pt>
                <c:pt idx="850">
                  <c:v>-12.964436465163523</c:v>
                </c:pt>
                <c:pt idx="851">
                  <c:v>-12.964436465163523</c:v>
                </c:pt>
                <c:pt idx="852">
                  <c:v>-12.964436465163523</c:v>
                </c:pt>
                <c:pt idx="853">
                  <c:v>-12.964436465163523</c:v>
                </c:pt>
                <c:pt idx="854">
                  <c:v>-12.964436465163523</c:v>
                </c:pt>
                <c:pt idx="855">
                  <c:v>-12.964436465163523</c:v>
                </c:pt>
                <c:pt idx="856">
                  <c:v>-12.964436465163523</c:v>
                </c:pt>
                <c:pt idx="857">
                  <c:v>-12.964436465163523</c:v>
                </c:pt>
                <c:pt idx="858">
                  <c:v>-12.964436465163523</c:v>
                </c:pt>
                <c:pt idx="859">
                  <c:v>-12.964436465163523</c:v>
                </c:pt>
                <c:pt idx="860">
                  <c:v>-12.964436465163523</c:v>
                </c:pt>
                <c:pt idx="861">
                  <c:v>-12.964436465163523</c:v>
                </c:pt>
                <c:pt idx="862">
                  <c:v>-12.964436465163523</c:v>
                </c:pt>
                <c:pt idx="863">
                  <c:v>-12.964436465163523</c:v>
                </c:pt>
                <c:pt idx="864">
                  <c:v>-12.964436465163523</c:v>
                </c:pt>
                <c:pt idx="865">
                  <c:v>-12.964436465163523</c:v>
                </c:pt>
                <c:pt idx="866">
                  <c:v>-12.964436465163523</c:v>
                </c:pt>
                <c:pt idx="867">
                  <c:v>-12.964436465163523</c:v>
                </c:pt>
                <c:pt idx="868">
                  <c:v>-12.964436465163523</c:v>
                </c:pt>
                <c:pt idx="869">
                  <c:v>-12.964436465163523</c:v>
                </c:pt>
                <c:pt idx="870">
                  <c:v>-12.964436465163523</c:v>
                </c:pt>
                <c:pt idx="871">
                  <c:v>-12.964436465163523</c:v>
                </c:pt>
                <c:pt idx="872">
                  <c:v>-12.964436465163523</c:v>
                </c:pt>
                <c:pt idx="873">
                  <c:v>-12.964436465163523</c:v>
                </c:pt>
                <c:pt idx="874">
                  <c:v>-12.964436465163523</c:v>
                </c:pt>
                <c:pt idx="875">
                  <c:v>-12.964436465163523</c:v>
                </c:pt>
                <c:pt idx="876">
                  <c:v>-12.964436465163523</c:v>
                </c:pt>
                <c:pt idx="877">
                  <c:v>-12.964436465163523</c:v>
                </c:pt>
                <c:pt idx="878">
                  <c:v>-12.964436465163523</c:v>
                </c:pt>
                <c:pt idx="879">
                  <c:v>-12.964436465163523</c:v>
                </c:pt>
                <c:pt idx="880">
                  <c:v>-12.964436465163523</c:v>
                </c:pt>
                <c:pt idx="881">
                  <c:v>-12.964436465163523</c:v>
                </c:pt>
                <c:pt idx="882">
                  <c:v>-12.964436465163523</c:v>
                </c:pt>
                <c:pt idx="883">
                  <c:v>-12.964436465163523</c:v>
                </c:pt>
                <c:pt idx="884">
                  <c:v>-12.964436465163523</c:v>
                </c:pt>
                <c:pt idx="885">
                  <c:v>-12.964436465163523</c:v>
                </c:pt>
                <c:pt idx="886">
                  <c:v>-12.964436465163523</c:v>
                </c:pt>
                <c:pt idx="887">
                  <c:v>-12.964436465163523</c:v>
                </c:pt>
                <c:pt idx="888">
                  <c:v>-12.964436465163523</c:v>
                </c:pt>
                <c:pt idx="889">
                  <c:v>-12.964436465163523</c:v>
                </c:pt>
                <c:pt idx="890">
                  <c:v>-12.964436465163523</c:v>
                </c:pt>
                <c:pt idx="891">
                  <c:v>-12.964436465163523</c:v>
                </c:pt>
                <c:pt idx="892">
                  <c:v>-12.964436465163523</c:v>
                </c:pt>
                <c:pt idx="893">
                  <c:v>-12.964436465163523</c:v>
                </c:pt>
                <c:pt idx="894">
                  <c:v>-12.964436465163523</c:v>
                </c:pt>
                <c:pt idx="895">
                  <c:v>-12.964436465163523</c:v>
                </c:pt>
                <c:pt idx="896">
                  <c:v>-12.964436465163523</c:v>
                </c:pt>
                <c:pt idx="897">
                  <c:v>-12.964436465163523</c:v>
                </c:pt>
                <c:pt idx="898">
                  <c:v>-12.964436465163523</c:v>
                </c:pt>
                <c:pt idx="899">
                  <c:v>-12.964436465163523</c:v>
                </c:pt>
                <c:pt idx="900">
                  <c:v>-12.964436465163523</c:v>
                </c:pt>
                <c:pt idx="901">
                  <c:v>-12.964436465163523</c:v>
                </c:pt>
                <c:pt idx="902">
                  <c:v>-12.964436465163523</c:v>
                </c:pt>
                <c:pt idx="903">
                  <c:v>-12.964436465163523</c:v>
                </c:pt>
                <c:pt idx="904">
                  <c:v>-12.964436465163523</c:v>
                </c:pt>
                <c:pt idx="905">
                  <c:v>-12.964436465163523</c:v>
                </c:pt>
                <c:pt idx="906">
                  <c:v>-12.964436465163523</c:v>
                </c:pt>
                <c:pt idx="907">
                  <c:v>-12.964436465163523</c:v>
                </c:pt>
                <c:pt idx="908">
                  <c:v>-12.964436465163523</c:v>
                </c:pt>
                <c:pt idx="909">
                  <c:v>-12.964436465163523</c:v>
                </c:pt>
                <c:pt idx="910">
                  <c:v>-12.964436465163523</c:v>
                </c:pt>
                <c:pt idx="911">
                  <c:v>-12.964436465163523</c:v>
                </c:pt>
                <c:pt idx="912">
                  <c:v>-12.964436465163523</c:v>
                </c:pt>
                <c:pt idx="913">
                  <c:v>-12.964436465163523</c:v>
                </c:pt>
                <c:pt idx="914">
                  <c:v>-12.964436465163523</c:v>
                </c:pt>
                <c:pt idx="915">
                  <c:v>-12.964436465163523</c:v>
                </c:pt>
                <c:pt idx="916">
                  <c:v>-12.964436465163523</c:v>
                </c:pt>
                <c:pt idx="917">
                  <c:v>-12.964436465163523</c:v>
                </c:pt>
                <c:pt idx="918">
                  <c:v>-12.964436465163523</c:v>
                </c:pt>
                <c:pt idx="919">
                  <c:v>-12.964436465163523</c:v>
                </c:pt>
                <c:pt idx="920">
                  <c:v>-12.964436465163523</c:v>
                </c:pt>
                <c:pt idx="921">
                  <c:v>-12.964436465163523</c:v>
                </c:pt>
                <c:pt idx="922">
                  <c:v>-12.964436465163523</c:v>
                </c:pt>
                <c:pt idx="923">
                  <c:v>-12.964436465163523</c:v>
                </c:pt>
                <c:pt idx="924">
                  <c:v>-12.964436465163523</c:v>
                </c:pt>
                <c:pt idx="925">
                  <c:v>-12.964436465163523</c:v>
                </c:pt>
                <c:pt idx="926">
                  <c:v>-12.964436465163523</c:v>
                </c:pt>
                <c:pt idx="927">
                  <c:v>-12.964436465163523</c:v>
                </c:pt>
                <c:pt idx="928">
                  <c:v>-12.964436465163523</c:v>
                </c:pt>
                <c:pt idx="929">
                  <c:v>-12.964436465163523</c:v>
                </c:pt>
                <c:pt idx="930">
                  <c:v>-12.964436465163523</c:v>
                </c:pt>
                <c:pt idx="931">
                  <c:v>-12.964436465163523</c:v>
                </c:pt>
                <c:pt idx="932">
                  <c:v>-12.964436465163523</c:v>
                </c:pt>
                <c:pt idx="933">
                  <c:v>-12.964436465163523</c:v>
                </c:pt>
                <c:pt idx="934">
                  <c:v>-12.964436465163523</c:v>
                </c:pt>
                <c:pt idx="935">
                  <c:v>-12.964436465163523</c:v>
                </c:pt>
                <c:pt idx="936">
                  <c:v>-12.964436465163523</c:v>
                </c:pt>
                <c:pt idx="937">
                  <c:v>-12.964436465163523</c:v>
                </c:pt>
                <c:pt idx="938">
                  <c:v>-12.964436465163523</c:v>
                </c:pt>
                <c:pt idx="939">
                  <c:v>-12.964436465163523</c:v>
                </c:pt>
                <c:pt idx="940">
                  <c:v>-12.964436465163523</c:v>
                </c:pt>
                <c:pt idx="941">
                  <c:v>-12.964436465163523</c:v>
                </c:pt>
                <c:pt idx="942">
                  <c:v>-12.964436465163523</c:v>
                </c:pt>
                <c:pt idx="943">
                  <c:v>-12.964436465163523</c:v>
                </c:pt>
                <c:pt idx="944">
                  <c:v>-12.964436465163523</c:v>
                </c:pt>
                <c:pt idx="945">
                  <c:v>-12.964436465163523</c:v>
                </c:pt>
                <c:pt idx="946">
                  <c:v>-12.964436465163523</c:v>
                </c:pt>
                <c:pt idx="947">
                  <c:v>-12.964436465163523</c:v>
                </c:pt>
                <c:pt idx="948">
                  <c:v>-12.964436465163523</c:v>
                </c:pt>
                <c:pt idx="949">
                  <c:v>-12.964436465163523</c:v>
                </c:pt>
                <c:pt idx="950">
                  <c:v>-12.964436465163523</c:v>
                </c:pt>
                <c:pt idx="951">
                  <c:v>-12.964436465163523</c:v>
                </c:pt>
                <c:pt idx="952">
                  <c:v>-12.964436465163523</c:v>
                </c:pt>
                <c:pt idx="953">
                  <c:v>-12.964436465163523</c:v>
                </c:pt>
                <c:pt idx="954">
                  <c:v>-12.964436465163523</c:v>
                </c:pt>
                <c:pt idx="955">
                  <c:v>-12.964436465163523</c:v>
                </c:pt>
                <c:pt idx="956">
                  <c:v>-12.964436465163523</c:v>
                </c:pt>
                <c:pt idx="957">
                  <c:v>-12.964436465163523</c:v>
                </c:pt>
                <c:pt idx="958">
                  <c:v>-12.964436465163523</c:v>
                </c:pt>
                <c:pt idx="959">
                  <c:v>-12.964436465163523</c:v>
                </c:pt>
                <c:pt idx="960">
                  <c:v>-12.964436465163523</c:v>
                </c:pt>
                <c:pt idx="961">
                  <c:v>-12.964436465163523</c:v>
                </c:pt>
                <c:pt idx="962">
                  <c:v>-12.964436465163523</c:v>
                </c:pt>
                <c:pt idx="963">
                  <c:v>-12.964436465163523</c:v>
                </c:pt>
                <c:pt idx="964">
                  <c:v>-12.964436465163523</c:v>
                </c:pt>
                <c:pt idx="965">
                  <c:v>-12.964436465163523</c:v>
                </c:pt>
                <c:pt idx="966">
                  <c:v>-12.964436465163523</c:v>
                </c:pt>
                <c:pt idx="967">
                  <c:v>-12.964436465163523</c:v>
                </c:pt>
                <c:pt idx="968">
                  <c:v>-12.964436465163523</c:v>
                </c:pt>
                <c:pt idx="969">
                  <c:v>-12.964436465163523</c:v>
                </c:pt>
                <c:pt idx="970">
                  <c:v>-12.964436465163523</c:v>
                </c:pt>
                <c:pt idx="971">
                  <c:v>-12.964436465163523</c:v>
                </c:pt>
                <c:pt idx="972">
                  <c:v>-12.964436465163523</c:v>
                </c:pt>
                <c:pt idx="973">
                  <c:v>-12.964436465163523</c:v>
                </c:pt>
                <c:pt idx="974">
                  <c:v>-12.964436465163523</c:v>
                </c:pt>
                <c:pt idx="975">
                  <c:v>-12.964436465163523</c:v>
                </c:pt>
                <c:pt idx="976">
                  <c:v>-12.964436465163523</c:v>
                </c:pt>
                <c:pt idx="977">
                  <c:v>-12.964436465163523</c:v>
                </c:pt>
                <c:pt idx="978">
                  <c:v>-12.964436465163523</c:v>
                </c:pt>
                <c:pt idx="979">
                  <c:v>-12.964436465163523</c:v>
                </c:pt>
                <c:pt idx="980">
                  <c:v>-12.964436465163523</c:v>
                </c:pt>
                <c:pt idx="981">
                  <c:v>-12.964436465163523</c:v>
                </c:pt>
                <c:pt idx="982">
                  <c:v>-12.964436465163523</c:v>
                </c:pt>
                <c:pt idx="983">
                  <c:v>-12.964436465163523</c:v>
                </c:pt>
                <c:pt idx="984">
                  <c:v>-12.964436465163523</c:v>
                </c:pt>
                <c:pt idx="985">
                  <c:v>-12.964436465163523</c:v>
                </c:pt>
                <c:pt idx="986">
                  <c:v>-12.964436465163523</c:v>
                </c:pt>
                <c:pt idx="987">
                  <c:v>-12.964436465163523</c:v>
                </c:pt>
                <c:pt idx="988">
                  <c:v>-12.964436465163523</c:v>
                </c:pt>
                <c:pt idx="989">
                  <c:v>-12.964436465163523</c:v>
                </c:pt>
                <c:pt idx="990">
                  <c:v>-12.964436465163523</c:v>
                </c:pt>
                <c:pt idx="991">
                  <c:v>-12.964436465163523</c:v>
                </c:pt>
                <c:pt idx="992">
                  <c:v>-12.964436465163523</c:v>
                </c:pt>
                <c:pt idx="993">
                  <c:v>-12.964436465163523</c:v>
                </c:pt>
                <c:pt idx="994">
                  <c:v>-12.964436465163523</c:v>
                </c:pt>
                <c:pt idx="995">
                  <c:v>-12.964436465163523</c:v>
                </c:pt>
                <c:pt idx="996">
                  <c:v>-12.964436465163523</c:v>
                </c:pt>
                <c:pt idx="997">
                  <c:v>-12.964436465163523</c:v>
                </c:pt>
                <c:pt idx="998">
                  <c:v>-12.964436465163523</c:v>
                </c:pt>
                <c:pt idx="999">
                  <c:v>-12.964436465163523</c:v>
                </c:pt>
                <c:pt idx="1000">
                  <c:v>-12.964436465163523</c:v>
                </c:pt>
                <c:pt idx="1001">
                  <c:v>-12.964436465163523</c:v>
                </c:pt>
                <c:pt idx="1002">
                  <c:v>-12.964436465163523</c:v>
                </c:pt>
                <c:pt idx="1003">
                  <c:v>-12.964436465163523</c:v>
                </c:pt>
                <c:pt idx="1004">
                  <c:v>-12.964436465163523</c:v>
                </c:pt>
                <c:pt idx="1005">
                  <c:v>-12.964436465163523</c:v>
                </c:pt>
                <c:pt idx="1006">
                  <c:v>-12.964436465163523</c:v>
                </c:pt>
                <c:pt idx="1007">
                  <c:v>-12.964436465163523</c:v>
                </c:pt>
                <c:pt idx="1008">
                  <c:v>-12.964436465163523</c:v>
                </c:pt>
                <c:pt idx="1009">
                  <c:v>-12.964436465163523</c:v>
                </c:pt>
                <c:pt idx="1010">
                  <c:v>-12.964436465163523</c:v>
                </c:pt>
                <c:pt idx="1011">
                  <c:v>-12.964436465163523</c:v>
                </c:pt>
                <c:pt idx="1012">
                  <c:v>-12.964436465163523</c:v>
                </c:pt>
                <c:pt idx="1013">
                  <c:v>-12.964436465163523</c:v>
                </c:pt>
                <c:pt idx="1014">
                  <c:v>-12.964436465163523</c:v>
                </c:pt>
                <c:pt idx="1015">
                  <c:v>-12.964436465163523</c:v>
                </c:pt>
                <c:pt idx="1016">
                  <c:v>-12.964436465163523</c:v>
                </c:pt>
                <c:pt idx="1017">
                  <c:v>-12.964436465163523</c:v>
                </c:pt>
                <c:pt idx="1018">
                  <c:v>-12.964436465163523</c:v>
                </c:pt>
                <c:pt idx="1019">
                  <c:v>-12.964436465163523</c:v>
                </c:pt>
                <c:pt idx="1020">
                  <c:v>-12.964436465163523</c:v>
                </c:pt>
                <c:pt idx="1021">
                  <c:v>-12.964436465163523</c:v>
                </c:pt>
                <c:pt idx="1022">
                  <c:v>-12.964436465163523</c:v>
                </c:pt>
                <c:pt idx="1023">
                  <c:v>-12.964436465163523</c:v>
                </c:pt>
                <c:pt idx="1024">
                  <c:v>-12.964436465163523</c:v>
                </c:pt>
                <c:pt idx="1025">
                  <c:v>-12.964436465163523</c:v>
                </c:pt>
                <c:pt idx="1026">
                  <c:v>-12.964436465163523</c:v>
                </c:pt>
                <c:pt idx="1027">
                  <c:v>-12.964436465163523</c:v>
                </c:pt>
                <c:pt idx="1028">
                  <c:v>-12.964436465163523</c:v>
                </c:pt>
                <c:pt idx="1029">
                  <c:v>-12.964436465163523</c:v>
                </c:pt>
                <c:pt idx="1030">
                  <c:v>-12.964436465163523</c:v>
                </c:pt>
                <c:pt idx="1031">
                  <c:v>-12.964436465163523</c:v>
                </c:pt>
                <c:pt idx="1032">
                  <c:v>-12.964436465163523</c:v>
                </c:pt>
                <c:pt idx="1033">
                  <c:v>-12.964436465163523</c:v>
                </c:pt>
                <c:pt idx="1034">
                  <c:v>-12.964436465163523</c:v>
                </c:pt>
                <c:pt idx="1035">
                  <c:v>-12.964436465163523</c:v>
                </c:pt>
                <c:pt idx="1036">
                  <c:v>-12.964436465163523</c:v>
                </c:pt>
                <c:pt idx="1037">
                  <c:v>-12.964436465163523</c:v>
                </c:pt>
                <c:pt idx="1038">
                  <c:v>-12.964436465163523</c:v>
                </c:pt>
                <c:pt idx="1039">
                  <c:v>-12.964436465163523</c:v>
                </c:pt>
                <c:pt idx="1040">
                  <c:v>-12.964436465163523</c:v>
                </c:pt>
                <c:pt idx="1041">
                  <c:v>-12.964436465163523</c:v>
                </c:pt>
                <c:pt idx="1042">
                  <c:v>-12.964436465163523</c:v>
                </c:pt>
                <c:pt idx="1043">
                  <c:v>-12.964436465163523</c:v>
                </c:pt>
                <c:pt idx="1044">
                  <c:v>-12.964436465163523</c:v>
                </c:pt>
                <c:pt idx="1045">
                  <c:v>-12.964436465163523</c:v>
                </c:pt>
                <c:pt idx="1046">
                  <c:v>-12.964436465163523</c:v>
                </c:pt>
                <c:pt idx="1047">
                  <c:v>-12.964436465163523</c:v>
                </c:pt>
                <c:pt idx="1048">
                  <c:v>-12.964436465163523</c:v>
                </c:pt>
                <c:pt idx="1049">
                  <c:v>-12.964436465163523</c:v>
                </c:pt>
                <c:pt idx="1050">
                  <c:v>-12.964436465163523</c:v>
                </c:pt>
                <c:pt idx="1051">
                  <c:v>-12.964436465163523</c:v>
                </c:pt>
                <c:pt idx="1052">
                  <c:v>-12.964436465163523</c:v>
                </c:pt>
                <c:pt idx="1053">
                  <c:v>-12.964436465163523</c:v>
                </c:pt>
                <c:pt idx="1054">
                  <c:v>-12.964436465163523</c:v>
                </c:pt>
                <c:pt idx="1055">
                  <c:v>-12.964436465163523</c:v>
                </c:pt>
                <c:pt idx="1056">
                  <c:v>-12.964436465163523</c:v>
                </c:pt>
                <c:pt idx="1057">
                  <c:v>-12.964436465163523</c:v>
                </c:pt>
                <c:pt idx="1058">
                  <c:v>-12.964436465163523</c:v>
                </c:pt>
                <c:pt idx="1059">
                  <c:v>-12.964436465163523</c:v>
                </c:pt>
                <c:pt idx="1060">
                  <c:v>-12.964436465163523</c:v>
                </c:pt>
                <c:pt idx="1061">
                  <c:v>-12.964436465163523</c:v>
                </c:pt>
                <c:pt idx="1062">
                  <c:v>-12.964436465163523</c:v>
                </c:pt>
                <c:pt idx="1063">
                  <c:v>-12.964436465163523</c:v>
                </c:pt>
                <c:pt idx="1064">
                  <c:v>-12.964436465163523</c:v>
                </c:pt>
                <c:pt idx="1065">
                  <c:v>-12.964436465163523</c:v>
                </c:pt>
                <c:pt idx="1066">
                  <c:v>-12.964436465163523</c:v>
                </c:pt>
                <c:pt idx="1067">
                  <c:v>-12.964436465163523</c:v>
                </c:pt>
                <c:pt idx="1068">
                  <c:v>-12.964436465163523</c:v>
                </c:pt>
                <c:pt idx="1069">
                  <c:v>-12.964436465163523</c:v>
                </c:pt>
                <c:pt idx="1070">
                  <c:v>-12.964436465163523</c:v>
                </c:pt>
                <c:pt idx="1071">
                  <c:v>-12.964436465163523</c:v>
                </c:pt>
                <c:pt idx="1072">
                  <c:v>-12.964436465163523</c:v>
                </c:pt>
                <c:pt idx="1073">
                  <c:v>-12.964436465163523</c:v>
                </c:pt>
                <c:pt idx="1074">
                  <c:v>-12.964436465163523</c:v>
                </c:pt>
                <c:pt idx="1075">
                  <c:v>-12.964436465163523</c:v>
                </c:pt>
                <c:pt idx="1076">
                  <c:v>-12.964436465163523</c:v>
                </c:pt>
                <c:pt idx="1077">
                  <c:v>-12.964436465163523</c:v>
                </c:pt>
                <c:pt idx="1078">
                  <c:v>-12.964436465163523</c:v>
                </c:pt>
                <c:pt idx="1079">
                  <c:v>-12.964436465163523</c:v>
                </c:pt>
                <c:pt idx="1080">
                  <c:v>-12.964436465163523</c:v>
                </c:pt>
                <c:pt idx="1081">
                  <c:v>-12.964436465163523</c:v>
                </c:pt>
                <c:pt idx="1082">
                  <c:v>-12.964436465163523</c:v>
                </c:pt>
                <c:pt idx="1083">
                  <c:v>-12.964436465163523</c:v>
                </c:pt>
                <c:pt idx="1084">
                  <c:v>-12.964436465163523</c:v>
                </c:pt>
                <c:pt idx="1085">
                  <c:v>-12.964436465163523</c:v>
                </c:pt>
                <c:pt idx="1086">
                  <c:v>-12.964436465163523</c:v>
                </c:pt>
                <c:pt idx="1087">
                  <c:v>-12.964436465163523</c:v>
                </c:pt>
                <c:pt idx="1088">
                  <c:v>-12.964436465163523</c:v>
                </c:pt>
                <c:pt idx="1089">
                  <c:v>-12.964436465163523</c:v>
                </c:pt>
                <c:pt idx="1090">
                  <c:v>-12.964436465163523</c:v>
                </c:pt>
                <c:pt idx="1091">
                  <c:v>-12.964436465163523</c:v>
                </c:pt>
                <c:pt idx="1092">
                  <c:v>-12.964436465163523</c:v>
                </c:pt>
                <c:pt idx="1093">
                  <c:v>-12.964436465163523</c:v>
                </c:pt>
                <c:pt idx="1094">
                  <c:v>-12.964436465163523</c:v>
                </c:pt>
                <c:pt idx="1095">
                  <c:v>-12.964436465163523</c:v>
                </c:pt>
                <c:pt idx="1096">
                  <c:v>-12.964436465163523</c:v>
                </c:pt>
                <c:pt idx="1097">
                  <c:v>-12.964436465163523</c:v>
                </c:pt>
                <c:pt idx="1098">
                  <c:v>-12.964436465163523</c:v>
                </c:pt>
                <c:pt idx="1099">
                  <c:v>-12.964436465163523</c:v>
                </c:pt>
                <c:pt idx="1100">
                  <c:v>-12.964436465163523</c:v>
                </c:pt>
                <c:pt idx="1101">
                  <c:v>-12.964436465163523</c:v>
                </c:pt>
                <c:pt idx="1102">
                  <c:v>-12.964436465163523</c:v>
                </c:pt>
                <c:pt idx="1103">
                  <c:v>-12.964436465163523</c:v>
                </c:pt>
                <c:pt idx="1104">
                  <c:v>-12.964436465163523</c:v>
                </c:pt>
                <c:pt idx="1105">
                  <c:v>-12.964436465163523</c:v>
                </c:pt>
                <c:pt idx="1106">
                  <c:v>-12.964436465163523</c:v>
                </c:pt>
                <c:pt idx="1107">
                  <c:v>-12.964436465163523</c:v>
                </c:pt>
                <c:pt idx="1108">
                  <c:v>-12.964436465163523</c:v>
                </c:pt>
                <c:pt idx="1109">
                  <c:v>-12.964436465163523</c:v>
                </c:pt>
                <c:pt idx="1110">
                  <c:v>-12.964436465163523</c:v>
                </c:pt>
                <c:pt idx="1111">
                  <c:v>-12.964436465163523</c:v>
                </c:pt>
                <c:pt idx="1112">
                  <c:v>-12.964436465163523</c:v>
                </c:pt>
                <c:pt idx="1113">
                  <c:v>-12.964436465163523</c:v>
                </c:pt>
                <c:pt idx="1114">
                  <c:v>-12.964436465163523</c:v>
                </c:pt>
                <c:pt idx="1115">
                  <c:v>-12.964436465163523</c:v>
                </c:pt>
                <c:pt idx="1116">
                  <c:v>-12.964436465163523</c:v>
                </c:pt>
                <c:pt idx="1117">
                  <c:v>-12.964436465163523</c:v>
                </c:pt>
                <c:pt idx="1118">
                  <c:v>-12.964436465163523</c:v>
                </c:pt>
                <c:pt idx="1119">
                  <c:v>-12.964436465163523</c:v>
                </c:pt>
                <c:pt idx="1120">
                  <c:v>-12.964436465163523</c:v>
                </c:pt>
                <c:pt idx="1121">
                  <c:v>-12.964436465163523</c:v>
                </c:pt>
                <c:pt idx="1122">
                  <c:v>-12.964436465163523</c:v>
                </c:pt>
                <c:pt idx="1123">
                  <c:v>-12.964436465163523</c:v>
                </c:pt>
                <c:pt idx="1124">
                  <c:v>-12.964436465163523</c:v>
                </c:pt>
                <c:pt idx="1125">
                  <c:v>-12.964436465163523</c:v>
                </c:pt>
                <c:pt idx="1126">
                  <c:v>-12.964436465163523</c:v>
                </c:pt>
                <c:pt idx="1127">
                  <c:v>-12.964436465163523</c:v>
                </c:pt>
                <c:pt idx="1128">
                  <c:v>-12.964436465163523</c:v>
                </c:pt>
                <c:pt idx="1129">
                  <c:v>-12.964436465163523</c:v>
                </c:pt>
                <c:pt idx="1130">
                  <c:v>-12.964436465163523</c:v>
                </c:pt>
                <c:pt idx="1131">
                  <c:v>-12.964436465163523</c:v>
                </c:pt>
                <c:pt idx="1132">
                  <c:v>-12.964436465163523</c:v>
                </c:pt>
                <c:pt idx="1133">
                  <c:v>-12.964436465163523</c:v>
                </c:pt>
                <c:pt idx="1134">
                  <c:v>-12.964436465163523</c:v>
                </c:pt>
                <c:pt idx="1135">
                  <c:v>-12.964436465163523</c:v>
                </c:pt>
                <c:pt idx="1136">
                  <c:v>-12.964436465163523</c:v>
                </c:pt>
                <c:pt idx="1137">
                  <c:v>-12.964436465163523</c:v>
                </c:pt>
                <c:pt idx="1138">
                  <c:v>-12.964436465163523</c:v>
                </c:pt>
                <c:pt idx="1139">
                  <c:v>-12.964436465163523</c:v>
                </c:pt>
                <c:pt idx="1140">
                  <c:v>-12.964436465163523</c:v>
                </c:pt>
                <c:pt idx="1141">
                  <c:v>-12.964436465163523</c:v>
                </c:pt>
                <c:pt idx="1142">
                  <c:v>-12.964436465163523</c:v>
                </c:pt>
                <c:pt idx="1143">
                  <c:v>-12.964436465163523</c:v>
                </c:pt>
                <c:pt idx="1144">
                  <c:v>-12.964436465163523</c:v>
                </c:pt>
                <c:pt idx="1145">
                  <c:v>-12.964436465163523</c:v>
                </c:pt>
                <c:pt idx="1146">
                  <c:v>-12.964436465163523</c:v>
                </c:pt>
                <c:pt idx="1147">
                  <c:v>-12.964436465163523</c:v>
                </c:pt>
                <c:pt idx="1148">
                  <c:v>-12.964436465163523</c:v>
                </c:pt>
                <c:pt idx="1149">
                  <c:v>-12.964436465163523</c:v>
                </c:pt>
                <c:pt idx="1150">
                  <c:v>-12.964436465163523</c:v>
                </c:pt>
                <c:pt idx="1151">
                  <c:v>-12.964436465163523</c:v>
                </c:pt>
                <c:pt idx="1152">
                  <c:v>-12.964436465163523</c:v>
                </c:pt>
                <c:pt idx="1153">
                  <c:v>-12.964436465163523</c:v>
                </c:pt>
                <c:pt idx="1154">
                  <c:v>-12.964436465163523</c:v>
                </c:pt>
                <c:pt idx="1155">
                  <c:v>-12.964436465163523</c:v>
                </c:pt>
                <c:pt idx="1156">
                  <c:v>-12.964436465163523</c:v>
                </c:pt>
                <c:pt idx="1157">
                  <c:v>-12.964436465163523</c:v>
                </c:pt>
                <c:pt idx="1158">
                  <c:v>-12.964436465163523</c:v>
                </c:pt>
                <c:pt idx="1159">
                  <c:v>-12.964436465163523</c:v>
                </c:pt>
                <c:pt idx="1160">
                  <c:v>-12.964436465163523</c:v>
                </c:pt>
                <c:pt idx="1161">
                  <c:v>-12.964436465163523</c:v>
                </c:pt>
                <c:pt idx="1162">
                  <c:v>-12.964436465163523</c:v>
                </c:pt>
                <c:pt idx="1163">
                  <c:v>-12.964436465163523</c:v>
                </c:pt>
                <c:pt idx="1164">
                  <c:v>-12.964436465163523</c:v>
                </c:pt>
                <c:pt idx="1165">
                  <c:v>-12.964436465163523</c:v>
                </c:pt>
                <c:pt idx="1166">
                  <c:v>-12.964436465163523</c:v>
                </c:pt>
                <c:pt idx="1167">
                  <c:v>-12.964436465163523</c:v>
                </c:pt>
                <c:pt idx="1168">
                  <c:v>-12.964436465163523</c:v>
                </c:pt>
                <c:pt idx="1169">
                  <c:v>-12.964436465163523</c:v>
                </c:pt>
                <c:pt idx="1170">
                  <c:v>-12.964436465163523</c:v>
                </c:pt>
                <c:pt idx="1171">
                  <c:v>-12.964436465163523</c:v>
                </c:pt>
                <c:pt idx="1172">
                  <c:v>-12.964436465163523</c:v>
                </c:pt>
                <c:pt idx="1173">
                  <c:v>-12.964436465163523</c:v>
                </c:pt>
                <c:pt idx="1174">
                  <c:v>-12.964436465163523</c:v>
                </c:pt>
                <c:pt idx="1175">
                  <c:v>-12.964436465163523</c:v>
                </c:pt>
                <c:pt idx="1176">
                  <c:v>-12.964436465163523</c:v>
                </c:pt>
                <c:pt idx="1177">
                  <c:v>-12.964436465163523</c:v>
                </c:pt>
                <c:pt idx="1178">
                  <c:v>-12.964436465163523</c:v>
                </c:pt>
                <c:pt idx="1179">
                  <c:v>-12.964436465163523</c:v>
                </c:pt>
                <c:pt idx="1180">
                  <c:v>-12.964436465163523</c:v>
                </c:pt>
                <c:pt idx="1181">
                  <c:v>-12.964436465163523</c:v>
                </c:pt>
                <c:pt idx="1182">
                  <c:v>-12.964436465163523</c:v>
                </c:pt>
                <c:pt idx="1183">
                  <c:v>-12.964436465163523</c:v>
                </c:pt>
                <c:pt idx="1184">
                  <c:v>-12.964436465163523</c:v>
                </c:pt>
                <c:pt idx="1185">
                  <c:v>-12.964436465163523</c:v>
                </c:pt>
                <c:pt idx="1186">
                  <c:v>-12.964436465163523</c:v>
                </c:pt>
                <c:pt idx="1187">
                  <c:v>-12.964436465163523</c:v>
                </c:pt>
                <c:pt idx="1188">
                  <c:v>-12.964436465163523</c:v>
                </c:pt>
                <c:pt idx="1189">
                  <c:v>-12.964436465163523</c:v>
                </c:pt>
                <c:pt idx="1190">
                  <c:v>-12.964436465163523</c:v>
                </c:pt>
                <c:pt idx="1191">
                  <c:v>-12.964436465163523</c:v>
                </c:pt>
                <c:pt idx="1192">
                  <c:v>-12.964436465163523</c:v>
                </c:pt>
                <c:pt idx="1193">
                  <c:v>-12.964436465163523</c:v>
                </c:pt>
                <c:pt idx="1194">
                  <c:v>-12.964436465163523</c:v>
                </c:pt>
                <c:pt idx="1195">
                  <c:v>-12.964436465163523</c:v>
                </c:pt>
                <c:pt idx="1196">
                  <c:v>-12.964436465163523</c:v>
                </c:pt>
                <c:pt idx="1197">
                  <c:v>-12.964436465163523</c:v>
                </c:pt>
                <c:pt idx="1198">
                  <c:v>-12.964436465163523</c:v>
                </c:pt>
                <c:pt idx="1199">
                  <c:v>-12.964436465163523</c:v>
                </c:pt>
                <c:pt idx="1200">
                  <c:v>-12.964436465163523</c:v>
                </c:pt>
                <c:pt idx="1201">
                  <c:v>-12.964436465163523</c:v>
                </c:pt>
                <c:pt idx="1202">
                  <c:v>-12.964436465163523</c:v>
                </c:pt>
                <c:pt idx="1203">
                  <c:v>-12.964436465163523</c:v>
                </c:pt>
                <c:pt idx="1204">
                  <c:v>-12.964436465163523</c:v>
                </c:pt>
                <c:pt idx="1205">
                  <c:v>-12.964436465163523</c:v>
                </c:pt>
                <c:pt idx="1206">
                  <c:v>-12.964436465163523</c:v>
                </c:pt>
                <c:pt idx="1207">
                  <c:v>-12.964436465163523</c:v>
                </c:pt>
                <c:pt idx="1208">
                  <c:v>-12.964436465163523</c:v>
                </c:pt>
                <c:pt idx="1209">
                  <c:v>-12.964436465163523</c:v>
                </c:pt>
                <c:pt idx="1210">
                  <c:v>-12.964436465163523</c:v>
                </c:pt>
                <c:pt idx="1211">
                  <c:v>-12.964436465163523</c:v>
                </c:pt>
                <c:pt idx="1212">
                  <c:v>-12.964436465163523</c:v>
                </c:pt>
                <c:pt idx="1213">
                  <c:v>-12.964436465163523</c:v>
                </c:pt>
                <c:pt idx="1214">
                  <c:v>-12.964436465163523</c:v>
                </c:pt>
                <c:pt idx="1215">
                  <c:v>-12.964436465163523</c:v>
                </c:pt>
                <c:pt idx="1216">
                  <c:v>-12.964436465163523</c:v>
                </c:pt>
                <c:pt idx="1217">
                  <c:v>-12.964436465163523</c:v>
                </c:pt>
                <c:pt idx="1218">
                  <c:v>-12.964436465163523</c:v>
                </c:pt>
                <c:pt idx="1219">
                  <c:v>-12.964436465163523</c:v>
                </c:pt>
                <c:pt idx="1220">
                  <c:v>-12.964436465163523</c:v>
                </c:pt>
                <c:pt idx="1221">
                  <c:v>-12.964436465163523</c:v>
                </c:pt>
                <c:pt idx="1222">
                  <c:v>-12.964436465163523</c:v>
                </c:pt>
                <c:pt idx="1223">
                  <c:v>-12.964436465163523</c:v>
                </c:pt>
                <c:pt idx="1224">
                  <c:v>-12.964436465163523</c:v>
                </c:pt>
                <c:pt idx="1225">
                  <c:v>-12.964436465163523</c:v>
                </c:pt>
                <c:pt idx="1226">
                  <c:v>-12.964436465163523</c:v>
                </c:pt>
                <c:pt idx="1227">
                  <c:v>-12.964436465163523</c:v>
                </c:pt>
                <c:pt idx="1228">
                  <c:v>-12.964436465163523</c:v>
                </c:pt>
                <c:pt idx="1229">
                  <c:v>-12.964436465163523</c:v>
                </c:pt>
                <c:pt idx="1230">
                  <c:v>-12.964436465163523</c:v>
                </c:pt>
                <c:pt idx="1231">
                  <c:v>-12.964436465163523</c:v>
                </c:pt>
                <c:pt idx="1232">
                  <c:v>-12.964436465163523</c:v>
                </c:pt>
                <c:pt idx="1233">
                  <c:v>-12.964436465163523</c:v>
                </c:pt>
                <c:pt idx="1234">
                  <c:v>-12.964436465163523</c:v>
                </c:pt>
                <c:pt idx="1235">
                  <c:v>-12.964436465163523</c:v>
                </c:pt>
                <c:pt idx="1236">
                  <c:v>-12.964436465163523</c:v>
                </c:pt>
                <c:pt idx="1237">
                  <c:v>-12.964436465163523</c:v>
                </c:pt>
                <c:pt idx="1238">
                  <c:v>-12.964436465163523</c:v>
                </c:pt>
                <c:pt idx="1239">
                  <c:v>-12.964436465163523</c:v>
                </c:pt>
                <c:pt idx="1240">
                  <c:v>-12.964436465163523</c:v>
                </c:pt>
                <c:pt idx="1241">
                  <c:v>-12.964436465163523</c:v>
                </c:pt>
                <c:pt idx="1242">
                  <c:v>-12.964436465163523</c:v>
                </c:pt>
                <c:pt idx="1243">
                  <c:v>-12.964436465163523</c:v>
                </c:pt>
                <c:pt idx="1244">
                  <c:v>-12.964436465163523</c:v>
                </c:pt>
                <c:pt idx="1245">
                  <c:v>-12.964436465163523</c:v>
                </c:pt>
                <c:pt idx="1246">
                  <c:v>-12.964436465163523</c:v>
                </c:pt>
                <c:pt idx="1247">
                  <c:v>-12.964436465163523</c:v>
                </c:pt>
                <c:pt idx="1248">
                  <c:v>-12.964436465163523</c:v>
                </c:pt>
                <c:pt idx="1249">
                  <c:v>-12.964436465163523</c:v>
                </c:pt>
                <c:pt idx="1250">
                  <c:v>-12.964436465163523</c:v>
                </c:pt>
                <c:pt idx="1251">
                  <c:v>-12.964436465163523</c:v>
                </c:pt>
                <c:pt idx="1252">
                  <c:v>-12.964436465163523</c:v>
                </c:pt>
                <c:pt idx="1253">
                  <c:v>-12.964436465163523</c:v>
                </c:pt>
                <c:pt idx="1254">
                  <c:v>-12.964436465163523</c:v>
                </c:pt>
                <c:pt idx="1255">
                  <c:v>-12.964436465163523</c:v>
                </c:pt>
                <c:pt idx="1256">
                  <c:v>-12.964436465163523</c:v>
                </c:pt>
                <c:pt idx="1257">
                  <c:v>-12.964436465163523</c:v>
                </c:pt>
                <c:pt idx="1258">
                  <c:v>-12.964436465163523</c:v>
                </c:pt>
                <c:pt idx="1259">
                  <c:v>-12.964436465163523</c:v>
                </c:pt>
                <c:pt idx="1260">
                  <c:v>-12.964436465163523</c:v>
                </c:pt>
                <c:pt idx="1261">
                  <c:v>-12.964436465163523</c:v>
                </c:pt>
                <c:pt idx="1262">
                  <c:v>-12.964436465163523</c:v>
                </c:pt>
                <c:pt idx="1263">
                  <c:v>-12.964436465163523</c:v>
                </c:pt>
                <c:pt idx="1264">
                  <c:v>-12.964436465163523</c:v>
                </c:pt>
                <c:pt idx="1265">
                  <c:v>-12.964436465163523</c:v>
                </c:pt>
                <c:pt idx="1266">
                  <c:v>-12.964436465163523</c:v>
                </c:pt>
                <c:pt idx="1267">
                  <c:v>-12.964436465163523</c:v>
                </c:pt>
                <c:pt idx="1268">
                  <c:v>-12.964436465163523</c:v>
                </c:pt>
                <c:pt idx="1269">
                  <c:v>-12.964436465163523</c:v>
                </c:pt>
                <c:pt idx="1270">
                  <c:v>-12.964436465163523</c:v>
                </c:pt>
                <c:pt idx="1271">
                  <c:v>-12.964436465163523</c:v>
                </c:pt>
                <c:pt idx="1272">
                  <c:v>-12.964436465163523</c:v>
                </c:pt>
              </c:numCache>
            </c:numRef>
          </c:val>
          <c:smooth val="0"/>
          <c:extLst>
            <c:ext xmlns:c16="http://schemas.microsoft.com/office/drawing/2014/chart" uri="{C3380CC4-5D6E-409C-BE32-E72D297353CC}">
              <c16:uniqueId val="{00000000-2436-475D-8868-7CE89FEF3AF4}"/>
            </c:ext>
          </c:extLst>
        </c:ser>
        <c:ser>
          <c:idx val="1"/>
          <c:order val="1"/>
          <c:tx>
            <c:v>CAT A (n=4) + Radiated emission TRP</c:v>
          </c:tx>
          <c:spPr>
            <a:ln w="28575" cap="rnd">
              <a:solidFill>
                <a:schemeClr val="accent2"/>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Sheet1!$L$2:$L$1274</c:f>
              <c:numCache>
                <c:formatCode>General</c:formatCode>
                <c:ptCount val="1273"/>
                <c:pt idx="0">
                  <c:v>-6.9910394182747817</c:v>
                </c:pt>
                <c:pt idx="1">
                  <c:v>-6.9910394182747817</c:v>
                </c:pt>
                <c:pt idx="2">
                  <c:v>-6.9910394182747817</c:v>
                </c:pt>
                <c:pt idx="3">
                  <c:v>-6.9910394182747817</c:v>
                </c:pt>
                <c:pt idx="4">
                  <c:v>-6.9910394182747817</c:v>
                </c:pt>
                <c:pt idx="5">
                  <c:v>-6.9910394182747817</c:v>
                </c:pt>
                <c:pt idx="6">
                  <c:v>-6.9910394182747817</c:v>
                </c:pt>
                <c:pt idx="7">
                  <c:v>-6.9910394182747817</c:v>
                </c:pt>
                <c:pt idx="8">
                  <c:v>-6.9910394182747817</c:v>
                </c:pt>
                <c:pt idx="9">
                  <c:v>-6.9910394182747817</c:v>
                </c:pt>
                <c:pt idx="10">
                  <c:v>-6.9910394182747817</c:v>
                </c:pt>
                <c:pt idx="11">
                  <c:v>-6.9910394182747817</c:v>
                </c:pt>
                <c:pt idx="12">
                  <c:v>-6.9910394182747817</c:v>
                </c:pt>
                <c:pt idx="13">
                  <c:v>-6.9910394182747817</c:v>
                </c:pt>
                <c:pt idx="14">
                  <c:v>-6.9910394182747817</c:v>
                </c:pt>
                <c:pt idx="15">
                  <c:v>-6.9910394182747817</c:v>
                </c:pt>
                <c:pt idx="16">
                  <c:v>-6.9910394182747817</c:v>
                </c:pt>
                <c:pt idx="17">
                  <c:v>-6.9910394182747817</c:v>
                </c:pt>
                <c:pt idx="18">
                  <c:v>-6.9910394182747817</c:v>
                </c:pt>
                <c:pt idx="19">
                  <c:v>-6.9910394182747817</c:v>
                </c:pt>
                <c:pt idx="20">
                  <c:v>-6.9910394182747817</c:v>
                </c:pt>
                <c:pt idx="21">
                  <c:v>-6.9910394182747817</c:v>
                </c:pt>
                <c:pt idx="22">
                  <c:v>-6.9910394182747817</c:v>
                </c:pt>
                <c:pt idx="23">
                  <c:v>-6.9910394182747817</c:v>
                </c:pt>
                <c:pt idx="24">
                  <c:v>-6.9910394182747817</c:v>
                </c:pt>
                <c:pt idx="25">
                  <c:v>-6.9910394182747817</c:v>
                </c:pt>
                <c:pt idx="26">
                  <c:v>-6.9910394182747817</c:v>
                </c:pt>
                <c:pt idx="27">
                  <c:v>-6.9910394182747817</c:v>
                </c:pt>
                <c:pt idx="28">
                  <c:v>-6.9910394182747817</c:v>
                </c:pt>
                <c:pt idx="29">
                  <c:v>-6.9910394182747817</c:v>
                </c:pt>
                <c:pt idx="30">
                  <c:v>-6.9910394182747817</c:v>
                </c:pt>
                <c:pt idx="31">
                  <c:v>-6.9910394182747817</c:v>
                </c:pt>
                <c:pt idx="32">
                  <c:v>-6.9910394182747817</c:v>
                </c:pt>
                <c:pt idx="33">
                  <c:v>-6.9910394182747817</c:v>
                </c:pt>
                <c:pt idx="34">
                  <c:v>-6.9910394182747817</c:v>
                </c:pt>
                <c:pt idx="35">
                  <c:v>-6.9910394182747817</c:v>
                </c:pt>
                <c:pt idx="36">
                  <c:v>-6.9910394182747817</c:v>
                </c:pt>
                <c:pt idx="37">
                  <c:v>-6.9910394182747817</c:v>
                </c:pt>
                <c:pt idx="38">
                  <c:v>-6.9910394182747817</c:v>
                </c:pt>
                <c:pt idx="39">
                  <c:v>-6.9910394182747817</c:v>
                </c:pt>
                <c:pt idx="40">
                  <c:v>-6.9910394182747817</c:v>
                </c:pt>
                <c:pt idx="41">
                  <c:v>-6.9910394182747817</c:v>
                </c:pt>
                <c:pt idx="42">
                  <c:v>-6.9910394182747817</c:v>
                </c:pt>
                <c:pt idx="43">
                  <c:v>-6.9910394182747817</c:v>
                </c:pt>
                <c:pt idx="44">
                  <c:v>-6.9910394182747817</c:v>
                </c:pt>
                <c:pt idx="45">
                  <c:v>-6.9910394182747817</c:v>
                </c:pt>
                <c:pt idx="46">
                  <c:v>-6.9910394182747817</c:v>
                </c:pt>
                <c:pt idx="47">
                  <c:v>-6.9910394182747817</c:v>
                </c:pt>
                <c:pt idx="48">
                  <c:v>-6.9910394182747817</c:v>
                </c:pt>
                <c:pt idx="49">
                  <c:v>-6.9910394182747817</c:v>
                </c:pt>
                <c:pt idx="50">
                  <c:v>-6.9910394182747817</c:v>
                </c:pt>
                <c:pt idx="51">
                  <c:v>-6.9910394182747817</c:v>
                </c:pt>
                <c:pt idx="52">
                  <c:v>-6.9910394182747817</c:v>
                </c:pt>
                <c:pt idx="53">
                  <c:v>-6.9910394182747817</c:v>
                </c:pt>
                <c:pt idx="54">
                  <c:v>-6.9910394182747817</c:v>
                </c:pt>
                <c:pt idx="55">
                  <c:v>-6.9910394182747817</c:v>
                </c:pt>
                <c:pt idx="56">
                  <c:v>-6.9910394182747817</c:v>
                </c:pt>
                <c:pt idx="57">
                  <c:v>-6.9910394182747817</c:v>
                </c:pt>
                <c:pt idx="58">
                  <c:v>-6.9910394182747817</c:v>
                </c:pt>
                <c:pt idx="59">
                  <c:v>-6.9910394182747817</c:v>
                </c:pt>
                <c:pt idx="60">
                  <c:v>-6.9910394182747817</c:v>
                </c:pt>
                <c:pt idx="61">
                  <c:v>-6.9910394182747817</c:v>
                </c:pt>
                <c:pt idx="62">
                  <c:v>-6.9910394182747817</c:v>
                </c:pt>
                <c:pt idx="63">
                  <c:v>-6.9910394182747817</c:v>
                </c:pt>
                <c:pt idx="64">
                  <c:v>-6.9910394182747817</c:v>
                </c:pt>
                <c:pt idx="65">
                  <c:v>-6.9910394182747817</c:v>
                </c:pt>
                <c:pt idx="66">
                  <c:v>-6.9910394182747817</c:v>
                </c:pt>
                <c:pt idx="67">
                  <c:v>-6.9910394182747817</c:v>
                </c:pt>
                <c:pt idx="68">
                  <c:v>-6.9910394182747817</c:v>
                </c:pt>
                <c:pt idx="69">
                  <c:v>-6.9910394182747817</c:v>
                </c:pt>
                <c:pt idx="70">
                  <c:v>-6.9910394182747817</c:v>
                </c:pt>
                <c:pt idx="71">
                  <c:v>-6.9910394182747817</c:v>
                </c:pt>
                <c:pt idx="72">
                  <c:v>-6.9910394182747817</c:v>
                </c:pt>
                <c:pt idx="73">
                  <c:v>-6.9910394182747817</c:v>
                </c:pt>
                <c:pt idx="74">
                  <c:v>-6.9910394182747817</c:v>
                </c:pt>
                <c:pt idx="75">
                  <c:v>-6.9910394182747817</c:v>
                </c:pt>
                <c:pt idx="76">
                  <c:v>-6.9910394182747817</c:v>
                </c:pt>
                <c:pt idx="77">
                  <c:v>-6.9910394182747817</c:v>
                </c:pt>
                <c:pt idx="78">
                  <c:v>-6.9910394182747817</c:v>
                </c:pt>
                <c:pt idx="79">
                  <c:v>-6.9910394182747817</c:v>
                </c:pt>
                <c:pt idx="80">
                  <c:v>-6.9910394182747817</c:v>
                </c:pt>
                <c:pt idx="81">
                  <c:v>-6.9910394182747817</c:v>
                </c:pt>
                <c:pt idx="82">
                  <c:v>-6.9910394182747817</c:v>
                </c:pt>
                <c:pt idx="83">
                  <c:v>-6.9910394182747817</c:v>
                </c:pt>
                <c:pt idx="84">
                  <c:v>-6.9910394182747817</c:v>
                </c:pt>
                <c:pt idx="85">
                  <c:v>-6.9910394182747817</c:v>
                </c:pt>
                <c:pt idx="86">
                  <c:v>-6.9910394182747817</c:v>
                </c:pt>
                <c:pt idx="87">
                  <c:v>-6.9910394182747817</c:v>
                </c:pt>
                <c:pt idx="88">
                  <c:v>-6.9910394182747817</c:v>
                </c:pt>
                <c:pt idx="89">
                  <c:v>-6.9910394182747817</c:v>
                </c:pt>
                <c:pt idx="90">
                  <c:v>-6.9910394182747817</c:v>
                </c:pt>
                <c:pt idx="91">
                  <c:v>-6.9910394182747817</c:v>
                </c:pt>
                <c:pt idx="92">
                  <c:v>-6.9910394182747817</c:v>
                </c:pt>
                <c:pt idx="93">
                  <c:v>-6.9910394182747817</c:v>
                </c:pt>
                <c:pt idx="94">
                  <c:v>-6.9910394182747817</c:v>
                </c:pt>
                <c:pt idx="95">
                  <c:v>-6.9910394182747817</c:v>
                </c:pt>
                <c:pt idx="96">
                  <c:v>-6.9910394182747817</c:v>
                </c:pt>
                <c:pt idx="97">
                  <c:v>-6.9910394182747817</c:v>
                </c:pt>
                <c:pt idx="98">
                  <c:v>-6.9910394182747817</c:v>
                </c:pt>
                <c:pt idx="99">
                  <c:v>-6.9910394182747817</c:v>
                </c:pt>
                <c:pt idx="100">
                  <c:v>-6.9910394182747817</c:v>
                </c:pt>
                <c:pt idx="101">
                  <c:v>-6.9910394182747817</c:v>
                </c:pt>
                <c:pt idx="102">
                  <c:v>-6.9910394182747817</c:v>
                </c:pt>
                <c:pt idx="103">
                  <c:v>-6.9910394182747817</c:v>
                </c:pt>
                <c:pt idx="104">
                  <c:v>-6.9910394182747817</c:v>
                </c:pt>
                <c:pt idx="105">
                  <c:v>-6.9910394182747817</c:v>
                </c:pt>
                <c:pt idx="106">
                  <c:v>-6.9910394182747817</c:v>
                </c:pt>
                <c:pt idx="107">
                  <c:v>-6.9910394182747817</c:v>
                </c:pt>
                <c:pt idx="108">
                  <c:v>-6.9910394182747817</c:v>
                </c:pt>
                <c:pt idx="109">
                  <c:v>-6.9910394182747817</c:v>
                </c:pt>
                <c:pt idx="110">
                  <c:v>-6.9910394182747817</c:v>
                </c:pt>
                <c:pt idx="111">
                  <c:v>-6.9910394182747817</c:v>
                </c:pt>
                <c:pt idx="112">
                  <c:v>-6.9910394182747817</c:v>
                </c:pt>
                <c:pt idx="113">
                  <c:v>-6.9910394182747817</c:v>
                </c:pt>
                <c:pt idx="114">
                  <c:v>-6.9910394182747817</c:v>
                </c:pt>
                <c:pt idx="115">
                  <c:v>-6.9910394182747817</c:v>
                </c:pt>
                <c:pt idx="116">
                  <c:v>-6.9910394182747817</c:v>
                </c:pt>
                <c:pt idx="117">
                  <c:v>-6.9910394182747817</c:v>
                </c:pt>
                <c:pt idx="118">
                  <c:v>-6.9910394182747817</c:v>
                </c:pt>
                <c:pt idx="119">
                  <c:v>-6.9910394182747817</c:v>
                </c:pt>
                <c:pt idx="120">
                  <c:v>-6.9910394182747817</c:v>
                </c:pt>
                <c:pt idx="121">
                  <c:v>-6.9910394182747817</c:v>
                </c:pt>
                <c:pt idx="122">
                  <c:v>-6.9910394182747817</c:v>
                </c:pt>
                <c:pt idx="123">
                  <c:v>-6.9910394182747817</c:v>
                </c:pt>
                <c:pt idx="124">
                  <c:v>-6.9910394182747817</c:v>
                </c:pt>
                <c:pt idx="125">
                  <c:v>-6.9910394182747817</c:v>
                </c:pt>
                <c:pt idx="126">
                  <c:v>-6.9910394182747817</c:v>
                </c:pt>
                <c:pt idx="127">
                  <c:v>-6.9910394182747817</c:v>
                </c:pt>
                <c:pt idx="128">
                  <c:v>-6.9910394182747817</c:v>
                </c:pt>
                <c:pt idx="129">
                  <c:v>-6.9910394182747817</c:v>
                </c:pt>
                <c:pt idx="130">
                  <c:v>-6.9910394182747817</c:v>
                </c:pt>
                <c:pt idx="131">
                  <c:v>-6.9910394182747817</c:v>
                </c:pt>
                <c:pt idx="132">
                  <c:v>-6.9910394182747817</c:v>
                </c:pt>
                <c:pt idx="133">
                  <c:v>-6.9910394182747817</c:v>
                </c:pt>
                <c:pt idx="134">
                  <c:v>-6.9910394182747817</c:v>
                </c:pt>
                <c:pt idx="135">
                  <c:v>-6.9910394182747817</c:v>
                </c:pt>
                <c:pt idx="136">
                  <c:v>-6.9910394182747817</c:v>
                </c:pt>
                <c:pt idx="137">
                  <c:v>-6.9910394182747817</c:v>
                </c:pt>
                <c:pt idx="138">
                  <c:v>-6.9910394182747817</c:v>
                </c:pt>
                <c:pt idx="139">
                  <c:v>-6.9910394182747817</c:v>
                </c:pt>
                <c:pt idx="140">
                  <c:v>-6.9910394182747817</c:v>
                </c:pt>
                <c:pt idx="141">
                  <c:v>-6.9910394182747817</c:v>
                </c:pt>
                <c:pt idx="142">
                  <c:v>-6.9910394182747817</c:v>
                </c:pt>
                <c:pt idx="143">
                  <c:v>-6.9910394182747817</c:v>
                </c:pt>
                <c:pt idx="144">
                  <c:v>-6.9910394182747817</c:v>
                </c:pt>
                <c:pt idx="145">
                  <c:v>-6.9910394182747817</c:v>
                </c:pt>
                <c:pt idx="146">
                  <c:v>-6.9910394182747817</c:v>
                </c:pt>
                <c:pt idx="147">
                  <c:v>-6.9910394182747817</c:v>
                </c:pt>
                <c:pt idx="148">
                  <c:v>-6.9910394182747817</c:v>
                </c:pt>
                <c:pt idx="149">
                  <c:v>-6.9910394182747817</c:v>
                </c:pt>
                <c:pt idx="150">
                  <c:v>-6.9910394182747817</c:v>
                </c:pt>
                <c:pt idx="151">
                  <c:v>-6.9910394182747817</c:v>
                </c:pt>
                <c:pt idx="152">
                  <c:v>-6.9910394182747817</c:v>
                </c:pt>
                <c:pt idx="153">
                  <c:v>-6.9910394182747817</c:v>
                </c:pt>
                <c:pt idx="154">
                  <c:v>-6.9910394182747817</c:v>
                </c:pt>
                <c:pt idx="155">
                  <c:v>-6.9910394182747817</c:v>
                </c:pt>
                <c:pt idx="156">
                  <c:v>-6.9910394182747817</c:v>
                </c:pt>
                <c:pt idx="157">
                  <c:v>-6.9910394182747817</c:v>
                </c:pt>
                <c:pt idx="158">
                  <c:v>-6.9910394182747817</c:v>
                </c:pt>
                <c:pt idx="159">
                  <c:v>-6.9910394182747817</c:v>
                </c:pt>
                <c:pt idx="160">
                  <c:v>-6.9910394182747817</c:v>
                </c:pt>
                <c:pt idx="161">
                  <c:v>-6.9910394182747817</c:v>
                </c:pt>
                <c:pt idx="162">
                  <c:v>-6.9910394182747817</c:v>
                </c:pt>
                <c:pt idx="163">
                  <c:v>-6.9910394182747817</c:v>
                </c:pt>
                <c:pt idx="164">
                  <c:v>-6.9910394182747817</c:v>
                </c:pt>
                <c:pt idx="165">
                  <c:v>-6.9910394182747817</c:v>
                </c:pt>
                <c:pt idx="166">
                  <c:v>-6.9910394182747817</c:v>
                </c:pt>
                <c:pt idx="167">
                  <c:v>-6.9910394182747817</c:v>
                </c:pt>
                <c:pt idx="168">
                  <c:v>-6.9910394182747817</c:v>
                </c:pt>
                <c:pt idx="169">
                  <c:v>-6.9910394182747817</c:v>
                </c:pt>
                <c:pt idx="170">
                  <c:v>-6.9910394182747817</c:v>
                </c:pt>
                <c:pt idx="171">
                  <c:v>-6.9910394182747817</c:v>
                </c:pt>
                <c:pt idx="172">
                  <c:v>-6.9910394182747817</c:v>
                </c:pt>
                <c:pt idx="173">
                  <c:v>-6.9910394182747817</c:v>
                </c:pt>
                <c:pt idx="174">
                  <c:v>-6.9910394182747817</c:v>
                </c:pt>
                <c:pt idx="175">
                  <c:v>-6.9910394182747817</c:v>
                </c:pt>
                <c:pt idx="176">
                  <c:v>-6.9910394182747817</c:v>
                </c:pt>
                <c:pt idx="177">
                  <c:v>-6.9910394182747817</c:v>
                </c:pt>
                <c:pt idx="178">
                  <c:v>-6.9910394182747817</c:v>
                </c:pt>
                <c:pt idx="179">
                  <c:v>-6.9910394182747817</c:v>
                </c:pt>
                <c:pt idx="180">
                  <c:v>-6.9910394182747817</c:v>
                </c:pt>
                <c:pt idx="181">
                  <c:v>-6.9910394182747817</c:v>
                </c:pt>
                <c:pt idx="182">
                  <c:v>-6.9910394182747817</c:v>
                </c:pt>
                <c:pt idx="183">
                  <c:v>-6.9910394182747817</c:v>
                </c:pt>
                <c:pt idx="184">
                  <c:v>-6.9910394182747817</c:v>
                </c:pt>
                <c:pt idx="185">
                  <c:v>-6.9910394182747817</c:v>
                </c:pt>
                <c:pt idx="186">
                  <c:v>-6.9910394182747817</c:v>
                </c:pt>
                <c:pt idx="187">
                  <c:v>-6.9910394182747817</c:v>
                </c:pt>
                <c:pt idx="188">
                  <c:v>-6.9910394182747817</c:v>
                </c:pt>
                <c:pt idx="189">
                  <c:v>-6.9910394182747817</c:v>
                </c:pt>
                <c:pt idx="190">
                  <c:v>-6.9910394182747817</c:v>
                </c:pt>
                <c:pt idx="191">
                  <c:v>-6.9910394182747817</c:v>
                </c:pt>
                <c:pt idx="192">
                  <c:v>-6.9910394182747817</c:v>
                </c:pt>
                <c:pt idx="193">
                  <c:v>-6.9910394182747817</c:v>
                </c:pt>
                <c:pt idx="194">
                  <c:v>-6.9910394182747817</c:v>
                </c:pt>
                <c:pt idx="195">
                  <c:v>-6.9910394182747817</c:v>
                </c:pt>
                <c:pt idx="196">
                  <c:v>-6.9910394182747817</c:v>
                </c:pt>
                <c:pt idx="197">
                  <c:v>-6.9910394182747817</c:v>
                </c:pt>
                <c:pt idx="198">
                  <c:v>-6.9910394182747817</c:v>
                </c:pt>
                <c:pt idx="199">
                  <c:v>-6.9910394182747817</c:v>
                </c:pt>
                <c:pt idx="200">
                  <c:v>-6.9910394182747817</c:v>
                </c:pt>
                <c:pt idx="201">
                  <c:v>-6.9910394182747817</c:v>
                </c:pt>
                <c:pt idx="202">
                  <c:v>-6.9910394182747817</c:v>
                </c:pt>
                <c:pt idx="203">
                  <c:v>-6.9910394182747817</c:v>
                </c:pt>
                <c:pt idx="204">
                  <c:v>-6.9910394182747817</c:v>
                </c:pt>
                <c:pt idx="205">
                  <c:v>-6.9910394182747817</c:v>
                </c:pt>
                <c:pt idx="206">
                  <c:v>-6.9910394182747817</c:v>
                </c:pt>
                <c:pt idx="207">
                  <c:v>-6.9910394182747817</c:v>
                </c:pt>
                <c:pt idx="208">
                  <c:v>-6.9910394182747817</c:v>
                </c:pt>
                <c:pt idx="209">
                  <c:v>-6.9910394182747817</c:v>
                </c:pt>
                <c:pt idx="210">
                  <c:v>-6.9910394182747817</c:v>
                </c:pt>
                <c:pt idx="211">
                  <c:v>-6.9910394182747817</c:v>
                </c:pt>
                <c:pt idx="212">
                  <c:v>-6.9910394182747817</c:v>
                </c:pt>
                <c:pt idx="213">
                  <c:v>-6.9910394182747817</c:v>
                </c:pt>
                <c:pt idx="214">
                  <c:v>-6.9910394182747817</c:v>
                </c:pt>
                <c:pt idx="215">
                  <c:v>-6.9910394182747817</c:v>
                </c:pt>
                <c:pt idx="216">
                  <c:v>-6.9910394182747817</c:v>
                </c:pt>
                <c:pt idx="217">
                  <c:v>-6.9910394182747817</c:v>
                </c:pt>
                <c:pt idx="218">
                  <c:v>-6.9910394182747817</c:v>
                </c:pt>
                <c:pt idx="219">
                  <c:v>-6.9910394182747817</c:v>
                </c:pt>
                <c:pt idx="220">
                  <c:v>-6.9910394182747817</c:v>
                </c:pt>
                <c:pt idx="221">
                  <c:v>-6.9910394182747817</c:v>
                </c:pt>
                <c:pt idx="222">
                  <c:v>-6.9910394182747817</c:v>
                </c:pt>
                <c:pt idx="223">
                  <c:v>-6.9910394182747817</c:v>
                </c:pt>
                <c:pt idx="224">
                  <c:v>-6.9910394182747817</c:v>
                </c:pt>
                <c:pt idx="225">
                  <c:v>-6.9910394182747817</c:v>
                </c:pt>
                <c:pt idx="226">
                  <c:v>-6.9910394182747817</c:v>
                </c:pt>
                <c:pt idx="227">
                  <c:v>-6.9910394182747817</c:v>
                </c:pt>
                <c:pt idx="228">
                  <c:v>-6.9910394182747817</c:v>
                </c:pt>
                <c:pt idx="229">
                  <c:v>-6.9910394182747817</c:v>
                </c:pt>
                <c:pt idx="230">
                  <c:v>-6.9910394182747817</c:v>
                </c:pt>
                <c:pt idx="231">
                  <c:v>-6.9910394182747817</c:v>
                </c:pt>
                <c:pt idx="232">
                  <c:v>-6.9910394182747817</c:v>
                </c:pt>
                <c:pt idx="233">
                  <c:v>-6.9910394182747817</c:v>
                </c:pt>
                <c:pt idx="234">
                  <c:v>-6.9910394182747817</c:v>
                </c:pt>
                <c:pt idx="235">
                  <c:v>-6.9910394182747817</c:v>
                </c:pt>
                <c:pt idx="236">
                  <c:v>-6.9910394182747817</c:v>
                </c:pt>
                <c:pt idx="237">
                  <c:v>-6.9910394182747817</c:v>
                </c:pt>
                <c:pt idx="238">
                  <c:v>-6.9910394182747817</c:v>
                </c:pt>
                <c:pt idx="239">
                  <c:v>-6.9910394182747817</c:v>
                </c:pt>
                <c:pt idx="240">
                  <c:v>-6.9910394182747817</c:v>
                </c:pt>
                <c:pt idx="241">
                  <c:v>-6.9910394182747817</c:v>
                </c:pt>
                <c:pt idx="242">
                  <c:v>-6.9910394182747817</c:v>
                </c:pt>
                <c:pt idx="243">
                  <c:v>-6.9910394182747817</c:v>
                </c:pt>
                <c:pt idx="244">
                  <c:v>-6.9910394182747817</c:v>
                </c:pt>
                <c:pt idx="245">
                  <c:v>-6.9910394182747817</c:v>
                </c:pt>
                <c:pt idx="246">
                  <c:v>-6.9910394182747817</c:v>
                </c:pt>
                <c:pt idx="247">
                  <c:v>-6.9910394182747817</c:v>
                </c:pt>
                <c:pt idx="248">
                  <c:v>-6.9910394182747817</c:v>
                </c:pt>
                <c:pt idx="249">
                  <c:v>-6.9910394182747817</c:v>
                </c:pt>
                <c:pt idx="250">
                  <c:v>-6.9910394182747817</c:v>
                </c:pt>
                <c:pt idx="251">
                  <c:v>-6.9910394182747817</c:v>
                </c:pt>
                <c:pt idx="252">
                  <c:v>-6.9910394182747817</c:v>
                </c:pt>
                <c:pt idx="253">
                  <c:v>-6.9910394182747817</c:v>
                </c:pt>
                <c:pt idx="254">
                  <c:v>-6.9910394182747817</c:v>
                </c:pt>
                <c:pt idx="255">
                  <c:v>-6.9910394182747817</c:v>
                </c:pt>
                <c:pt idx="256">
                  <c:v>-6.9910394182747817</c:v>
                </c:pt>
                <c:pt idx="257">
                  <c:v>-6.9910394182747817</c:v>
                </c:pt>
                <c:pt idx="258">
                  <c:v>-6.9910394182747817</c:v>
                </c:pt>
                <c:pt idx="259">
                  <c:v>-6.9910394182747817</c:v>
                </c:pt>
                <c:pt idx="260">
                  <c:v>-6.9910394182747817</c:v>
                </c:pt>
                <c:pt idx="261">
                  <c:v>-6.9910394182747817</c:v>
                </c:pt>
                <c:pt idx="262">
                  <c:v>-6.9910394182747817</c:v>
                </c:pt>
                <c:pt idx="263">
                  <c:v>-6.9910394182747817</c:v>
                </c:pt>
                <c:pt idx="264">
                  <c:v>-6.9910394182747817</c:v>
                </c:pt>
                <c:pt idx="265">
                  <c:v>-6.9910394182747817</c:v>
                </c:pt>
                <c:pt idx="266">
                  <c:v>-6.9910394182747817</c:v>
                </c:pt>
                <c:pt idx="267">
                  <c:v>-6.9910394182747817</c:v>
                </c:pt>
                <c:pt idx="268">
                  <c:v>-6.9910394182747817</c:v>
                </c:pt>
                <c:pt idx="269">
                  <c:v>-6.9910394182747817</c:v>
                </c:pt>
                <c:pt idx="270">
                  <c:v>-6.9910394182747817</c:v>
                </c:pt>
                <c:pt idx="271">
                  <c:v>-6.9910394182747817</c:v>
                </c:pt>
                <c:pt idx="272">
                  <c:v>-6.9910394182747817</c:v>
                </c:pt>
                <c:pt idx="273">
                  <c:v>-6.9910394182747817</c:v>
                </c:pt>
                <c:pt idx="274">
                  <c:v>-6.9910394182747817</c:v>
                </c:pt>
                <c:pt idx="275">
                  <c:v>-6.9910394182747817</c:v>
                </c:pt>
                <c:pt idx="276">
                  <c:v>-6.9910394182747817</c:v>
                </c:pt>
                <c:pt idx="277">
                  <c:v>-6.9910394182747817</c:v>
                </c:pt>
                <c:pt idx="278">
                  <c:v>-6.9910394182747817</c:v>
                </c:pt>
                <c:pt idx="279">
                  <c:v>-6.9910394182747817</c:v>
                </c:pt>
                <c:pt idx="280">
                  <c:v>-6.9910394182747817</c:v>
                </c:pt>
                <c:pt idx="281">
                  <c:v>-6.9910394182747817</c:v>
                </c:pt>
                <c:pt idx="282">
                  <c:v>-6.9910394182747817</c:v>
                </c:pt>
                <c:pt idx="283">
                  <c:v>-6.9910394182747817</c:v>
                </c:pt>
                <c:pt idx="284">
                  <c:v>-6.9910394182747817</c:v>
                </c:pt>
                <c:pt idx="285">
                  <c:v>-6.9910394182747817</c:v>
                </c:pt>
                <c:pt idx="286">
                  <c:v>-6.9910394182747817</c:v>
                </c:pt>
                <c:pt idx="287">
                  <c:v>-6.9910394182747817</c:v>
                </c:pt>
                <c:pt idx="288">
                  <c:v>-6.9910394182747817</c:v>
                </c:pt>
                <c:pt idx="289">
                  <c:v>-6.9910394182747817</c:v>
                </c:pt>
                <c:pt idx="290">
                  <c:v>-6.9910394182747817</c:v>
                </c:pt>
                <c:pt idx="291">
                  <c:v>-6.9910394182747817</c:v>
                </c:pt>
                <c:pt idx="292">
                  <c:v>-6.9910394182747817</c:v>
                </c:pt>
                <c:pt idx="293">
                  <c:v>-6.9910394182747817</c:v>
                </c:pt>
                <c:pt idx="294">
                  <c:v>-6.9910394182747817</c:v>
                </c:pt>
                <c:pt idx="295">
                  <c:v>-6.9910394182747817</c:v>
                </c:pt>
                <c:pt idx="296">
                  <c:v>-6.9910394182747817</c:v>
                </c:pt>
                <c:pt idx="297">
                  <c:v>-6.9910394182747817</c:v>
                </c:pt>
                <c:pt idx="298">
                  <c:v>-6.9910394182747817</c:v>
                </c:pt>
                <c:pt idx="299">
                  <c:v>-6.9910394182747817</c:v>
                </c:pt>
                <c:pt idx="300">
                  <c:v>-6.9910394182747817</c:v>
                </c:pt>
                <c:pt idx="301">
                  <c:v>-6.9910394182747817</c:v>
                </c:pt>
                <c:pt idx="302">
                  <c:v>-6.9910394182747817</c:v>
                </c:pt>
                <c:pt idx="303">
                  <c:v>-6.9910394182747817</c:v>
                </c:pt>
                <c:pt idx="304">
                  <c:v>-6.9910394182747817</c:v>
                </c:pt>
                <c:pt idx="305">
                  <c:v>-6.9910394182747817</c:v>
                </c:pt>
                <c:pt idx="306">
                  <c:v>-6.9910394182747817</c:v>
                </c:pt>
                <c:pt idx="307">
                  <c:v>-6.9910394182747817</c:v>
                </c:pt>
                <c:pt idx="308">
                  <c:v>-6.9910394182747817</c:v>
                </c:pt>
                <c:pt idx="309">
                  <c:v>-6.9910394182747817</c:v>
                </c:pt>
                <c:pt idx="310">
                  <c:v>-6.9910394182747817</c:v>
                </c:pt>
                <c:pt idx="311">
                  <c:v>-6.9910394182747817</c:v>
                </c:pt>
                <c:pt idx="312">
                  <c:v>-6.9910394182747817</c:v>
                </c:pt>
                <c:pt idx="313">
                  <c:v>-6.9910394182747817</c:v>
                </c:pt>
                <c:pt idx="314">
                  <c:v>-6.9910394182747817</c:v>
                </c:pt>
                <c:pt idx="315">
                  <c:v>-6.9910394182747817</c:v>
                </c:pt>
                <c:pt idx="316">
                  <c:v>-6.9910394182747817</c:v>
                </c:pt>
                <c:pt idx="317">
                  <c:v>-6.9910394182747817</c:v>
                </c:pt>
                <c:pt idx="318">
                  <c:v>-6.9910394182747817</c:v>
                </c:pt>
                <c:pt idx="319">
                  <c:v>-6.9910394182747817</c:v>
                </c:pt>
                <c:pt idx="320">
                  <c:v>-6.9910394182747817</c:v>
                </c:pt>
                <c:pt idx="321">
                  <c:v>-6.9910394182747817</c:v>
                </c:pt>
                <c:pt idx="322">
                  <c:v>-6.9910394182747817</c:v>
                </c:pt>
                <c:pt idx="323">
                  <c:v>-6.9910394182747817</c:v>
                </c:pt>
                <c:pt idx="324">
                  <c:v>-6.9910394182747817</c:v>
                </c:pt>
                <c:pt idx="325">
                  <c:v>-6.9910394182747817</c:v>
                </c:pt>
                <c:pt idx="326">
                  <c:v>-6.9910394182747817</c:v>
                </c:pt>
                <c:pt idx="327">
                  <c:v>-6.9910394182747817</c:v>
                </c:pt>
                <c:pt idx="328">
                  <c:v>-6.9910394182747817</c:v>
                </c:pt>
                <c:pt idx="329">
                  <c:v>-6.9910394182747817</c:v>
                </c:pt>
                <c:pt idx="330">
                  <c:v>-6.9910394182747817</c:v>
                </c:pt>
                <c:pt idx="331">
                  <c:v>-6.9910394182747817</c:v>
                </c:pt>
                <c:pt idx="332">
                  <c:v>-6.9910394182747817</c:v>
                </c:pt>
                <c:pt idx="333">
                  <c:v>-6.9910394182747817</c:v>
                </c:pt>
                <c:pt idx="334">
                  <c:v>-6.9910394182747817</c:v>
                </c:pt>
                <c:pt idx="335">
                  <c:v>-6.9910394182747817</c:v>
                </c:pt>
                <c:pt idx="336">
                  <c:v>-6.9910394182747817</c:v>
                </c:pt>
                <c:pt idx="337">
                  <c:v>-6.9910394182747817</c:v>
                </c:pt>
                <c:pt idx="338">
                  <c:v>-6.9910394182747817</c:v>
                </c:pt>
                <c:pt idx="339">
                  <c:v>-6.9910394182747817</c:v>
                </c:pt>
                <c:pt idx="340">
                  <c:v>-6.9910394182747817</c:v>
                </c:pt>
                <c:pt idx="341">
                  <c:v>-6.9910394182747817</c:v>
                </c:pt>
                <c:pt idx="342">
                  <c:v>-6.9910394182747817</c:v>
                </c:pt>
                <c:pt idx="343">
                  <c:v>-6.9910394182747817</c:v>
                </c:pt>
                <c:pt idx="344">
                  <c:v>-6.9910394182747817</c:v>
                </c:pt>
                <c:pt idx="345">
                  <c:v>-6.9910394182747817</c:v>
                </c:pt>
                <c:pt idx="346">
                  <c:v>-6.9910394182747817</c:v>
                </c:pt>
                <c:pt idx="347">
                  <c:v>-6.9910394182747817</c:v>
                </c:pt>
                <c:pt idx="348">
                  <c:v>-6.9910394182747817</c:v>
                </c:pt>
                <c:pt idx="349">
                  <c:v>-6.9910394182747817</c:v>
                </c:pt>
                <c:pt idx="350">
                  <c:v>-6.9910394182747817</c:v>
                </c:pt>
                <c:pt idx="351">
                  <c:v>-6.9910394182747817</c:v>
                </c:pt>
                <c:pt idx="352">
                  <c:v>-6.9910394182747817</c:v>
                </c:pt>
                <c:pt idx="353">
                  <c:v>-6.9910394182747817</c:v>
                </c:pt>
                <c:pt idx="354">
                  <c:v>-6.9910394182747817</c:v>
                </c:pt>
                <c:pt idx="355">
                  <c:v>-6.9910394182747817</c:v>
                </c:pt>
                <c:pt idx="356">
                  <c:v>-6.9910394182747817</c:v>
                </c:pt>
                <c:pt idx="357">
                  <c:v>-6.9910394182747817</c:v>
                </c:pt>
                <c:pt idx="358">
                  <c:v>-6.9910394182747817</c:v>
                </c:pt>
                <c:pt idx="359">
                  <c:v>-6.9910394182747817</c:v>
                </c:pt>
                <c:pt idx="360">
                  <c:v>-6.9910394182747817</c:v>
                </c:pt>
                <c:pt idx="361">
                  <c:v>-6.9910394182747817</c:v>
                </c:pt>
                <c:pt idx="362">
                  <c:v>-6.9910394182747817</c:v>
                </c:pt>
                <c:pt idx="363">
                  <c:v>-6.9910394182747817</c:v>
                </c:pt>
                <c:pt idx="364">
                  <c:v>-6.9910394182747817</c:v>
                </c:pt>
                <c:pt idx="365">
                  <c:v>-6.9910394182747817</c:v>
                </c:pt>
                <c:pt idx="366">
                  <c:v>-6.9910394182747817</c:v>
                </c:pt>
                <c:pt idx="367">
                  <c:v>-6.9910394182747817</c:v>
                </c:pt>
                <c:pt idx="368">
                  <c:v>-6.9910394182747817</c:v>
                </c:pt>
                <c:pt idx="369">
                  <c:v>-6.9910394182747817</c:v>
                </c:pt>
                <c:pt idx="370">
                  <c:v>-6.9910394182747817</c:v>
                </c:pt>
                <c:pt idx="371">
                  <c:v>-6.9910394182747817</c:v>
                </c:pt>
                <c:pt idx="372">
                  <c:v>-6.9910394182747817</c:v>
                </c:pt>
                <c:pt idx="373">
                  <c:v>-6.9910394182747817</c:v>
                </c:pt>
                <c:pt idx="374">
                  <c:v>-6.9910394182747817</c:v>
                </c:pt>
                <c:pt idx="375">
                  <c:v>-6.9910394182747817</c:v>
                </c:pt>
                <c:pt idx="376">
                  <c:v>-6.9910394182747817</c:v>
                </c:pt>
                <c:pt idx="377">
                  <c:v>-6.9910394182747817</c:v>
                </c:pt>
                <c:pt idx="378">
                  <c:v>-6.9910394182747817</c:v>
                </c:pt>
                <c:pt idx="379">
                  <c:v>-6.9910394182747817</c:v>
                </c:pt>
                <c:pt idx="380">
                  <c:v>-6.9910394182747817</c:v>
                </c:pt>
                <c:pt idx="381">
                  <c:v>-6.9910394182747817</c:v>
                </c:pt>
                <c:pt idx="382">
                  <c:v>-6.9910394182747817</c:v>
                </c:pt>
                <c:pt idx="383">
                  <c:v>-6.9910394182747817</c:v>
                </c:pt>
                <c:pt idx="384">
                  <c:v>-6.9910394182747817</c:v>
                </c:pt>
                <c:pt idx="385">
                  <c:v>-6.9910394182747817</c:v>
                </c:pt>
                <c:pt idx="386">
                  <c:v>-6.9910394182747817</c:v>
                </c:pt>
                <c:pt idx="387">
                  <c:v>-6.9910394182747817</c:v>
                </c:pt>
                <c:pt idx="388">
                  <c:v>-6.9910394182747817</c:v>
                </c:pt>
                <c:pt idx="389">
                  <c:v>-6.9910394182747817</c:v>
                </c:pt>
                <c:pt idx="390">
                  <c:v>-6.9910394182747817</c:v>
                </c:pt>
                <c:pt idx="391">
                  <c:v>-6.9910394182747817</c:v>
                </c:pt>
                <c:pt idx="392">
                  <c:v>-6.9910394182747817</c:v>
                </c:pt>
                <c:pt idx="393">
                  <c:v>-6.9910394182747817</c:v>
                </c:pt>
                <c:pt idx="394">
                  <c:v>-6.9910394182747817</c:v>
                </c:pt>
                <c:pt idx="395">
                  <c:v>-6.9910394182747817</c:v>
                </c:pt>
                <c:pt idx="396">
                  <c:v>-6.9910394182747817</c:v>
                </c:pt>
                <c:pt idx="397">
                  <c:v>-6.9910394182747817</c:v>
                </c:pt>
                <c:pt idx="398">
                  <c:v>-6.9910394182747817</c:v>
                </c:pt>
                <c:pt idx="399">
                  <c:v>-6.9910394182747817</c:v>
                </c:pt>
                <c:pt idx="400">
                  <c:v>-6.9910394182747817</c:v>
                </c:pt>
                <c:pt idx="401">
                  <c:v>-6.9910394182747817</c:v>
                </c:pt>
                <c:pt idx="402">
                  <c:v>-6.9910394182747817</c:v>
                </c:pt>
                <c:pt idx="403">
                  <c:v>-6.9910394182747817</c:v>
                </c:pt>
                <c:pt idx="404">
                  <c:v>-6.9910394182747817</c:v>
                </c:pt>
                <c:pt idx="405">
                  <c:v>-6.9910394182747817</c:v>
                </c:pt>
                <c:pt idx="406">
                  <c:v>-6.9910394182747817</c:v>
                </c:pt>
                <c:pt idx="407">
                  <c:v>-6.9910394182747817</c:v>
                </c:pt>
                <c:pt idx="408">
                  <c:v>-6.9910394182747817</c:v>
                </c:pt>
                <c:pt idx="409">
                  <c:v>-6.9910394182747817</c:v>
                </c:pt>
                <c:pt idx="410">
                  <c:v>-6.9910394182747817</c:v>
                </c:pt>
                <c:pt idx="411">
                  <c:v>-6.9910394182747817</c:v>
                </c:pt>
                <c:pt idx="412">
                  <c:v>-6.9910394182747817</c:v>
                </c:pt>
                <c:pt idx="413">
                  <c:v>-6.9910394182747817</c:v>
                </c:pt>
                <c:pt idx="414">
                  <c:v>-6.9910394182747817</c:v>
                </c:pt>
                <c:pt idx="415">
                  <c:v>-6.9910394182747817</c:v>
                </c:pt>
                <c:pt idx="416">
                  <c:v>-6.9910394182747817</c:v>
                </c:pt>
                <c:pt idx="417">
                  <c:v>-6.9910394182747817</c:v>
                </c:pt>
                <c:pt idx="418">
                  <c:v>-6.9910394182747817</c:v>
                </c:pt>
                <c:pt idx="419">
                  <c:v>-6.9910394182747817</c:v>
                </c:pt>
                <c:pt idx="420">
                  <c:v>-6.9910394182747817</c:v>
                </c:pt>
                <c:pt idx="421">
                  <c:v>-6.9910394182747817</c:v>
                </c:pt>
                <c:pt idx="422">
                  <c:v>-6.9910394182747817</c:v>
                </c:pt>
                <c:pt idx="423">
                  <c:v>-6.9910394182747817</c:v>
                </c:pt>
                <c:pt idx="424">
                  <c:v>-6.9910394182747817</c:v>
                </c:pt>
                <c:pt idx="425">
                  <c:v>-6.9910394182747817</c:v>
                </c:pt>
                <c:pt idx="426">
                  <c:v>-6.9910394182747817</c:v>
                </c:pt>
                <c:pt idx="427">
                  <c:v>-6.9910394182747817</c:v>
                </c:pt>
                <c:pt idx="428">
                  <c:v>-6.9910394182747817</c:v>
                </c:pt>
                <c:pt idx="429">
                  <c:v>-6.9910394182747817</c:v>
                </c:pt>
                <c:pt idx="430">
                  <c:v>-6.9910394182747817</c:v>
                </c:pt>
                <c:pt idx="431">
                  <c:v>-6.9910394182747817</c:v>
                </c:pt>
                <c:pt idx="432">
                  <c:v>-6.9910394182747817</c:v>
                </c:pt>
                <c:pt idx="433">
                  <c:v>-6.9910394182747817</c:v>
                </c:pt>
                <c:pt idx="434">
                  <c:v>-6.9910394182747817</c:v>
                </c:pt>
                <c:pt idx="435">
                  <c:v>-6.9910394182747817</c:v>
                </c:pt>
                <c:pt idx="436">
                  <c:v>-6.9910394182747817</c:v>
                </c:pt>
                <c:pt idx="437">
                  <c:v>-6.9910394182747817</c:v>
                </c:pt>
                <c:pt idx="438">
                  <c:v>-6.9910394182747817</c:v>
                </c:pt>
                <c:pt idx="439">
                  <c:v>-6.9910394182747817</c:v>
                </c:pt>
                <c:pt idx="440">
                  <c:v>-6.9910394182747817</c:v>
                </c:pt>
                <c:pt idx="441">
                  <c:v>-6.9910394182747817</c:v>
                </c:pt>
                <c:pt idx="442">
                  <c:v>-6.9910394182747817</c:v>
                </c:pt>
                <c:pt idx="443">
                  <c:v>-6.9910394182747817</c:v>
                </c:pt>
                <c:pt idx="444">
                  <c:v>-6.9910394182747817</c:v>
                </c:pt>
                <c:pt idx="445">
                  <c:v>-6.9910394182747817</c:v>
                </c:pt>
                <c:pt idx="446">
                  <c:v>-6.9910394182747817</c:v>
                </c:pt>
                <c:pt idx="447">
                  <c:v>-6.9910394182747817</c:v>
                </c:pt>
                <c:pt idx="448">
                  <c:v>-6.9910394182747817</c:v>
                </c:pt>
                <c:pt idx="449">
                  <c:v>-6.9910394182747817</c:v>
                </c:pt>
                <c:pt idx="450">
                  <c:v>-6.9910394182747817</c:v>
                </c:pt>
                <c:pt idx="451">
                  <c:v>-6.9910394182747817</c:v>
                </c:pt>
                <c:pt idx="452">
                  <c:v>-6.9910394182747817</c:v>
                </c:pt>
                <c:pt idx="453">
                  <c:v>-6.9910394182747817</c:v>
                </c:pt>
                <c:pt idx="454">
                  <c:v>-6.9910394182747817</c:v>
                </c:pt>
                <c:pt idx="455">
                  <c:v>-6.9910394182747817</c:v>
                </c:pt>
                <c:pt idx="456">
                  <c:v>-6.9910394182747817</c:v>
                </c:pt>
                <c:pt idx="457">
                  <c:v>-6.9910394182747817</c:v>
                </c:pt>
                <c:pt idx="458">
                  <c:v>-6.9910394182747817</c:v>
                </c:pt>
                <c:pt idx="459">
                  <c:v>-6.9910394182747817</c:v>
                </c:pt>
                <c:pt idx="460">
                  <c:v>-6.9910394182747817</c:v>
                </c:pt>
                <c:pt idx="461">
                  <c:v>-6.9910394182747817</c:v>
                </c:pt>
                <c:pt idx="462">
                  <c:v>-6.9910394182747817</c:v>
                </c:pt>
                <c:pt idx="463">
                  <c:v>-6.9910394182747817</c:v>
                </c:pt>
                <c:pt idx="464">
                  <c:v>-6.9910394182747817</c:v>
                </c:pt>
                <c:pt idx="465">
                  <c:v>-6.9910394182747817</c:v>
                </c:pt>
                <c:pt idx="466">
                  <c:v>-6.9910394182747817</c:v>
                </c:pt>
                <c:pt idx="467">
                  <c:v>-6.9910394182747817</c:v>
                </c:pt>
                <c:pt idx="468">
                  <c:v>-6.9910394182747817</c:v>
                </c:pt>
                <c:pt idx="469">
                  <c:v>-6.9910394182747817</c:v>
                </c:pt>
                <c:pt idx="470">
                  <c:v>-6.9910394182747817</c:v>
                </c:pt>
                <c:pt idx="471">
                  <c:v>-6.9910394182747817</c:v>
                </c:pt>
                <c:pt idx="472">
                  <c:v>-6.9910394182747817</c:v>
                </c:pt>
                <c:pt idx="473">
                  <c:v>-6.9910394182747817</c:v>
                </c:pt>
                <c:pt idx="474">
                  <c:v>-6.9910394182747817</c:v>
                </c:pt>
                <c:pt idx="475">
                  <c:v>-6.9910394182747817</c:v>
                </c:pt>
                <c:pt idx="476">
                  <c:v>-6.9910394182747817</c:v>
                </c:pt>
                <c:pt idx="477">
                  <c:v>-6.9910394182747817</c:v>
                </c:pt>
                <c:pt idx="478">
                  <c:v>-6.9910394182747817</c:v>
                </c:pt>
                <c:pt idx="479">
                  <c:v>-6.9910394182747817</c:v>
                </c:pt>
                <c:pt idx="480">
                  <c:v>-6.9910394182747817</c:v>
                </c:pt>
                <c:pt idx="481">
                  <c:v>-6.9910394182747817</c:v>
                </c:pt>
                <c:pt idx="482">
                  <c:v>-6.9910394182747817</c:v>
                </c:pt>
                <c:pt idx="483">
                  <c:v>-6.9910394182747817</c:v>
                </c:pt>
                <c:pt idx="484">
                  <c:v>-6.9910394182747817</c:v>
                </c:pt>
                <c:pt idx="485">
                  <c:v>-6.9910394182747817</c:v>
                </c:pt>
                <c:pt idx="486">
                  <c:v>-6.9910394182747817</c:v>
                </c:pt>
                <c:pt idx="487">
                  <c:v>-6.9910394182747817</c:v>
                </c:pt>
                <c:pt idx="488">
                  <c:v>-6.9910394182747817</c:v>
                </c:pt>
                <c:pt idx="489">
                  <c:v>-6.9910394182747817</c:v>
                </c:pt>
                <c:pt idx="490">
                  <c:v>-6.9910394182747817</c:v>
                </c:pt>
                <c:pt idx="491">
                  <c:v>-6.9910394182747817</c:v>
                </c:pt>
                <c:pt idx="492">
                  <c:v>-6.9910394182747817</c:v>
                </c:pt>
                <c:pt idx="493">
                  <c:v>-6.9910394182747817</c:v>
                </c:pt>
                <c:pt idx="494">
                  <c:v>-6.9910394182747817</c:v>
                </c:pt>
                <c:pt idx="495">
                  <c:v>-6.9910394182747817</c:v>
                </c:pt>
                <c:pt idx="496">
                  <c:v>-6.9910394182747817</c:v>
                </c:pt>
                <c:pt idx="497">
                  <c:v>-6.9910394182747817</c:v>
                </c:pt>
                <c:pt idx="498">
                  <c:v>-6.9910394182747817</c:v>
                </c:pt>
                <c:pt idx="499">
                  <c:v>-6.9910394182747817</c:v>
                </c:pt>
                <c:pt idx="500">
                  <c:v>-6.9910394182747817</c:v>
                </c:pt>
                <c:pt idx="501">
                  <c:v>-6.9910394182747817</c:v>
                </c:pt>
                <c:pt idx="502">
                  <c:v>-6.9910394182747817</c:v>
                </c:pt>
                <c:pt idx="503">
                  <c:v>-6.9910394182747817</c:v>
                </c:pt>
                <c:pt idx="504">
                  <c:v>-6.9910394182747817</c:v>
                </c:pt>
                <c:pt idx="505">
                  <c:v>-6.9910394182747817</c:v>
                </c:pt>
                <c:pt idx="506">
                  <c:v>-6.9910394182747817</c:v>
                </c:pt>
                <c:pt idx="507">
                  <c:v>-6.9910394182747817</c:v>
                </c:pt>
                <c:pt idx="508">
                  <c:v>-6.9910394182747817</c:v>
                </c:pt>
                <c:pt idx="509">
                  <c:v>-6.9910394182747817</c:v>
                </c:pt>
                <c:pt idx="510">
                  <c:v>-6.9910394182747817</c:v>
                </c:pt>
                <c:pt idx="511">
                  <c:v>-6.9910394182747817</c:v>
                </c:pt>
                <c:pt idx="512">
                  <c:v>-6.9910394182747817</c:v>
                </c:pt>
                <c:pt idx="513">
                  <c:v>-6.9910394182747817</c:v>
                </c:pt>
                <c:pt idx="514">
                  <c:v>-6.9910394182747817</c:v>
                </c:pt>
                <c:pt idx="515">
                  <c:v>-6.9910394182747817</c:v>
                </c:pt>
                <c:pt idx="516">
                  <c:v>-6.9910394182747817</c:v>
                </c:pt>
                <c:pt idx="517">
                  <c:v>-6.9910394182747817</c:v>
                </c:pt>
                <c:pt idx="518">
                  <c:v>-6.9910394182747817</c:v>
                </c:pt>
                <c:pt idx="519">
                  <c:v>-6.9910394182747817</c:v>
                </c:pt>
                <c:pt idx="520">
                  <c:v>-6.9910394182747817</c:v>
                </c:pt>
                <c:pt idx="521">
                  <c:v>-6.9910394182747817</c:v>
                </c:pt>
                <c:pt idx="522">
                  <c:v>-6.9910394182747817</c:v>
                </c:pt>
                <c:pt idx="523">
                  <c:v>-6.9910394182747817</c:v>
                </c:pt>
                <c:pt idx="524">
                  <c:v>-6.9910394182747817</c:v>
                </c:pt>
                <c:pt idx="525">
                  <c:v>-6.9910394182747817</c:v>
                </c:pt>
                <c:pt idx="526">
                  <c:v>-6.9910394182747817</c:v>
                </c:pt>
                <c:pt idx="527">
                  <c:v>-6.9910394182747817</c:v>
                </c:pt>
                <c:pt idx="528">
                  <c:v>-6.9910394182747817</c:v>
                </c:pt>
                <c:pt idx="529">
                  <c:v>-6.9910394182747817</c:v>
                </c:pt>
                <c:pt idx="530">
                  <c:v>-6.9910394182747817</c:v>
                </c:pt>
                <c:pt idx="531">
                  <c:v>-6.9910394182747817</c:v>
                </c:pt>
                <c:pt idx="532">
                  <c:v>-6.9910394182747817</c:v>
                </c:pt>
                <c:pt idx="533">
                  <c:v>-6.9910394182747817</c:v>
                </c:pt>
                <c:pt idx="534">
                  <c:v>-6.9910394182747817</c:v>
                </c:pt>
                <c:pt idx="535">
                  <c:v>-6.9910394182747817</c:v>
                </c:pt>
                <c:pt idx="536">
                  <c:v>-6.9910394182747817</c:v>
                </c:pt>
                <c:pt idx="537">
                  <c:v>-6.9910394182747817</c:v>
                </c:pt>
                <c:pt idx="538">
                  <c:v>-6.9910394182747817</c:v>
                </c:pt>
                <c:pt idx="539">
                  <c:v>-6.9910394182747817</c:v>
                </c:pt>
                <c:pt idx="540">
                  <c:v>-6.9910394182747817</c:v>
                </c:pt>
                <c:pt idx="541">
                  <c:v>-6.9910394182747817</c:v>
                </c:pt>
                <c:pt idx="542">
                  <c:v>-6.9910394182747817</c:v>
                </c:pt>
                <c:pt idx="543">
                  <c:v>-6.9910394182747817</c:v>
                </c:pt>
                <c:pt idx="544">
                  <c:v>-6.9910394182747817</c:v>
                </c:pt>
                <c:pt idx="545">
                  <c:v>-6.9910394182747817</c:v>
                </c:pt>
                <c:pt idx="546">
                  <c:v>-6.9910394182747817</c:v>
                </c:pt>
                <c:pt idx="547">
                  <c:v>-6.9910394182747817</c:v>
                </c:pt>
                <c:pt idx="548">
                  <c:v>-6.9910394182747817</c:v>
                </c:pt>
                <c:pt idx="549">
                  <c:v>-6.9910394182747817</c:v>
                </c:pt>
                <c:pt idx="550">
                  <c:v>-6.9910394182747817</c:v>
                </c:pt>
                <c:pt idx="551">
                  <c:v>-6.9910394182747817</c:v>
                </c:pt>
                <c:pt idx="552">
                  <c:v>-6.9910394182747817</c:v>
                </c:pt>
                <c:pt idx="553">
                  <c:v>-6.9910394182747817</c:v>
                </c:pt>
                <c:pt idx="554">
                  <c:v>-6.9910394182747817</c:v>
                </c:pt>
                <c:pt idx="555">
                  <c:v>-6.9910394182747817</c:v>
                </c:pt>
                <c:pt idx="556">
                  <c:v>-6.9910394182747817</c:v>
                </c:pt>
                <c:pt idx="557">
                  <c:v>-6.9910394182747817</c:v>
                </c:pt>
                <c:pt idx="558">
                  <c:v>-6.9910394182747817</c:v>
                </c:pt>
                <c:pt idx="559">
                  <c:v>-6.9910394182747817</c:v>
                </c:pt>
                <c:pt idx="560">
                  <c:v>-6.9910394182747817</c:v>
                </c:pt>
                <c:pt idx="561">
                  <c:v>-6.9910394182747817</c:v>
                </c:pt>
                <c:pt idx="562">
                  <c:v>-6.9910394182747817</c:v>
                </c:pt>
                <c:pt idx="563">
                  <c:v>-6.9910394182747817</c:v>
                </c:pt>
                <c:pt idx="564">
                  <c:v>-6.9910394182747817</c:v>
                </c:pt>
                <c:pt idx="565">
                  <c:v>-6.9910394182747817</c:v>
                </c:pt>
                <c:pt idx="566">
                  <c:v>-6.9910394182747817</c:v>
                </c:pt>
                <c:pt idx="567">
                  <c:v>-6.9910394182747817</c:v>
                </c:pt>
                <c:pt idx="568">
                  <c:v>-6.9910394182747817</c:v>
                </c:pt>
                <c:pt idx="569">
                  <c:v>-6.9910394182747817</c:v>
                </c:pt>
                <c:pt idx="570">
                  <c:v>-6.9910394182747817</c:v>
                </c:pt>
                <c:pt idx="571">
                  <c:v>-6.9910394182747817</c:v>
                </c:pt>
                <c:pt idx="572">
                  <c:v>-6.9910394182747817</c:v>
                </c:pt>
                <c:pt idx="573">
                  <c:v>-6.9910394182747817</c:v>
                </c:pt>
                <c:pt idx="574">
                  <c:v>-6.9910394182747817</c:v>
                </c:pt>
                <c:pt idx="575">
                  <c:v>-6.9910394182747817</c:v>
                </c:pt>
                <c:pt idx="576">
                  <c:v>-6.9910394182747817</c:v>
                </c:pt>
                <c:pt idx="577">
                  <c:v>-6.9910394182747817</c:v>
                </c:pt>
                <c:pt idx="578">
                  <c:v>-6.9910394182747817</c:v>
                </c:pt>
                <c:pt idx="579">
                  <c:v>-6.9910394182747817</c:v>
                </c:pt>
                <c:pt idx="580">
                  <c:v>-6.9910394182747817</c:v>
                </c:pt>
                <c:pt idx="581">
                  <c:v>-6.9910394182747817</c:v>
                </c:pt>
                <c:pt idx="582">
                  <c:v>-6.9910394182747817</c:v>
                </c:pt>
                <c:pt idx="583">
                  <c:v>-6.9910394182747817</c:v>
                </c:pt>
                <c:pt idx="584">
                  <c:v>-6.9910394182747817</c:v>
                </c:pt>
                <c:pt idx="585">
                  <c:v>-6.9910394182747817</c:v>
                </c:pt>
                <c:pt idx="586">
                  <c:v>-6.9910394182747817</c:v>
                </c:pt>
                <c:pt idx="587">
                  <c:v>-6.9910394182747817</c:v>
                </c:pt>
                <c:pt idx="588">
                  <c:v>-6.9910394182747817</c:v>
                </c:pt>
                <c:pt idx="589">
                  <c:v>-6.9910394182747817</c:v>
                </c:pt>
                <c:pt idx="590">
                  <c:v>-6.9910394182747817</c:v>
                </c:pt>
                <c:pt idx="591">
                  <c:v>-6.9910394182747817</c:v>
                </c:pt>
                <c:pt idx="592">
                  <c:v>-6.9910394182747817</c:v>
                </c:pt>
                <c:pt idx="593">
                  <c:v>-6.9910394182747817</c:v>
                </c:pt>
                <c:pt idx="594">
                  <c:v>-6.9910394182747817</c:v>
                </c:pt>
                <c:pt idx="595">
                  <c:v>-6.9910394182747817</c:v>
                </c:pt>
                <c:pt idx="596">
                  <c:v>-6.9910394182747817</c:v>
                </c:pt>
                <c:pt idx="597">
                  <c:v>-6.9910394182747817</c:v>
                </c:pt>
                <c:pt idx="598">
                  <c:v>-6.9910394182747817</c:v>
                </c:pt>
                <c:pt idx="599">
                  <c:v>-6.9910394182747817</c:v>
                </c:pt>
                <c:pt idx="600">
                  <c:v>-6.9910394182747817</c:v>
                </c:pt>
                <c:pt idx="601">
                  <c:v>-6.9910394182747817</c:v>
                </c:pt>
                <c:pt idx="602">
                  <c:v>-6.9910394182747817</c:v>
                </c:pt>
                <c:pt idx="603">
                  <c:v>-6.9910394182747817</c:v>
                </c:pt>
                <c:pt idx="604">
                  <c:v>-6.9910394182747817</c:v>
                </c:pt>
                <c:pt idx="605">
                  <c:v>-6.9910394182747817</c:v>
                </c:pt>
                <c:pt idx="606">
                  <c:v>-6.9910394182747817</c:v>
                </c:pt>
                <c:pt idx="607">
                  <c:v>-6.9910394182747817</c:v>
                </c:pt>
                <c:pt idx="608">
                  <c:v>-6.9910394182747817</c:v>
                </c:pt>
                <c:pt idx="609">
                  <c:v>-6.9910394182747817</c:v>
                </c:pt>
                <c:pt idx="610">
                  <c:v>-6.9910394182747817</c:v>
                </c:pt>
                <c:pt idx="611">
                  <c:v>-6.9910394182747817</c:v>
                </c:pt>
                <c:pt idx="612">
                  <c:v>-6.9910394182747817</c:v>
                </c:pt>
                <c:pt idx="613">
                  <c:v>-6.9910394182747817</c:v>
                </c:pt>
                <c:pt idx="614">
                  <c:v>-6.9910394182747817</c:v>
                </c:pt>
                <c:pt idx="615">
                  <c:v>-6.9910394182747817</c:v>
                </c:pt>
                <c:pt idx="616">
                  <c:v>-6.9910394182747817</c:v>
                </c:pt>
                <c:pt idx="617">
                  <c:v>-6.9910394182747817</c:v>
                </c:pt>
                <c:pt idx="618">
                  <c:v>-6.9910394182747817</c:v>
                </c:pt>
                <c:pt idx="619">
                  <c:v>-6.9910394182747817</c:v>
                </c:pt>
                <c:pt idx="620">
                  <c:v>-6.9910394182747817</c:v>
                </c:pt>
                <c:pt idx="621">
                  <c:v>-6.9910394182747817</c:v>
                </c:pt>
                <c:pt idx="622">
                  <c:v>-6.9910394182747817</c:v>
                </c:pt>
                <c:pt idx="623">
                  <c:v>-6.9910394182747817</c:v>
                </c:pt>
                <c:pt idx="624">
                  <c:v>-6.9910394182747817</c:v>
                </c:pt>
                <c:pt idx="625">
                  <c:v>-6.9910394182747817</c:v>
                </c:pt>
                <c:pt idx="626">
                  <c:v>-6.9910394182747817</c:v>
                </c:pt>
                <c:pt idx="627">
                  <c:v>-6.9910394182747817</c:v>
                </c:pt>
                <c:pt idx="628">
                  <c:v>-6.9910394182747817</c:v>
                </c:pt>
                <c:pt idx="629">
                  <c:v>-6.9910394182747817</c:v>
                </c:pt>
                <c:pt idx="630">
                  <c:v>-6.9910394182747817</c:v>
                </c:pt>
                <c:pt idx="631">
                  <c:v>-6.9910394182747817</c:v>
                </c:pt>
                <c:pt idx="632">
                  <c:v>-6.9910394182747817</c:v>
                </c:pt>
                <c:pt idx="633">
                  <c:v>-6.9910394182747817</c:v>
                </c:pt>
                <c:pt idx="634">
                  <c:v>-6.9910394182747817</c:v>
                </c:pt>
                <c:pt idx="635">
                  <c:v>-6.9910394182747817</c:v>
                </c:pt>
                <c:pt idx="636">
                  <c:v>-6.9910394182747817</c:v>
                </c:pt>
                <c:pt idx="637">
                  <c:v>-6.9910394182747817</c:v>
                </c:pt>
                <c:pt idx="638">
                  <c:v>-6.9910394182747817</c:v>
                </c:pt>
                <c:pt idx="639">
                  <c:v>-6.9910394182747817</c:v>
                </c:pt>
                <c:pt idx="640">
                  <c:v>-6.9910394182747817</c:v>
                </c:pt>
                <c:pt idx="641">
                  <c:v>-6.9910394182747817</c:v>
                </c:pt>
                <c:pt idx="642">
                  <c:v>-6.9910394182747817</c:v>
                </c:pt>
                <c:pt idx="643">
                  <c:v>-6.9910394182747817</c:v>
                </c:pt>
                <c:pt idx="644">
                  <c:v>-6.9910394182747817</c:v>
                </c:pt>
                <c:pt idx="645">
                  <c:v>-6.9910394182747817</c:v>
                </c:pt>
                <c:pt idx="646">
                  <c:v>-6.9910394182747817</c:v>
                </c:pt>
                <c:pt idx="647">
                  <c:v>-6.9910394182747817</c:v>
                </c:pt>
                <c:pt idx="648">
                  <c:v>-6.9910394182747817</c:v>
                </c:pt>
                <c:pt idx="649">
                  <c:v>-6.9910394182747817</c:v>
                </c:pt>
                <c:pt idx="650">
                  <c:v>-6.9910394182747817</c:v>
                </c:pt>
                <c:pt idx="651">
                  <c:v>-6.9910394182747817</c:v>
                </c:pt>
                <c:pt idx="652">
                  <c:v>-6.9910394182747817</c:v>
                </c:pt>
                <c:pt idx="653">
                  <c:v>-6.9910394182747817</c:v>
                </c:pt>
                <c:pt idx="654">
                  <c:v>-6.9910394182747817</c:v>
                </c:pt>
                <c:pt idx="655">
                  <c:v>-6.9910394182747817</c:v>
                </c:pt>
                <c:pt idx="656">
                  <c:v>-6.9910394182747817</c:v>
                </c:pt>
                <c:pt idx="657">
                  <c:v>-6.9910394182747817</c:v>
                </c:pt>
                <c:pt idx="658">
                  <c:v>-6.9910394182747817</c:v>
                </c:pt>
                <c:pt idx="659">
                  <c:v>-6.9910394182747817</c:v>
                </c:pt>
                <c:pt idx="660">
                  <c:v>-6.9910394182747817</c:v>
                </c:pt>
                <c:pt idx="661">
                  <c:v>-6.9910394182747817</c:v>
                </c:pt>
                <c:pt idx="662">
                  <c:v>-6.9910394182747817</c:v>
                </c:pt>
                <c:pt idx="663">
                  <c:v>-6.9910394182747817</c:v>
                </c:pt>
                <c:pt idx="664">
                  <c:v>-6.9910394182747817</c:v>
                </c:pt>
                <c:pt idx="665">
                  <c:v>-6.9910394182747817</c:v>
                </c:pt>
                <c:pt idx="666">
                  <c:v>-6.9910394182747817</c:v>
                </c:pt>
                <c:pt idx="667">
                  <c:v>-6.9910394182747817</c:v>
                </c:pt>
                <c:pt idx="668">
                  <c:v>-6.9910394182747817</c:v>
                </c:pt>
                <c:pt idx="669">
                  <c:v>-6.9910394182747817</c:v>
                </c:pt>
                <c:pt idx="670">
                  <c:v>-6.9910394182747817</c:v>
                </c:pt>
                <c:pt idx="671">
                  <c:v>-6.9910394182747817</c:v>
                </c:pt>
                <c:pt idx="672">
                  <c:v>-6.9910394182747817</c:v>
                </c:pt>
                <c:pt idx="673">
                  <c:v>-6.9910394182747817</c:v>
                </c:pt>
                <c:pt idx="674">
                  <c:v>-6.9910394182747817</c:v>
                </c:pt>
                <c:pt idx="675">
                  <c:v>-6.9910394182747817</c:v>
                </c:pt>
                <c:pt idx="676">
                  <c:v>-6.9910394182747817</c:v>
                </c:pt>
                <c:pt idx="677">
                  <c:v>-6.9910394182747817</c:v>
                </c:pt>
                <c:pt idx="678">
                  <c:v>-6.9910394182747817</c:v>
                </c:pt>
                <c:pt idx="679">
                  <c:v>-6.9910394182747817</c:v>
                </c:pt>
                <c:pt idx="680">
                  <c:v>-6.9910394182747817</c:v>
                </c:pt>
                <c:pt idx="681">
                  <c:v>-6.9910394182747817</c:v>
                </c:pt>
                <c:pt idx="682">
                  <c:v>-6.9910394182747817</c:v>
                </c:pt>
                <c:pt idx="683">
                  <c:v>-6.9910394182747817</c:v>
                </c:pt>
                <c:pt idx="684">
                  <c:v>-6.9910394182747817</c:v>
                </c:pt>
                <c:pt idx="685">
                  <c:v>-6.9910394182747817</c:v>
                </c:pt>
                <c:pt idx="686">
                  <c:v>-6.9910394182747817</c:v>
                </c:pt>
                <c:pt idx="687">
                  <c:v>-6.9910394182747817</c:v>
                </c:pt>
                <c:pt idx="688">
                  <c:v>-6.9910394182747817</c:v>
                </c:pt>
                <c:pt idx="689">
                  <c:v>-6.9910394182747817</c:v>
                </c:pt>
                <c:pt idx="690">
                  <c:v>-6.9910394182747817</c:v>
                </c:pt>
                <c:pt idx="691">
                  <c:v>-6.9910394182747817</c:v>
                </c:pt>
                <c:pt idx="692">
                  <c:v>-6.9910394182747817</c:v>
                </c:pt>
                <c:pt idx="693">
                  <c:v>-6.9910394182747817</c:v>
                </c:pt>
                <c:pt idx="694">
                  <c:v>-6.9910394182747817</c:v>
                </c:pt>
                <c:pt idx="695">
                  <c:v>-6.9910394182747817</c:v>
                </c:pt>
                <c:pt idx="696">
                  <c:v>-6.9910394182747817</c:v>
                </c:pt>
                <c:pt idx="697">
                  <c:v>-6.9910394182747817</c:v>
                </c:pt>
                <c:pt idx="698">
                  <c:v>-6.9910394182747817</c:v>
                </c:pt>
                <c:pt idx="699">
                  <c:v>-6.9910394182747817</c:v>
                </c:pt>
                <c:pt idx="700">
                  <c:v>-6.9910394182747817</c:v>
                </c:pt>
                <c:pt idx="701">
                  <c:v>-6.9910394182747817</c:v>
                </c:pt>
                <c:pt idx="702">
                  <c:v>-6.9910394182747817</c:v>
                </c:pt>
                <c:pt idx="703">
                  <c:v>-6.9910394182747817</c:v>
                </c:pt>
                <c:pt idx="704">
                  <c:v>-6.9910394182747817</c:v>
                </c:pt>
                <c:pt idx="705">
                  <c:v>-6.9910394182747817</c:v>
                </c:pt>
                <c:pt idx="706">
                  <c:v>-6.9910394182747817</c:v>
                </c:pt>
                <c:pt idx="707">
                  <c:v>-6.9910394182747817</c:v>
                </c:pt>
                <c:pt idx="708">
                  <c:v>-6.9910394182747817</c:v>
                </c:pt>
                <c:pt idx="709">
                  <c:v>-6.9910394182747817</c:v>
                </c:pt>
                <c:pt idx="710">
                  <c:v>-6.9910394182747817</c:v>
                </c:pt>
                <c:pt idx="711">
                  <c:v>-6.9910394182747817</c:v>
                </c:pt>
                <c:pt idx="712">
                  <c:v>-6.9910394182747817</c:v>
                </c:pt>
                <c:pt idx="713">
                  <c:v>-6.9910394182747817</c:v>
                </c:pt>
                <c:pt idx="714">
                  <c:v>-6.9910394182747817</c:v>
                </c:pt>
                <c:pt idx="715">
                  <c:v>-6.9910394182747817</c:v>
                </c:pt>
                <c:pt idx="716">
                  <c:v>-6.9910394182747817</c:v>
                </c:pt>
                <c:pt idx="717">
                  <c:v>-6.9910394182747817</c:v>
                </c:pt>
                <c:pt idx="718">
                  <c:v>-6.9910394182747817</c:v>
                </c:pt>
                <c:pt idx="719">
                  <c:v>-6.9910394182747817</c:v>
                </c:pt>
                <c:pt idx="720">
                  <c:v>-6.9910394182747817</c:v>
                </c:pt>
                <c:pt idx="721">
                  <c:v>-6.9910394182747817</c:v>
                </c:pt>
                <c:pt idx="722">
                  <c:v>-6.9910394182747817</c:v>
                </c:pt>
                <c:pt idx="723">
                  <c:v>-6.9910394182747817</c:v>
                </c:pt>
                <c:pt idx="724">
                  <c:v>-6.9910394182747817</c:v>
                </c:pt>
                <c:pt idx="725">
                  <c:v>-6.9910394182747817</c:v>
                </c:pt>
                <c:pt idx="726">
                  <c:v>-6.9910394182747817</c:v>
                </c:pt>
                <c:pt idx="727">
                  <c:v>-6.9910394182747817</c:v>
                </c:pt>
                <c:pt idx="728">
                  <c:v>-6.9910394182747817</c:v>
                </c:pt>
                <c:pt idx="729">
                  <c:v>-6.9910394182747817</c:v>
                </c:pt>
                <c:pt idx="730">
                  <c:v>-6.9910394182747817</c:v>
                </c:pt>
                <c:pt idx="731">
                  <c:v>-6.9910394182747817</c:v>
                </c:pt>
                <c:pt idx="732">
                  <c:v>-6.9910394182747817</c:v>
                </c:pt>
                <c:pt idx="733">
                  <c:v>-6.9910394182747817</c:v>
                </c:pt>
                <c:pt idx="734">
                  <c:v>-6.9910394182747817</c:v>
                </c:pt>
                <c:pt idx="735">
                  <c:v>-6.9910394182747817</c:v>
                </c:pt>
                <c:pt idx="736">
                  <c:v>-6.9910394182747817</c:v>
                </c:pt>
                <c:pt idx="737">
                  <c:v>-6.9910394182747817</c:v>
                </c:pt>
                <c:pt idx="738">
                  <c:v>-6.9910394182747817</c:v>
                </c:pt>
                <c:pt idx="739">
                  <c:v>-6.9910394182747817</c:v>
                </c:pt>
                <c:pt idx="740">
                  <c:v>-6.9910394182747817</c:v>
                </c:pt>
                <c:pt idx="741">
                  <c:v>-6.9910394182747817</c:v>
                </c:pt>
                <c:pt idx="742">
                  <c:v>-6.9910394182747817</c:v>
                </c:pt>
                <c:pt idx="743">
                  <c:v>-6.9910394182747817</c:v>
                </c:pt>
                <c:pt idx="744">
                  <c:v>-6.9910394182747817</c:v>
                </c:pt>
                <c:pt idx="745">
                  <c:v>-6.9910394182747817</c:v>
                </c:pt>
                <c:pt idx="746">
                  <c:v>-6.9910394182747817</c:v>
                </c:pt>
                <c:pt idx="747">
                  <c:v>-6.9910394182747817</c:v>
                </c:pt>
                <c:pt idx="748">
                  <c:v>-6.9910394182747817</c:v>
                </c:pt>
                <c:pt idx="749">
                  <c:v>-6.9910394182747817</c:v>
                </c:pt>
                <c:pt idx="750">
                  <c:v>-6.9910394182747817</c:v>
                </c:pt>
                <c:pt idx="751">
                  <c:v>-6.9910394182747817</c:v>
                </c:pt>
                <c:pt idx="752">
                  <c:v>-6.9910394182747817</c:v>
                </c:pt>
                <c:pt idx="753">
                  <c:v>-6.9910394182747817</c:v>
                </c:pt>
                <c:pt idx="754">
                  <c:v>-6.9910394182747817</c:v>
                </c:pt>
                <c:pt idx="755">
                  <c:v>-6.9910394182747817</c:v>
                </c:pt>
                <c:pt idx="756">
                  <c:v>-6.9910394182747817</c:v>
                </c:pt>
                <c:pt idx="757">
                  <c:v>-6.9910394182747817</c:v>
                </c:pt>
                <c:pt idx="758">
                  <c:v>-6.9910394182747817</c:v>
                </c:pt>
                <c:pt idx="759">
                  <c:v>-6.9910394182747817</c:v>
                </c:pt>
                <c:pt idx="760">
                  <c:v>-6.9910394182747817</c:v>
                </c:pt>
                <c:pt idx="761">
                  <c:v>-6.9910394182747817</c:v>
                </c:pt>
                <c:pt idx="762">
                  <c:v>-6.9910394182747817</c:v>
                </c:pt>
                <c:pt idx="763">
                  <c:v>-6.9910394182747817</c:v>
                </c:pt>
                <c:pt idx="764">
                  <c:v>-6.9910394182747817</c:v>
                </c:pt>
                <c:pt idx="765">
                  <c:v>-6.9910394182747817</c:v>
                </c:pt>
                <c:pt idx="766">
                  <c:v>-6.9910394182747817</c:v>
                </c:pt>
                <c:pt idx="767">
                  <c:v>-6.9910394182747817</c:v>
                </c:pt>
                <c:pt idx="768">
                  <c:v>-6.9910394182747817</c:v>
                </c:pt>
                <c:pt idx="769">
                  <c:v>-6.9910394182747817</c:v>
                </c:pt>
                <c:pt idx="770">
                  <c:v>-6.9910394182747817</c:v>
                </c:pt>
                <c:pt idx="771">
                  <c:v>-6.9910394182747817</c:v>
                </c:pt>
                <c:pt idx="772">
                  <c:v>-6.9910394182747817</c:v>
                </c:pt>
                <c:pt idx="773">
                  <c:v>-6.9910394182747817</c:v>
                </c:pt>
                <c:pt idx="774">
                  <c:v>-6.9910394182747817</c:v>
                </c:pt>
                <c:pt idx="775">
                  <c:v>-6.9910394182747817</c:v>
                </c:pt>
                <c:pt idx="776">
                  <c:v>-6.9910394182747817</c:v>
                </c:pt>
                <c:pt idx="777">
                  <c:v>-6.9910394182747817</c:v>
                </c:pt>
                <c:pt idx="778">
                  <c:v>-6.9910394182747817</c:v>
                </c:pt>
                <c:pt idx="779">
                  <c:v>-6.9910394182747817</c:v>
                </c:pt>
                <c:pt idx="780">
                  <c:v>-6.9910394182747817</c:v>
                </c:pt>
                <c:pt idx="781">
                  <c:v>-6.9910394182747817</c:v>
                </c:pt>
                <c:pt idx="782">
                  <c:v>-6.9910394182747817</c:v>
                </c:pt>
                <c:pt idx="783">
                  <c:v>-6.9910394182747817</c:v>
                </c:pt>
                <c:pt idx="784">
                  <c:v>-6.9910394182747817</c:v>
                </c:pt>
                <c:pt idx="785">
                  <c:v>-6.9910394182747817</c:v>
                </c:pt>
                <c:pt idx="786">
                  <c:v>-6.9910394182747817</c:v>
                </c:pt>
                <c:pt idx="787">
                  <c:v>-6.9910394182747817</c:v>
                </c:pt>
                <c:pt idx="788">
                  <c:v>-6.9910394182747817</c:v>
                </c:pt>
                <c:pt idx="789">
                  <c:v>-6.9910394182747817</c:v>
                </c:pt>
                <c:pt idx="790">
                  <c:v>-6.9910394182747817</c:v>
                </c:pt>
                <c:pt idx="791">
                  <c:v>-6.9910394182747817</c:v>
                </c:pt>
                <c:pt idx="792">
                  <c:v>-6.9910394182747817</c:v>
                </c:pt>
                <c:pt idx="793">
                  <c:v>-6.9910394182747817</c:v>
                </c:pt>
                <c:pt idx="794">
                  <c:v>-6.9910394182747817</c:v>
                </c:pt>
                <c:pt idx="795">
                  <c:v>-6.9910394182747817</c:v>
                </c:pt>
                <c:pt idx="796">
                  <c:v>-6.9910394182747817</c:v>
                </c:pt>
                <c:pt idx="797">
                  <c:v>-6.9910394182747817</c:v>
                </c:pt>
                <c:pt idx="798">
                  <c:v>-6.9910394182747817</c:v>
                </c:pt>
                <c:pt idx="799">
                  <c:v>-6.9910394182747817</c:v>
                </c:pt>
                <c:pt idx="800">
                  <c:v>-6.9910394182747817</c:v>
                </c:pt>
                <c:pt idx="801">
                  <c:v>-6.9910394182747817</c:v>
                </c:pt>
                <c:pt idx="802">
                  <c:v>-6.9910394182747817</c:v>
                </c:pt>
                <c:pt idx="803">
                  <c:v>-6.9910394182747817</c:v>
                </c:pt>
                <c:pt idx="804">
                  <c:v>-6.9910394182747817</c:v>
                </c:pt>
                <c:pt idx="805">
                  <c:v>-6.9910394182747817</c:v>
                </c:pt>
                <c:pt idx="806">
                  <c:v>-6.9910394182747817</c:v>
                </c:pt>
                <c:pt idx="807">
                  <c:v>-6.9910394182747817</c:v>
                </c:pt>
                <c:pt idx="808">
                  <c:v>-6.9910394182747817</c:v>
                </c:pt>
                <c:pt idx="809">
                  <c:v>-6.9910394182747817</c:v>
                </c:pt>
                <c:pt idx="810">
                  <c:v>-6.9910394182747817</c:v>
                </c:pt>
                <c:pt idx="811">
                  <c:v>-6.9910394182747817</c:v>
                </c:pt>
                <c:pt idx="812">
                  <c:v>-6.9910394182747817</c:v>
                </c:pt>
                <c:pt idx="813">
                  <c:v>-6.9910394182747817</c:v>
                </c:pt>
                <c:pt idx="814">
                  <c:v>-6.9910394182747817</c:v>
                </c:pt>
                <c:pt idx="815">
                  <c:v>-6.9910394182747817</c:v>
                </c:pt>
                <c:pt idx="816">
                  <c:v>-6.9910394182747817</c:v>
                </c:pt>
                <c:pt idx="817">
                  <c:v>-6.9910394182747817</c:v>
                </c:pt>
                <c:pt idx="818">
                  <c:v>-6.9910394182747817</c:v>
                </c:pt>
                <c:pt idx="819">
                  <c:v>-6.9910394182747817</c:v>
                </c:pt>
                <c:pt idx="820">
                  <c:v>-6.9910394182747817</c:v>
                </c:pt>
                <c:pt idx="821">
                  <c:v>-6.9910394182747817</c:v>
                </c:pt>
                <c:pt idx="822">
                  <c:v>-6.9910394182747817</c:v>
                </c:pt>
                <c:pt idx="823">
                  <c:v>-6.9910394182747817</c:v>
                </c:pt>
                <c:pt idx="824">
                  <c:v>-6.9910394182747817</c:v>
                </c:pt>
                <c:pt idx="825">
                  <c:v>-6.9910394182747817</c:v>
                </c:pt>
                <c:pt idx="826">
                  <c:v>-6.9910394182747817</c:v>
                </c:pt>
                <c:pt idx="827">
                  <c:v>-6.9910394182747817</c:v>
                </c:pt>
                <c:pt idx="828">
                  <c:v>-6.9910394182747817</c:v>
                </c:pt>
                <c:pt idx="829">
                  <c:v>-6.9910394182747817</c:v>
                </c:pt>
                <c:pt idx="830">
                  <c:v>-6.9910394182747817</c:v>
                </c:pt>
                <c:pt idx="831">
                  <c:v>-6.9910394182747817</c:v>
                </c:pt>
                <c:pt idx="832">
                  <c:v>-6.9910394182747817</c:v>
                </c:pt>
                <c:pt idx="833">
                  <c:v>-6.9910394182747817</c:v>
                </c:pt>
                <c:pt idx="834">
                  <c:v>-6.9910394182747817</c:v>
                </c:pt>
                <c:pt idx="835">
                  <c:v>-6.9910394182747817</c:v>
                </c:pt>
                <c:pt idx="836">
                  <c:v>-6.9910394182747817</c:v>
                </c:pt>
                <c:pt idx="837">
                  <c:v>-6.9910394182747817</c:v>
                </c:pt>
                <c:pt idx="838">
                  <c:v>-6.9910394182747817</c:v>
                </c:pt>
                <c:pt idx="839">
                  <c:v>-6.9910394182747817</c:v>
                </c:pt>
                <c:pt idx="840">
                  <c:v>-6.9910394182747817</c:v>
                </c:pt>
                <c:pt idx="841">
                  <c:v>-6.9910394182747817</c:v>
                </c:pt>
                <c:pt idx="842">
                  <c:v>-6.9910394182747817</c:v>
                </c:pt>
                <c:pt idx="843">
                  <c:v>-6.9910394182747817</c:v>
                </c:pt>
                <c:pt idx="844">
                  <c:v>-6.9910394182747817</c:v>
                </c:pt>
                <c:pt idx="845">
                  <c:v>-6.9910394182747817</c:v>
                </c:pt>
                <c:pt idx="846">
                  <c:v>-6.9910394182747817</c:v>
                </c:pt>
                <c:pt idx="847">
                  <c:v>-6.9910394182747817</c:v>
                </c:pt>
                <c:pt idx="848">
                  <c:v>-6.9910394182747817</c:v>
                </c:pt>
                <c:pt idx="849">
                  <c:v>-6.9910394182747817</c:v>
                </c:pt>
                <c:pt idx="850">
                  <c:v>-6.9910394182747817</c:v>
                </c:pt>
                <c:pt idx="851">
                  <c:v>-6.9910394182747817</c:v>
                </c:pt>
                <c:pt idx="852">
                  <c:v>-6.9910394182747817</c:v>
                </c:pt>
                <c:pt idx="853">
                  <c:v>-6.9910394182747817</c:v>
                </c:pt>
                <c:pt idx="854">
                  <c:v>-6.9910394182747817</c:v>
                </c:pt>
                <c:pt idx="855">
                  <c:v>-6.9910394182747817</c:v>
                </c:pt>
                <c:pt idx="856">
                  <c:v>-6.9910394182747817</c:v>
                </c:pt>
                <c:pt idx="857">
                  <c:v>-6.9910394182747817</c:v>
                </c:pt>
                <c:pt idx="858">
                  <c:v>-6.9910394182747817</c:v>
                </c:pt>
                <c:pt idx="859">
                  <c:v>-6.9910394182747817</c:v>
                </c:pt>
                <c:pt idx="860">
                  <c:v>-6.9910394182747817</c:v>
                </c:pt>
                <c:pt idx="861">
                  <c:v>-6.9910394182747817</c:v>
                </c:pt>
                <c:pt idx="862">
                  <c:v>-6.9910394182747817</c:v>
                </c:pt>
                <c:pt idx="863">
                  <c:v>-6.9910394182747817</c:v>
                </c:pt>
                <c:pt idx="864">
                  <c:v>-6.9910394182747817</c:v>
                </c:pt>
                <c:pt idx="865">
                  <c:v>-6.9910394182747817</c:v>
                </c:pt>
                <c:pt idx="866">
                  <c:v>-6.9910394182747817</c:v>
                </c:pt>
                <c:pt idx="867">
                  <c:v>-6.9910394182747817</c:v>
                </c:pt>
                <c:pt idx="868">
                  <c:v>-6.9910394182747817</c:v>
                </c:pt>
                <c:pt idx="869">
                  <c:v>-6.9910394182747817</c:v>
                </c:pt>
                <c:pt idx="870">
                  <c:v>-6.9910394182747817</c:v>
                </c:pt>
                <c:pt idx="871">
                  <c:v>-6.9910394182747817</c:v>
                </c:pt>
                <c:pt idx="872">
                  <c:v>-6.9910394182747817</c:v>
                </c:pt>
                <c:pt idx="873">
                  <c:v>-6.9910394182747817</c:v>
                </c:pt>
                <c:pt idx="874">
                  <c:v>-6.9910394182747817</c:v>
                </c:pt>
                <c:pt idx="875">
                  <c:v>-6.9910394182747817</c:v>
                </c:pt>
                <c:pt idx="876">
                  <c:v>-6.9910394182747817</c:v>
                </c:pt>
                <c:pt idx="877">
                  <c:v>-6.9910394182747817</c:v>
                </c:pt>
                <c:pt idx="878">
                  <c:v>-6.9910394182747817</c:v>
                </c:pt>
                <c:pt idx="879">
                  <c:v>-6.9910394182747817</c:v>
                </c:pt>
                <c:pt idx="880">
                  <c:v>-6.9910394182747817</c:v>
                </c:pt>
                <c:pt idx="881">
                  <c:v>-6.9910394182747817</c:v>
                </c:pt>
                <c:pt idx="882">
                  <c:v>-6.9910394182747817</c:v>
                </c:pt>
                <c:pt idx="883">
                  <c:v>-6.9910394182747817</c:v>
                </c:pt>
                <c:pt idx="884">
                  <c:v>-6.9910394182747817</c:v>
                </c:pt>
                <c:pt idx="885">
                  <c:v>-6.9910394182747817</c:v>
                </c:pt>
                <c:pt idx="886">
                  <c:v>-6.9910394182747817</c:v>
                </c:pt>
                <c:pt idx="887">
                  <c:v>-6.9910394182747817</c:v>
                </c:pt>
                <c:pt idx="888">
                  <c:v>-6.9910394182747817</c:v>
                </c:pt>
                <c:pt idx="889">
                  <c:v>-6.9910394182747817</c:v>
                </c:pt>
                <c:pt idx="890">
                  <c:v>-6.9910394182747817</c:v>
                </c:pt>
                <c:pt idx="891">
                  <c:v>-6.9910394182747817</c:v>
                </c:pt>
                <c:pt idx="892">
                  <c:v>-6.9910394182747817</c:v>
                </c:pt>
                <c:pt idx="893">
                  <c:v>-6.9910394182747817</c:v>
                </c:pt>
                <c:pt idx="894">
                  <c:v>-6.9910394182747817</c:v>
                </c:pt>
                <c:pt idx="895">
                  <c:v>-6.9910394182747817</c:v>
                </c:pt>
                <c:pt idx="896">
                  <c:v>-6.9910394182747817</c:v>
                </c:pt>
                <c:pt idx="897">
                  <c:v>-6.9910394182747817</c:v>
                </c:pt>
                <c:pt idx="898">
                  <c:v>-6.9910394182747817</c:v>
                </c:pt>
                <c:pt idx="899">
                  <c:v>-6.9910394182747817</c:v>
                </c:pt>
                <c:pt idx="900">
                  <c:v>-6.9910394182747817</c:v>
                </c:pt>
                <c:pt idx="901">
                  <c:v>-6.9910394182747817</c:v>
                </c:pt>
                <c:pt idx="902">
                  <c:v>-6.9910394182747817</c:v>
                </c:pt>
                <c:pt idx="903">
                  <c:v>-6.9910394182747817</c:v>
                </c:pt>
                <c:pt idx="904">
                  <c:v>-6.9910394182747817</c:v>
                </c:pt>
                <c:pt idx="905">
                  <c:v>-6.9910394182747817</c:v>
                </c:pt>
                <c:pt idx="906">
                  <c:v>-6.9910394182747817</c:v>
                </c:pt>
                <c:pt idx="907">
                  <c:v>-6.9910394182747817</c:v>
                </c:pt>
                <c:pt idx="908">
                  <c:v>-6.9910394182747817</c:v>
                </c:pt>
                <c:pt idx="909">
                  <c:v>-6.9910394182747817</c:v>
                </c:pt>
                <c:pt idx="910">
                  <c:v>-6.9910394182747817</c:v>
                </c:pt>
                <c:pt idx="911">
                  <c:v>-6.9910394182747817</c:v>
                </c:pt>
                <c:pt idx="912">
                  <c:v>-6.9910394182747817</c:v>
                </c:pt>
                <c:pt idx="913">
                  <c:v>-6.9910394182747817</c:v>
                </c:pt>
                <c:pt idx="914">
                  <c:v>-6.9910394182747817</c:v>
                </c:pt>
                <c:pt idx="915">
                  <c:v>-6.9910394182747817</c:v>
                </c:pt>
                <c:pt idx="916">
                  <c:v>-6.9910394182747817</c:v>
                </c:pt>
                <c:pt idx="917">
                  <c:v>-6.9910394182747817</c:v>
                </c:pt>
                <c:pt idx="918">
                  <c:v>-6.9910394182747817</c:v>
                </c:pt>
                <c:pt idx="919">
                  <c:v>-6.9910394182747817</c:v>
                </c:pt>
                <c:pt idx="920">
                  <c:v>-6.9910394182747817</c:v>
                </c:pt>
                <c:pt idx="921">
                  <c:v>-6.9910394182747817</c:v>
                </c:pt>
                <c:pt idx="922">
                  <c:v>-6.9910394182747817</c:v>
                </c:pt>
                <c:pt idx="923">
                  <c:v>-6.9910394182747817</c:v>
                </c:pt>
                <c:pt idx="924">
                  <c:v>-6.9910394182747817</c:v>
                </c:pt>
                <c:pt idx="925">
                  <c:v>-6.9910394182747817</c:v>
                </c:pt>
                <c:pt idx="926">
                  <c:v>-6.9910394182747817</c:v>
                </c:pt>
                <c:pt idx="927">
                  <c:v>-6.9910394182747817</c:v>
                </c:pt>
                <c:pt idx="928">
                  <c:v>-6.9910394182747817</c:v>
                </c:pt>
                <c:pt idx="929">
                  <c:v>-6.9910394182747817</c:v>
                </c:pt>
                <c:pt idx="930">
                  <c:v>-6.9910394182747817</c:v>
                </c:pt>
                <c:pt idx="931">
                  <c:v>-6.9910394182747817</c:v>
                </c:pt>
                <c:pt idx="932">
                  <c:v>-6.9910394182747817</c:v>
                </c:pt>
                <c:pt idx="933">
                  <c:v>-6.9910394182747817</c:v>
                </c:pt>
                <c:pt idx="934">
                  <c:v>-6.9910394182747817</c:v>
                </c:pt>
                <c:pt idx="935">
                  <c:v>-6.9910394182747817</c:v>
                </c:pt>
                <c:pt idx="936">
                  <c:v>-6.9910394182747817</c:v>
                </c:pt>
                <c:pt idx="937">
                  <c:v>-6.9910394182747817</c:v>
                </c:pt>
                <c:pt idx="938">
                  <c:v>-6.9910394182747817</c:v>
                </c:pt>
                <c:pt idx="939">
                  <c:v>-6.9910394182747817</c:v>
                </c:pt>
                <c:pt idx="940">
                  <c:v>-6.9910394182747817</c:v>
                </c:pt>
                <c:pt idx="941">
                  <c:v>-6.9910394182747817</c:v>
                </c:pt>
                <c:pt idx="942">
                  <c:v>-6.9910394182747817</c:v>
                </c:pt>
                <c:pt idx="943">
                  <c:v>-6.9910394182747817</c:v>
                </c:pt>
                <c:pt idx="944">
                  <c:v>-6.9910394182747817</c:v>
                </c:pt>
                <c:pt idx="945">
                  <c:v>-6.9910394182747817</c:v>
                </c:pt>
                <c:pt idx="946">
                  <c:v>-6.9910394182747817</c:v>
                </c:pt>
                <c:pt idx="947">
                  <c:v>-6.9910394182747817</c:v>
                </c:pt>
                <c:pt idx="948">
                  <c:v>-6.9910394182747817</c:v>
                </c:pt>
                <c:pt idx="949">
                  <c:v>-6.9910394182747817</c:v>
                </c:pt>
                <c:pt idx="950">
                  <c:v>-6.9910394182747817</c:v>
                </c:pt>
                <c:pt idx="951">
                  <c:v>-6.9910394182747817</c:v>
                </c:pt>
                <c:pt idx="952">
                  <c:v>-6.9910394182747817</c:v>
                </c:pt>
                <c:pt idx="953">
                  <c:v>-6.9910394182747817</c:v>
                </c:pt>
                <c:pt idx="954">
                  <c:v>-6.9910394182747817</c:v>
                </c:pt>
                <c:pt idx="955">
                  <c:v>-6.9910394182747817</c:v>
                </c:pt>
                <c:pt idx="956">
                  <c:v>-6.9910394182747817</c:v>
                </c:pt>
                <c:pt idx="957">
                  <c:v>-6.9910394182747817</c:v>
                </c:pt>
                <c:pt idx="958">
                  <c:v>-6.9910394182747817</c:v>
                </c:pt>
                <c:pt idx="959">
                  <c:v>-6.9910394182747817</c:v>
                </c:pt>
                <c:pt idx="960">
                  <c:v>-6.9910394182747817</c:v>
                </c:pt>
                <c:pt idx="961">
                  <c:v>-6.9910394182747817</c:v>
                </c:pt>
                <c:pt idx="962">
                  <c:v>-6.9910394182747817</c:v>
                </c:pt>
                <c:pt idx="963">
                  <c:v>-6.9910394182747817</c:v>
                </c:pt>
                <c:pt idx="964">
                  <c:v>-6.9910394182747817</c:v>
                </c:pt>
                <c:pt idx="965">
                  <c:v>-6.9910394182747817</c:v>
                </c:pt>
                <c:pt idx="966">
                  <c:v>-6.9910394182747817</c:v>
                </c:pt>
                <c:pt idx="967">
                  <c:v>-6.9910394182747817</c:v>
                </c:pt>
                <c:pt idx="968">
                  <c:v>-6.9910394182747817</c:v>
                </c:pt>
                <c:pt idx="969">
                  <c:v>-6.9910394182747817</c:v>
                </c:pt>
                <c:pt idx="970">
                  <c:v>-6.9910394182747817</c:v>
                </c:pt>
                <c:pt idx="971">
                  <c:v>-6.9910394182747817</c:v>
                </c:pt>
                <c:pt idx="972">
                  <c:v>-6.9910394182747817</c:v>
                </c:pt>
                <c:pt idx="973">
                  <c:v>-6.9910394182747817</c:v>
                </c:pt>
                <c:pt idx="974">
                  <c:v>-6.9910394182747817</c:v>
                </c:pt>
                <c:pt idx="975">
                  <c:v>-6.9910394182747817</c:v>
                </c:pt>
                <c:pt idx="976">
                  <c:v>-6.9910394182747817</c:v>
                </c:pt>
                <c:pt idx="977">
                  <c:v>-6.9910394182747817</c:v>
                </c:pt>
                <c:pt idx="978">
                  <c:v>-6.9910394182747817</c:v>
                </c:pt>
                <c:pt idx="979">
                  <c:v>-6.9910394182747817</c:v>
                </c:pt>
                <c:pt idx="980">
                  <c:v>-6.9910394182747817</c:v>
                </c:pt>
                <c:pt idx="981">
                  <c:v>-6.9910394182747817</c:v>
                </c:pt>
                <c:pt idx="982">
                  <c:v>-6.9910394182747817</c:v>
                </c:pt>
                <c:pt idx="983">
                  <c:v>-6.9910394182747817</c:v>
                </c:pt>
                <c:pt idx="984">
                  <c:v>-6.9910394182747817</c:v>
                </c:pt>
                <c:pt idx="985">
                  <c:v>-6.9910394182747817</c:v>
                </c:pt>
                <c:pt idx="986">
                  <c:v>-6.9910394182747817</c:v>
                </c:pt>
                <c:pt idx="987">
                  <c:v>-6.9910394182747817</c:v>
                </c:pt>
                <c:pt idx="988">
                  <c:v>-6.9910394182747817</c:v>
                </c:pt>
                <c:pt idx="989">
                  <c:v>-6.9910394182747817</c:v>
                </c:pt>
                <c:pt idx="990">
                  <c:v>-6.9910394182747817</c:v>
                </c:pt>
                <c:pt idx="991">
                  <c:v>-6.9910394182747817</c:v>
                </c:pt>
                <c:pt idx="992">
                  <c:v>-6.9910394182747817</c:v>
                </c:pt>
                <c:pt idx="993">
                  <c:v>-6.9910394182747817</c:v>
                </c:pt>
                <c:pt idx="994">
                  <c:v>-6.9910394182747817</c:v>
                </c:pt>
                <c:pt idx="995">
                  <c:v>-6.9910394182747817</c:v>
                </c:pt>
                <c:pt idx="996">
                  <c:v>-6.9910394182747817</c:v>
                </c:pt>
                <c:pt idx="997">
                  <c:v>-6.9910394182747817</c:v>
                </c:pt>
                <c:pt idx="998">
                  <c:v>-6.9910394182747817</c:v>
                </c:pt>
                <c:pt idx="999">
                  <c:v>-6.9910394182747817</c:v>
                </c:pt>
                <c:pt idx="1000">
                  <c:v>-6.9910394182747817</c:v>
                </c:pt>
                <c:pt idx="1001">
                  <c:v>-6.9910394182747817</c:v>
                </c:pt>
                <c:pt idx="1002">
                  <c:v>-6.9910394182747817</c:v>
                </c:pt>
                <c:pt idx="1003">
                  <c:v>-6.9910394182747817</c:v>
                </c:pt>
                <c:pt idx="1004">
                  <c:v>-6.9910394182747817</c:v>
                </c:pt>
                <c:pt idx="1005">
                  <c:v>-6.9910394182747817</c:v>
                </c:pt>
                <c:pt idx="1006">
                  <c:v>-6.9910394182747817</c:v>
                </c:pt>
                <c:pt idx="1007">
                  <c:v>-6.9910394182747817</c:v>
                </c:pt>
                <c:pt idx="1008">
                  <c:v>-6.9910394182747817</c:v>
                </c:pt>
                <c:pt idx="1009">
                  <c:v>-6.9910394182747817</c:v>
                </c:pt>
                <c:pt idx="1010">
                  <c:v>-6.9910394182747817</c:v>
                </c:pt>
                <c:pt idx="1011">
                  <c:v>-6.9910394182747817</c:v>
                </c:pt>
                <c:pt idx="1012">
                  <c:v>-6.9910394182747817</c:v>
                </c:pt>
                <c:pt idx="1013">
                  <c:v>-6.9910394182747817</c:v>
                </c:pt>
                <c:pt idx="1014">
                  <c:v>-6.9910394182747817</c:v>
                </c:pt>
                <c:pt idx="1015">
                  <c:v>-6.9910394182747817</c:v>
                </c:pt>
                <c:pt idx="1016">
                  <c:v>-6.9910394182747817</c:v>
                </c:pt>
                <c:pt idx="1017">
                  <c:v>-6.9910394182747817</c:v>
                </c:pt>
                <c:pt idx="1018">
                  <c:v>-6.9910394182747817</c:v>
                </c:pt>
                <c:pt idx="1019">
                  <c:v>-6.9910394182747817</c:v>
                </c:pt>
                <c:pt idx="1020">
                  <c:v>-6.9910394182747817</c:v>
                </c:pt>
                <c:pt idx="1021">
                  <c:v>-6.9910394182747817</c:v>
                </c:pt>
                <c:pt idx="1022">
                  <c:v>-6.9910394182747817</c:v>
                </c:pt>
                <c:pt idx="1023">
                  <c:v>-6.9910394182747817</c:v>
                </c:pt>
                <c:pt idx="1024">
                  <c:v>-6.9910394182747817</c:v>
                </c:pt>
                <c:pt idx="1025">
                  <c:v>-6.9910394182747817</c:v>
                </c:pt>
                <c:pt idx="1026">
                  <c:v>-6.9910394182747817</c:v>
                </c:pt>
                <c:pt idx="1027">
                  <c:v>-6.9910394182747817</c:v>
                </c:pt>
                <c:pt idx="1028">
                  <c:v>-6.9910394182747817</c:v>
                </c:pt>
                <c:pt idx="1029">
                  <c:v>-6.9910394182747817</c:v>
                </c:pt>
                <c:pt idx="1030">
                  <c:v>-6.9910394182747817</c:v>
                </c:pt>
                <c:pt idx="1031">
                  <c:v>-6.9910394182747817</c:v>
                </c:pt>
                <c:pt idx="1032">
                  <c:v>-6.9910394182747817</c:v>
                </c:pt>
                <c:pt idx="1033">
                  <c:v>-6.9910394182747817</c:v>
                </c:pt>
                <c:pt idx="1034">
                  <c:v>-6.9910394182747817</c:v>
                </c:pt>
                <c:pt idx="1035">
                  <c:v>-6.9910394182747817</c:v>
                </c:pt>
                <c:pt idx="1036">
                  <c:v>-6.9910394182747817</c:v>
                </c:pt>
                <c:pt idx="1037">
                  <c:v>-6.9910394182747817</c:v>
                </c:pt>
                <c:pt idx="1038">
                  <c:v>-6.9910394182747817</c:v>
                </c:pt>
                <c:pt idx="1039">
                  <c:v>-6.9910394182747817</c:v>
                </c:pt>
                <c:pt idx="1040">
                  <c:v>-6.9910394182747817</c:v>
                </c:pt>
                <c:pt idx="1041">
                  <c:v>-6.9910394182747817</c:v>
                </c:pt>
                <c:pt idx="1042">
                  <c:v>-6.9910394182747817</c:v>
                </c:pt>
                <c:pt idx="1043">
                  <c:v>-6.9910394182747817</c:v>
                </c:pt>
                <c:pt idx="1044">
                  <c:v>-6.9910394182747817</c:v>
                </c:pt>
                <c:pt idx="1045">
                  <c:v>-6.9910394182747817</c:v>
                </c:pt>
                <c:pt idx="1046">
                  <c:v>-6.9910394182747817</c:v>
                </c:pt>
                <c:pt idx="1047">
                  <c:v>-6.9910394182747817</c:v>
                </c:pt>
                <c:pt idx="1048">
                  <c:v>-6.9910394182747817</c:v>
                </c:pt>
                <c:pt idx="1049">
                  <c:v>-6.9910394182747817</c:v>
                </c:pt>
                <c:pt idx="1050">
                  <c:v>-6.9910394182747817</c:v>
                </c:pt>
                <c:pt idx="1051">
                  <c:v>-6.9910394182747817</c:v>
                </c:pt>
                <c:pt idx="1052">
                  <c:v>-6.9910394182747817</c:v>
                </c:pt>
                <c:pt idx="1053">
                  <c:v>-6.9910394182747817</c:v>
                </c:pt>
                <c:pt idx="1054">
                  <c:v>-6.9910394182747817</c:v>
                </c:pt>
                <c:pt idx="1055">
                  <c:v>-6.9910394182747817</c:v>
                </c:pt>
                <c:pt idx="1056">
                  <c:v>-6.9910394182747817</c:v>
                </c:pt>
                <c:pt idx="1057">
                  <c:v>-6.9910394182747817</c:v>
                </c:pt>
                <c:pt idx="1058">
                  <c:v>-6.9910394182747817</c:v>
                </c:pt>
                <c:pt idx="1059">
                  <c:v>-6.9910394182747817</c:v>
                </c:pt>
                <c:pt idx="1060">
                  <c:v>-6.9910394182747817</c:v>
                </c:pt>
                <c:pt idx="1061">
                  <c:v>-6.9910394182747817</c:v>
                </c:pt>
                <c:pt idx="1062">
                  <c:v>-6.9910394182747817</c:v>
                </c:pt>
                <c:pt idx="1063">
                  <c:v>-6.9910394182747817</c:v>
                </c:pt>
                <c:pt idx="1064">
                  <c:v>-6.9910394182747817</c:v>
                </c:pt>
                <c:pt idx="1065">
                  <c:v>-6.9910394182747817</c:v>
                </c:pt>
                <c:pt idx="1066">
                  <c:v>-6.9910394182747817</c:v>
                </c:pt>
                <c:pt idx="1067">
                  <c:v>-6.9910394182747817</c:v>
                </c:pt>
                <c:pt idx="1068">
                  <c:v>-6.9910394182747817</c:v>
                </c:pt>
                <c:pt idx="1069">
                  <c:v>-6.9910394182747817</c:v>
                </c:pt>
                <c:pt idx="1070">
                  <c:v>-6.9910394182747817</c:v>
                </c:pt>
                <c:pt idx="1071">
                  <c:v>-6.9910394182747817</c:v>
                </c:pt>
                <c:pt idx="1072">
                  <c:v>-6.9910394182747817</c:v>
                </c:pt>
                <c:pt idx="1073">
                  <c:v>-6.9910394182747817</c:v>
                </c:pt>
                <c:pt idx="1074">
                  <c:v>-6.9910394182747817</c:v>
                </c:pt>
                <c:pt idx="1075">
                  <c:v>-6.9910394182747817</c:v>
                </c:pt>
                <c:pt idx="1076">
                  <c:v>-6.9910394182747817</c:v>
                </c:pt>
                <c:pt idx="1077">
                  <c:v>-6.9910394182747817</c:v>
                </c:pt>
                <c:pt idx="1078">
                  <c:v>-6.9910394182747817</c:v>
                </c:pt>
                <c:pt idx="1079">
                  <c:v>-6.9910394182747817</c:v>
                </c:pt>
                <c:pt idx="1080">
                  <c:v>-6.9910394182747817</c:v>
                </c:pt>
                <c:pt idx="1081">
                  <c:v>-6.9910394182747817</c:v>
                </c:pt>
                <c:pt idx="1082">
                  <c:v>-6.9910394182747817</c:v>
                </c:pt>
                <c:pt idx="1083">
                  <c:v>-6.9910394182747817</c:v>
                </c:pt>
                <c:pt idx="1084">
                  <c:v>-6.9910394182747817</c:v>
                </c:pt>
                <c:pt idx="1085">
                  <c:v>-6.9910394182747817</c:v>
                </c:pt>
                <c:pt idx="1086">
                  <c:v>-6.9910394182747817</c:v>
                </c:pt>
                <c:pt idx="1087">
                  <c:v>-6.9910394182747817</c:v>
                </c:pt>
                <c:pt idx="1088">
                  <c:v>-6.9910394182747817</c:v>
                </c:pt>
                <c:pt idx="1089">
                  <c:v>-6.9910394182747817</c:v>
                </c:pt>
                <c:pt idx="1090">
                  <c:v>-6.9910394182747817</c:v>
                </c:pt>
                <c:pt idx="1091">
                  <c:v>-6.9910394182747817</c:v>
                </c:pt>
                <c:pt idx="1092">
                  <c:v>-6.9910394182747817</c:v>
                </c:pt>
                <c:pt idx="1093">
                  <c:v>-6.9910394182747817</c:v>
                </c:pt>
                <c:pt idx="1094">
                  <c:v>-6.9910394182747817</c:v>
                </c:pt>
                <c:pt idx="1095">
                  <c:v>-6.9910394182747817</c:v>
                </c:pt>
                <c:pt idx="1096">
                  <c:v>-6.9910394182747817</c:v>
                </c:pt>
                <c:pt idx="1097">
                  <c:v>-6.9910394182747817</c:v>
                </c:pt>
                <c:pt idx="1098">
                  <c:v>-6.9910394182747817</c:v>
                </c:pt>
                <c:pt idx="1099">
                  <c:v>-6.9910394182747817</c:v>
                </c:pt>
                <c:pt idx="1100">
                  <c:v>-6.9910394182747817</c:v>
                </c:pt>
                <c:pt idx="1101">
                  <c:v>-6.9910394182747817</c:v>
                </c:pt>
                <c:pt idx="1102">
                  <c:v>-6.9910394182747817</c:v>
                </c:pt>
                <c:pt idx="1103">
                  <c:v>-6.9910394182747817</c:v>
                </c:pt>
                <c:pt idx="1104">
                  <c:v>-6.9910394182747817</c:v>
                </c:pt>
                <c:pt idx="1105">
                  <c:v>-6.9910394182747817</c:v>
                </c:pt>
                <c:pt idx="1106">
                  <c:v>-6.9910394182747817</c:v>
                </c:pt>
                <c:pt idx="1107">
                  <c:v>-6.9910394182747817</c:v>
                </c:pt>
                <c:pt idx="1108">
                  <c:v>-6.9910394182747817</c:v>
                </c:pt>
                <c:pt idx="1109">
                  <c:v>-6.9910394182747817</c:v>
                </c:pt>
                <c:pt idx="1110">
                  <c:v>-6.9910394182747817</c:v>
                </c:pt>
                <c:pt idx="1111">
                  <c:v>-6.9910394182747817</c:v>
                </c:pt>
                <c:pt idx="1112">
                  <c:v>-6.9910394182747817</c:v>
                </c:pt>
                <c:pt idx="1113">
                  <c:v>-6.9910394182747817</c:v>
                </c:pt>
                <c:pt idx="1114">
                  <c:v>-6.9910394182747817</c:v>
                </c:pt>
                <c:pt idx="1115">
                  <c:v>-6.9910394182747817</c:v>
                </c:pt>
                <c:pt idx="1116">
                  <c:v>-6.9910394182747817</c:v>
                </c:pt>
                <c:pt idx="1117">
                  <c:v>-6.9910394182747817</c:v>
                </c:pt>
                <c:pt idx="1118">
                  <c:v>-6.9910394182747817</c:v>
                </c:pt>
                <c:pt idx="1119">
                  <c:v>-6.9910394182747817</c:v>
                </c:pt>
                <c:pt idx="1120">
                  <c:v>-6.9910394182747817</c:v>
                </c:pt>
                <c:pt idx="1121">
                  <c:v>-6.9910394182747817</c:v>
                </c:pt>
                <c:pt idx="1122">
                  <c:v>-6.9910394182747817</c:v>
                </c:pt>
                <c:pt idx="1123">
                  <c:v>-6.9910394182747817</c:v>
                </c:pt>
                <c:pt idx="1124">
                  <c:v>-6.9910394182747817</c:v>
                </c:pt>
                <c:pt idx="1125">
                  <c:v>-6.9910394182747817</c:v>
                </c:pt>
                <c:pt idx="1126">
                  <c:v>-6.9910394182747817</c:v>
                </c:pt>
                <c:pt idx="1127">
                  <c:v>-6.9910394182747817</c:v>
                </c:pt>
                <c:pt idx="1128">
                  <c:v>-6.9910394182747817</c:v>
                </c:pt>
                <c:pt idx="1129">
                  <c:v>-6.9910394182747817</c:v>
                </c:pt>
                <c:pt idx="1130">
                  <c:v>-6.9910394182747817</c:v>
                </c:pt>
                <c:pt idx="1131">
                  <c:v>-6.9910394182747817</c:v>
                </c:pt>
                <c:pt idx="1132">
                  <c:v>-6.9910394182747817</c:v>
                </c:pt>
                <c:pt idx="1133">
                  <c:v>-6.9910394182747817</c:v>
                </c:pt>
                <c:pt idx="1134">
                  <c:v>-6.9910394182747817</c:v>
                </c:pt>
                <c:pt idx="1135">
                  <c:v>-6.9910394182747817</c:v>
                </c:pt>
                <c:pt idx="1136">
                  <c:v>-6.9910394182747817</c:v>
                </c:pt>
                <c:pt idx="1137">
                  <c:v>-6.9910394182747817</c:v>
                </c:pt>
                <c:pt idx="1138">
                  <c:v>-6.9910394182747817</c:v>
                </c:pt>
                <c:pt idx="1139">
                  <c:v>-6.9910394182747817</c:v>
                </c:pt>
                <c:pt idx="1140">
                  <c:v>-6.9910394182747817</c:v>
                </c:pt>
                <c:pt idx="1141">
                  <c:v>-6.9910394182747817</c:v>
                </c:pt>
                <c:pt idx="1142">
                  <c:v>-6.9910394182747817</c:v>
                </c:pt>
                <c:pt idx="1143">
                  <c:v>-6.9910394182747817</c:v>
                </c:pt>
                <c:pt idx="1144">
                  <c:v>-6.9910394182747817</c:v>
                </c:pt>
                <c:pt idx="1145">
                  <c:v>-6.9910394182747817</c:v>
                </c:pt>
                <c:pt idx="1146">
                  <c:v>-6.9910394182747817</c:v>
                </c:pt>
                <c:pt idx="1147">
                  <c:v>-6.9910394182747817</c:v>
                </c:pt>
                <c:pt idx="1148">
                  <c:v>-6.9910394182747817</c:v>
                </c:pt>
                <c:pt idx="1149">
                  <c:v>-6.9910394182747817</c:v>
                </c:pt>
                <c:pt idx="1150">
                  <c:v>-6.9910394182747817</c:v>
                </c:pt>
                <c:pt idx="1151">
                  <c:v>-6.9910394182747817</c:v>
                </c:pt>
                <c:pt idx="1152">
                  <c:v>-6.9910394182747817</c:v>
                </c:pt>
                <c:pt idx="1153">
                  <c:v>-6.9910394182747817</c:v>
                </c:pt>
                <c:pt idx="1154">
                  <c:v>-6.9910394182747817</c:v>
                </c:pt>
                <c:pt idx="1155">
                  <c:v>-6.9910394182747817</c:v>
                </c:pt>
                <c:pt idx="1156">
                  <c:v>-6.9910394182747817</c:v>
                </c:pt>
                <c:pt idx="1157">
                  <c:v>-6.9910394182747817</c:v>
                </c:pt>
                <c:pt idx="1158">
                  <c:v>-6.9910394182747817</c:v>
                </c:pt>
                <c:pt idx="1159">
                  <c:v>-6.9910394182747817</c:v>
                </c:pt>
                <c:pt idx="1160">
                  <c:v>-6.9910394182747817</c:v>
                </c:pt>
                <c:pt idx="1161">
                  <c:v>-6.9910394182747817</c:v>
                </c:pt>
                <c:pt idx="1162">
                  <c:v>-6.9910394182747817</c:v>
                </c:pt>
                <c:pt idx="1163">
                  <c:v>-6.9910394182747817</c:v>
                </c:pt>
                <c:pt idx="1164">
                  <c:v>-6.9910394182747817</c:v>
                </c:pt>
                <c:pt idx="1165">
                  <c:v>-6.9910394182747817</c:v>
                </c:pt>
                <c:pt idx="1166">
                  <c:v>-6.9910394182747817</c:v>
                </c:pt>
                <c:pt idx="1167">
                  <c:v>-6.9910394182747817</c:v>
                </c:pt>
                <c:pt idx="1168">
                  <c:v>-6.9910394182747817</c:v>
                </c:pt>
                <c:pt idx="1169">
                  <c:v>-6.9910394182747817</c:v>
                </c:pt>
                <c:pt idx="1170">
                  <c:v>-6.9910394182747817</c:v>
                </c:pt>
                <c:pt idx="1171">
                  <c:v>-6.9910394182747817</c:v>
                </c:pt>
                <c:pt idx="1172">
                  <c:v>-6.9910394182747817</c:v>
                </c:pt>
                <c:pt idx="1173">
                  <c:v>-6.9910394182747817</c:v>
                </c:pt>
                <c:pt idx="1174">
                  <c:v>-6.9910394182747817</c:v>
                </c:pt>
                <c:pt idx="1175">
                  <c:v>-6.9910394182747817</c:v>
                </c:pt>
                <c:pt idx="1176">
                  <c:v>-6.9910394182747817</c:v>
                </c:pt>
                <c:pt idx="1177">
                  <c:v>-6.9910394182747817</c:v>
                </c:pt>
                <c:pt idx="1178">
                  <c:v>-6.9910394182747817</c:v>
                </c:pt>
                <c:pt idx="1179">
                  <c:v>-6.9910394182747817</c:v>
                </c:pt>
                <c:pt idx="1180">
                  <c:v>-6.9910394182747817</c:v>
                </c:pt>
                <c:pt idx="1181">
                  <c:v>-6.9910394182747817</c:v>
                </c:pt>
                <c:pt idx="1182">
                  <c:v>-6.9910394182747817</c:v>
                </c:pt>
                <c:pt idx="1183">
                  <c:v>-6.9910394182747817</c:v>
                </c:pt>
                <c:pt idx="1184">
                  <c:v>-6.9910394182747817</c:v>
                </c:pt>
                <c:pt idx="1185">
                  <c:v>-6.9910394182747817</c:v>
                </c:pt>
                <c:pt idx="1186">
                  <c:v>-6.9910394182747817</c:v>
                </c:pt>
                <c:pt idx="1187">
                  <c:v>-6.9910394182747817</c:v>
                </c:pt>
                <c:pt idx="1188">
                  <c:v>-6.9910394182747817</c:v>
                </c:pt>
                <c:pt idx="1189">
                  <c:v>-6.9910394182747817</c:v>
                </c:pt>
                <c:pt idx="1190">
                  <c:v>-6.9910394182747817</c:v>
                </c:pt>
                <c:pt idx="1191">
                  <c:v>-6.9910394182747817</c:v>
                </c:pt>
                <c:pt idx="1192">
                  <c:v>-6.9910394182747817</c:v>
                </c:pt>
                <c:pt idx="1193">
                  <c:v>-6.9910394182747817</c:v>
                </c:pt>
                <c:pt idx="1194">
                  <c:v>-6.9910394182747817</c:v>
                </c:pt>
                <c:pt idx="1195">
                  <c:v>-6.9910394182747817</c:v>
                </c:pt>
                <c:pt idx="1196">
                  <c:v>-6.9910394182747817</c:v>
                </c:pt>
                <c:pt idx="1197">
                  <c:v>-6.9910394182747817</c:v>
                </c:pt>
                <c:pt idx="1198">
                  <c:v>-6.9910394182747817</c:v>
                </c:pt>
                <c:pt idx="1199">
                  <c:v>-6.9910394182747817</c:v>
                </c:pt>
                <c:pt idx="1200">
                  <c:v>-6.9910394182747817</c:v>
                </c:pt>
                <c:pt idx="1201">
                  <c:v>-6.9910394182747817</c:v>
                </c:pt>
                <c:pt idx="1202">
                  <c:v>-6.9910394182747817</c:v>
                </c:pt>
                <c:pt idx="1203">
                  <c:v>-6.9910394182747817</c:v>
                </c:pt>
                <c:pt idx="1204">
                  <c:v>-6.9910394182747817</c:v>
                </c:pt>
                <c:pt idx="1205">
                  <c:v>-6.9910394182747817</c:v>
                </c:pt>
                <c:pt idx="1206">
                  <c:v>-6.9910394182747817</c:v>
                </c:pt>
                <c:pt idx="1207">
                  <c:v>-6.9910394182747817</c:v>
                </c:pt>
                <c:pt idx="1208">
                  <c:v>-6.9910394182747817</c:v>
                </c:pt>
                <c:pt idx="1209">
                  <c:v>-6.9910394182747817</c:v>
                </c:pt>
                <c:pt idx="1210">
                  <c:v>-6.9910394182747817</c:v>
                </c:pt>
                <c:pt idx="1211">
                  <c:v>-6.9910394182747817</c:v>
                </c:pt>
                <c:pt idx="1212">
                  <c:v>-6.9910394182747817</c:v>
                </c:pt>
                <c:pt idx="1213">
                  <c:v>-6.9910394182747817</c:v>
                </c:pt>
                <c:pt idx="1214">
                  <c:v>-6.9910394182747817</c:v>
                </c:pt>
                <c:pt idx="1215">
                  <c:v>-6.9910394182747817</c:v>
                </c:pt>
                <c:pt idx="1216">
                  <c:v>-6.9910394182747817</c:v>
                </c:pt>
                <c:pt idx="1217">
                  <c:v>-6.9910394182747817</c:v>
                </c:pt>
                <c:pt idx="1218">
                  <c:v>-6.9910394182747817</c:v>
                </c:pt>
                <c:pt idx="1219">
                  <c:v>-6.9910394182747817</c:v>
                </c:pt>
                <c:pt idx="1220">
                  <c:v>-6.9910394182747817</c:v>
                </c:pt>
                <c:pt idx="1221">
                  <c:v>-6.9910394182747817</c:v>
                </c:pt>
                <c:pt idx="1222">
                  <c:v>-6.9910394182747817</c:v>
                </c:pt>
                <c:pt idx="1223">
                  <c:v>-6.9910394182747817</c:v>
                </c:pt>
                <c:pt idx="1224">
                  <c:v>-6.9910394182747817</c:v>
                </c:pt>
                <c:pt idx="1225">
                  <c:v>-6.9910394182747817</c:v>
                </c:pt>
                <c:pt idx="1226">
                  <c:v>-6.9910394182747817</c:v>
                </c:pt>
                <c:pt idx="1227">
                  <c:v>-6.9910394182747817</c:v>
                </c:pt>
                <c:pt idx="1228">
                  <c:v>-6.9910394182747817</c:v>
                </c:pt>
                <c:pt idx="1229">
                  <c:v>-6.9910394182747817</c:v>
                </c:pt>
                <c:pt idx="1230">
                  <c:v>-6.9910394182747817</c:v>
                </c:pt>
                <c:pt idx="1231">
                  <c:v>-6.9910394182747817</c:v>
                </c:pt>
                <c:pt idx="1232">
                  <c:v>-6.9910394182747817</c:v>
                </c:pt>
                <c:pt idx="1233">
                  <c:v>-6.9910394182747817</c:v>
                </c:pt>
                <c:pt idx="1234">
                  <c:v>-6.9910394182747817</c:v>
                </c:pt>
                <c:pt idx="1235">
                  <c:v>-6.9910394182747817</c:v>
                </c:pt>
                <c:pt idx="1236">
                  <c:v>-6.9910394182747817</c:v>
                </c:pt>
                <c:pt idx="1237">
                  <c:v>-6.9910394182747817</c:v>
                </c:pt>
                <c:pt idx="1238">
                  <c:v>-6.9910394182747817</c:v>
                </c:pt>
                <c:pt idx="1239">
                  <c:v>-6.9910394182747817</c:v>
                </c:pt>
                <c:pt idx="1240">
                  <c:v>-6.9910394182747817</c:v>
                </c:pt>
                <c:pt idx="1241">
                  <c:v>-6.9910394182747817</c:v>
                </c:pt>
                <c:pt idx="1242">
                  <c:v>-6.9910394182747817</c:v>
                </c:pt>
                <c:pt idx="1243">
                  <c:v>-6.9910394182747817</c:v>
                </c:pt>
                <c:pt idx="1244">
                  <c:v>-6.9910394182747817</c:v>
                </c:pt>
                <c:pt idx="1245">
                  <c:v>-6.9910394182747817</c:v>
                </c:pt>
                <c:pt idx="1246">
                  <c:v>-6.9910394182747817</c:v>
                </c:pt>
                <c:pt idx="1247">
                  <c:v>-6.9910394182747817</c:v>
                </c:pt>
                <c:pt idx="1248">
                  <c:v>-6.9910394182747817</c:v>
                </c:pt>
                <c:pt idx="1249">
                  <c:v>-6.9910394182747817</c:v>
                </c:pt>
                <c:pt idx="1250">
                  <c:v>-6.9910394182747817</c:v>
                </c:pt>
                <c:pt idx="1251">
                  <c:v>-6.9910394182747817</c:v>
                </c:pt>
                <c:pt idx="1252">
                  <c:v>-6.9910394182747817</c:v>
                </c:pt>
                <c:pt idx="1253">
                  <c:v>-6.9910394182747817</c:v>
                </c:pt>
                <c:pt idx="1254">
                  <c:v>-6.9910394182747817</c:v>
                </c:pt>
                <c:pt idx="1255">
                  <c:v>-6.9910394182747817</c:v>
                </c:pt>
                <c:pt idx="1256">
                  <c:v>-6.9910394182747817</c:v>
                </c:pt>
                <c:pt idx="1257">
                  <c:v>-6.9910394182747817</c:v>
                </c:pt>
                <c:pt idx="1258">
                  <c:v>-6.9910394182747817</c:v>
                </c:pt>
                <c:pt idx="1259">
                  <c:v>-6.9910394182747817</c:v>
                </c:pt>
                <c:pt idx="1260">
                  <c:v>-6.9910394182747817</c:v>
                </c:pt>
                <c:pt idx="1261">
                  <c:v>-6.9910394182747817</c:v>
                </c:pt>
                <c:pt idx="1262">
                  <c:v>-6.9910394182747817</c:v>
                </c:pt>
                <c:pt idx="1263">
                  <c:v>-6.9910394182747817</c:v>
                </c:pt>
                <c:pt idx="1264">
                  <c:v>-6.9910394182747817</c:v>
                </c:pt>
                <c:pt idx="1265">
                  <c:v>-6.9910394182747817</c:v>
                </c:pt>
                <c:pt idx="1266">
                  <c:v>-6.9910394182747817</c:v>
                </c:pt>
                <c:pt idx="1267">
                  <c:v>-6.9910394182747817</c:v>
                </c:pt>
                <c:pt idx="1268">
                  <c:v>-6.9910394182747817</c:v>
                </c:pt>
                <c:pt idx="1269">
                  <c:v>-6.9910394182747817</c:v>
                </c:pt>
                <c:pt idx="1270">
                  <c:v>-6.9910394182747817</c:v>
                </c:pt>
                <c:pt idx="1271">
                  <c:v>-6.9910394182747817</c:v>
                </c:pt>
                <c:pt idx="1272">
                  <c:v>-6.9910394182747817</c:v>
                </c:pt>
              </c:numCache>
            </c:numRef>
          </c:val>
          <c:smooth val="0"/>
          <c:extLst>
            <c:ext xmlns:c16="http://schemas.microsoft.com/office/drawing/2014/chart" uri="{C3380CC4-5D6E-409C-BE32-E72D297353CC}">
              <c16:uniqueId val="{00000001-2436-475D-8868-7CE89FEF3AF4}"/>
            </c:ext>
          </c:extLst>
        </c:ser>
        <c:ser>
          <c:idx val="2"/>
          <c:order val="2"/>
          <c:tx>
            <c:v>CAT A (n=8) + Radiated emission TRP</c:v>
          </c:tx>
          <c:spPr>
            <a:ln w="28575" cap="rnd">
              <a:solidFill>
                <a:schemeClr val="accent3"/>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Sheet1!$M$2:$M$1274</c:f>
              <c:numCache>
                <c:formatCode>General</c:formatCode>
                <c:ptCount val="1273"/>
                <c:pt idx="0">
                  <c:v>-3.9955067598604166</c:v>
                </c:pt>
                <c:pt idx="1">
                  <c:v>-3.9955067598604166</c:v>
                </c:pt>
                <c:pt idx="2">
                  <c:v>-3.9955067598604166</c:v>
                </c:pt>
                <c:pt idx="3">
                  <c:v>-3.9955067598604166</c:v>
                </c:pt>
                <c:pt idx="4">
                  <c:v>-3.9955067598604166</c:v>
                </c:pt>
                <c:pt idx="5">
                  <c:v>-3.9955067598604166</c:v>
                </c:pt>
                <c:pt idx="6">
                  <c:v>-3.9955067598604166</c:v>
                </c:pt>
                <c:pt idx="7">
                  <c:v>-3.9955067598604166</c:v>
                </c:pt>
                <c:pt idx="8">
                  <c:v>-3.9955067598604166</c:v>
                </c:pt>
                <c:pt idx="9">
                  <c:v>-3.9955067598604166</c:v>
                </c:pt>
                <c:pt idx="10">
                  <c:v>-3.9955067598604166</c:v>
                </c:pt>
                <c:pt idx="11">
                  <c:v>-3.9955067598604166</c:v>
                </c:pt>
                <c:pt idx="12">
                  <c:v>-3.9955067598604166</c:v>
                </c:pt>
                <c:pt idx="13">
                  <c:v>-3.9955067598604166</c:v>
                </c:pt>
                <c:pt idx="14">
                  <c:v>-3.9955067598604166</c:v>
                </c:pt>
                <c:pt idx="15">
                  <c:v>-3.9955067598604166</c:v>
                </c:pt>
                <c:pt idx="16">
                  <c:v>-3.9955067598604166</c:v>
                </c:pt>
                <c:pt idx="17">
                  <c:v>-3.9955067598604166</c:v>
                </c:pt>
                <c:pt idx="18">
                  <c:v>-3.9955067598604166</c:v>
                </c:pt>
                <c:pt idx="19">
                  <c:v>-3.9955067598604166</c:v>
                </c:pt>
                <c:pt idx="20">
                  <c:v>-3.9955067598604166</c:v>
                </c:pt>
                <c:pt idx="21">
                  <c:v>-3.9955067598604166</c:v>
                </c:pt>
                <c:pt idx="22">
                  <c:v>-3.9955067598604166</c:v>
                </c:pt>
                <c:pt idx="23">
                  <c:v>-3.9955067598604166</c:v>
                </c:pt>
                <c:pt idx="24">
                  <c:v>-3.9955067598604166</c:v>
                </c:pt>
                <c:pt idx="25">
                  <c:v>-3.9955067598604166</c:v>
                </c:pt>
                <c:pt idx="26">
                  <c:v>-3.9955067598604166</c:v>
                </c:pt>
                <c:pt idx="27">
                  <c:v>-3.9955067598604166</c:v>
                </c:pt>
                <c:pt idx="28">
                  <c:v>-3.9955067598604166</c:v>
                </c:pt>
                <c:pt idx="29">
                  <c:v>-3.9955067598604166</c:v>
                </c:pt>
                <c:pt idx="30">
                  <c:v>-3.9955067598604166</c:v>
                </c:pt>
                <c:pt idx="31">
                  <c:v>-3.9955067598604166</c:v>
                </c:pt>
                <c:pt idx="32">
                  <c:v>-3.9955067598604166</c:v>
                </c:pt>
                <c:pt idx="33">
                  <c:v>-3.9955067598604166</c:v>
                </c:pt>
                <c:pt idx="34">
                  <c:v>-3.9955067598604166</c:v>
                </c:pt>
                <c:pt idx="35">
                  <c:v>-3.9955067598604166</c:v>
                </c:pt>
                <c:pt idx="36">
                  <c:v>-3.9955067598604166</c:v>
                </c:pt>
                <c:pt idx="37">
                  <c:v>-3.9955067598604166</c:v>
                </c:pt>
                <c:pt idx="38">
                  <c:v>-3.9955067598604166</c:v>
                </c:pt>
                <c:pt idx="39">
                  <c:v>-3.9955067598604166</c:v>
                </c:pt>
                <c:pt idx="40">
                  <c:v>-3.9955067598604166</c:v>
                </c:pt>
                <c:pt idx="41">
                  <c:v>-3.9955067598604166</c:v>
                </c:pt>
                <c:pt idx="42">
                  <c:v>-3.9955067598604166</c:v>
                </c:pt>
                <c:pt idx="43">
                  <c:v>-3.9955067598604166</c:v>
                </c:pt>
                <c:pt idx="44">
                  <c:v>-3.9955067598604166</c:v>
                </c:pt>
                <c:pt idx="45">
                  <c:v>-3.9955067598604166</c:v>
                </c:pt>
                <c:pt idx="46">
                  <c:v>-3.9955067598604166</c:v>
                </c:pt>
                <c:pt idx="47">
                  <c:v>-3.9955067598604166</c:v>
                </c:pt>
                <c:pt idx="48">
                  <c:v>-3.9955067598604166</c:v>
                </c:pt>
                <c:pt idx="49">
                  <c:v>-3.9955067598604166</c:v>
                </c:pt>
                <c:pt idx="50">
                  <c:v>-3.9955067598604166</c:v>
                </c:pt>
                <c:pt idx="51">
                  <c:v>-3.9955067598604166</c:v>
                </c:pt>
                <c:pt idx="52">
                  <c:v>-3.9955067598604166</c:v>
                </c:pt>
                <c:pt idx="53">
                  <c:v>-3.9955067598604166</c:v>
                </c:pt>
                <c:pt idx="54">
                  <c:v>-3.9955067598604166</c:v>
                </c:pt>
                <c:pt idx="55">
                  <c:v>-3.9955067598604166</c:v>
                </c:pt>
                <c:pt idx="56">
                  <c:v>-3.9955067598604166</c:v>
                </c:pt>
                <c:pt idx="57">
                  <c:v>-3.9955067598604166</c:v>
                </c:pt>
                <c:pt idx="58">
                  <c:v>-3.9955067598604166</c:v>
                </c:pt>
                <c:pt idx="59">
                  <c:v>-3.9955067598604166</c:v>
                </c:pt>
                <c:pt idx="60">
                  <c:v>-3.9955067598604166</c:v>
                </c:pt>
                <c:pt idx="61">
                  <c:v>-3.9955067598604166</c:v>
                </c:pt>
                <c:pt idx="62">
                  <c:v>-3.9955067598604166</c:v>
                </c:pt>
                <c:pt idx="63">
                  <c:v>-3.9955067598604166</c:v>
                </c:pt>
                <c:pt idx="64">
                  <c:v>-3.9955067598604166</c:v>
                </c:pt>
                <c:pt idx="65">
                  <c:v>-3.9955067598604166</c:v>
                </c:pt>
                <c:pt idx="66">
                  <c:v>-3.9955067598604166</c:v>
                </c:pt>
                <c:pt idx="67">
                  <c:v>-3.9955067598604166</c:v>
                </c:pt>
                <c:pt idx="68">
                  <c:v>-3.9955067598604166</c:v>
                </c:pt>
                <c:pt idx="69">
                  <c:v>-3.9955067598604166</c:v>
                </c:pt>
                <c:pt idx="70">
                  <c:v>-3.9955067598604166</c:v>
                </c:pt>
                <c:pt idx="71">
                  <c:v>-3.9955067598604166</c:v>
                </c:pt>
                <c:pt idx="72">
                  <c:v>-3.9955067598604166</c:v>
                </c:pt>
                <c:pt idx="73">
                  <c:v>-3.9955067598604166</c:v>
                </c:pt>
                <c:pt idx="74">
                  <c:v>-3.9955067598604166</c:v>
                </c:pt>
                <c:pt idx="75">
                  <c:v>-3.9955067598604166</c:v>
                </c:pt>
                <c:pt idx="76">
                  <c:v>-3.9955067598604166</c:v>
                </c:pt>
                <c:pt idx="77">
                  <c:v>-3.9955067598604166</c:v>
                </c:pt>
                <c:pt idx="78">
                  <c:v>-3.9955067598604166</c:v>
                </c:pt>
                <c:pt idx="79">
                  <c:v>-3.9955067598604166</c:v>
                </c:pt>
                <c:pt idx="80">
                  <c:v>-3.9955067598604166</c:v>
                </c:pt>
                <c:pt idx="81">
                  <c:v>-3.9955067598604166</c:v>
                </c:pt>
                <c:pt idx="82">
                  <c:v>-3.9955067598604166</c:v>
                </c:pt>
                <c:pt idx="83">
                  <c:v>-3.9955067598604166</c:v>
                </c:pt>
                <c:pt idx="84">
                  <c:v>-3.9955067598604166</c:v>
                </c:pt>
                <c:pt idx="85">
                  <c:v>-3.9955067598604166</c:v>
                </c:pt>
                <c:pt idx="86">
                  <c:v>-3.9955067598604166</c:v>
                </c:pt>
                <c:pt idx="87">
                  <c:v>-3.9955067598604166</c:v>
                </c:pt>
                <c:pt idx="88">
                  <c:v>-3.9955067598604166</c:v>
                </c:pt>
                <c:pt idx="89">
                  <c:v>-3.9955067598604166</c:v>
                </c:pt>
                <c:pt idx="90">
                  <c:v>-3.9955067598604166</c:v>
                </c:pt>
                <c:pt idx="91">
                  <c:v>-3.9955067598604166</c:v>
                </c:pt>
                <c:pt idx="92">
                  <c:v>-3.9955067598604166</c:v>
                </c:pt>
                <c:pt idx="93">
                  <c:v>-3.9955067598604166</c:v>
                </c:pt>
                <c:pt idx="94">
                  <c:v>-3.9955067598604166</c:v>
                </c:pt>
                <c:pt idx="95">
                  <c:v>-3.9955067598604166</c:v>
                </c:pt>
                <c:pt idx="96">
                  <c:v>-3.9955067598604166</c:v>
                </c:pt>
                <c:pt idx="97">
                  <c:v>-3.9955067598604166</c:v>
                </c:pt>
                <c:pt idx="98">
                  <c:v>-3.9955067598604166</c:v>
                </c:pt>
                <c:pt idx="99">
                  <c:v>-3.9955067598604166</c:v>
                </c:pt>
                <c:pt idx="100">
                  <c:v>-3.9955067598604166</c:v>
                </c:pt>
                <c:pt idx="101">
                  <c:v>-3.9955067598604166</c:v>
                </c:pt>
                <c:pt idx="102">
                  <c:v>-3.9955067598604166</c:v>
                </c:pt>
                <c:pt idx="103">
                  <c:v>-3.9955067598604166</c:v>
                </c:pt>
                <c:pt idx="104">
                  <c:v>-3.9955067598604166</c:v>
                </c:pt>
                <c:pt idx="105">
                  <c:v>-3.9955067598604166</c:v>
                </c:pt>
                <c:pt idx="106">
                  <c:v>-3.9955067598604166</c:v>
                </c:pt>
                <c:pt idx="107">
                  <c:v>-3.9955067598604166</c:v>
                </c:pt>
                <c:pt idx="108">
                  <c:v>-3.9955067598604166</c:v>
                </c:pt>
                <c:pt idx="109">
                  <c:v>-3.9955067598604166</c:v>
                </c:pt>
                <c:pt idx="110">
                  <c:v>-3.9955067598604166</c:v>
                </c:pt>
                <c:pt idx="111">
                  <c:v>-3.9955067598604166</c:v>
                </c:pt>
                <c:pt idx="112">
                  <c:v>-3.9955067598604166</c:v>
                </c:pt>
                <c:pt idx="113">
                  <c:v>-3.9955067598604166</c:v>
                </c:pt>
                <c:pt idx="114">
                  <c:v>-3.9955067598604166</c:v>
                </c:pt>
                <c:pt idx="115">
                  <c:v>-3.9955067598604166</c:v>
                </c:pt>
                <c:pt idx="116">
                  <c:v>-3.9955067598604166</c:v>
                </c:pt>
                <c:pt idx="117">
                  <c:v>-3.9955067598604166</c:v>
                </c:pt>
                <c:pt idx="118">
                  <c:v>-3.9955067598604166</c:v>
                </c:pt>
                <c:pt idx="119">
                  <c:v>-3.9955067598604166</c:v>
                </c:pt>
                <c:pt idx="120">
                  <c:v>-3.9955067598604166</c:v>
                </c:pt>
                <c:pt idx="121">
                  <c:v>-3.9955067598604166</c:v>
                </c:pt>
                <c:pt idx="122">
                  <c:v>-3.9955067598604166</c:v>
                </c:pt>
                <c:pt idx="123">
                  <c:v>-3.9955067598604166</c:v>
                </c:pt>
                <c:pt idx="124">
                  <c:v>-3.9955067598604166</c:v>
                </c:pt>
                <c:pt idx="125">
                  <c:v>-3.9955067598604166</c:v>
                </c:pt>
                <c:pt idx="126">
                  <c:v>-3.9955067598604166</c:v>
                </c:pt>
                <c:pt idx="127">
                  <c:v>-3.9955067598604166</c:v>
                </c:pt>
                <c:pt idx="128">
                  <c:v>-3.9955067598604166</c:v>
                </c:pt>
                <c:pt idx="129">
                  <c:v>-3.9955067598604166</c:v>
                </c:pt>
                <c:pt idx="130">
                  <c:v>-3.9955067598604166</c:v>
                </c:pt>
                <c:pt idx="131">
                  <c:v>-3.9955067598604166</c:v>
                </c:pt>
                <c:pt idx="132">
                  <c:v>-3.9955067598604166</c:v>
                </c:pt>
                <c:pt idx="133">
                  <c:v>-3.9955067598604166</c:v>
                </c:pt>
                <c:pt idx="134">
                  <c:v>-3.9955067598604166</c:v>
                </c:pt>
                <c:pt idx="135">
                  <c:v>-3.9955067598604166</c:v>
                </c:pt>
                <c:pt idx="136">
                  <c:v>-3.9955067598604166</c:v>
                </c:pt>
                <c:pt idx="137">
                  <c:v>-3.9955067598604166</c:v>
                </c:pt>
                <c:pt idx="138">
                  <c:v>-3.9955067598604166</c:v>
                </c:pt>
                <c:pt idx="139">
                  <c:v>-3.9955067598604166</c:v>
                </c:pt>
                <c:pt idx="140">
                  <c:v>-3.9955067598604166</c:v>
                </c:pt>
                <c:pt idx="141">
                  <c:v>-3.9955067598604166</c:v>
                </c:pt>
                <c:pt idx="142">
                  <c:v>-3.9955067598604166</c:v>
                </c:pt>
                <c:pt idx="143">
                  <c:v>-3.9955067598604166</c:v>
                </c:pt>
                <c:pt idx="144">
                  <c:v>-3.9955067598604166</c:v>
                </c:pt>
                <c:pt idx="145">
                  <c:v>-3.9955067598604166</c:v>
                </c:pt>
                <c:pt idx="146">
                  <c:v>-3.9955067598604166</c:v>
                </c:pt>
                <c:pt idx="147">
                  <c:v>-3.9955067598604166</c:v>
                </c:pt>
                <c:pt idx="148">
                  <c:v>-3.9955067598604166</c:v>
                </c:pt>
                <c:pt idx="149">
                  <c:v>-3.9955067598604166</c:v>
                </c:pt>
                <c:pt idx="150">
                  <c:v>-3.9955067598604166</c:v>
                </c:pt>
                <c:pt idx="151">
                  <c:v>-3.9955067598604166</c:v>
                </c:pt>
                <c:pt idx="152">
                  <c:v>-3.9955067598604166</c:v>
                </c:pt>
                <c:pt idx="153">
                  <c:v>-3.9955067598604166</c:v>
                </c:pt>
                <c:pt idx="154">
                  <c:v>-3.9955067598604166</c:v>
                </c:pt>
                <c:pt idx="155">
                  <c:v>-3.9955067598604166</c:v>
                </c:pt>
                <c:pt idx="156">
                  <c:v>-3.9955067598604166</c:v>
                </c:pt>
                <c:pt idx="157">
                  <c:v>-3.9955067598604166</c:v>
                </c:pt>
                <c:pt idx="158">
                  <c:v>-3.9955067598604166</c:v>
                </c:pt>
                <c:pt idx="159">
                  <c:v>-3.9955067598604166</c:v>
                </c:pt>
                <c:pt idx="160">
                  <c:v>-3.9955067598604166</c:v>
                </c:pt>
                <c:pt idx="161">
                  <c:v>-3.9955067598604166</c:v>
                </c:pt>
                <c:pt idx="162">
                  <c:v>-3.9955067598604166</c:v>
                </c:pt>
                <c:pt idx="163">
                  <c:v>-3.9955067598604166</c:v>
                </c:pt>
                <c:pt idx="164">
                  <c:v>-3.9955067598604166</c:v>
                </c:pt>
                <c:pt idx="165">
                  <c:v>-3.9955067598604166</c:v>
                </c:pt>
                <c:pt idx="166">
                  <c:v>-3.9955067598604166</c:v>
                </c:pt>
                <c:pt idx="167">
                  <c:v>-3.9955067598604166</c:v>
                </c:pt>
                <c:pt idx="168">
                  <c:v>-3.9955067598604166</c:v>
                </c:pt>
                <c:pt idx="169">
                  <c:v>-3.9955067598604166</c:v>
                </c:pt>
                <c:pt idx="170">
                  <c:v>-3.9955067598604166</c:v>
                </c:pt>
                <c:pt idx="171">
                  <c:v>-3.9955067598604166</c:v>
                </c:pt>
                <c:pt idx="172">
                  <c:v>-3.9955067598604166</c:v>
                </c:pt>
                <c:pt idx="173">
                  <c:v>-3.9955067598604166</c:v>
                </c:pt>
                <c:pt idx="174">
                  <c:v>-3.9955067598604166</c:v>
                </c:pt>
                <c:pt idx="175">
                  <c:v>-3.9955067598604166</c:v>
                </c:pt>
                <c:pt idx="176">
                  <c:v>-3.9955067598604166</c:v>
                </c:pt>
                <c:pt idx="177">
                  <c:v>-3.9955067598604166</c:v>
                </c:pt>
                <c:pt idx="178">
                  <c:v>-3.9955067598604166</c:v>
                </c:pt>
                <c:pt idx="179">
                  <c:v>-3.9955067598604166</c:v>
                </c:pt>
                <c:pt idx="180">
                  <c:v>-3.9955067598604166</c:v>
                </c:pt>
                <c:pt idx="181">
                  <c:v>-3.9955067598604166</c:v>
                </c:pt>
                <c:pt idx="182">
                  <c:v>-3.9955067598604166</c:v>
                </c:pt>
                <c:pt idx="183">
                  <c:v>-3.9955067598604166</c:v>
                </c:pt>
                <c:pt idx="184">
                  <c:v>-3.9955067598604166</c:v>
                </c:pt>
                <c:pt idx="185">
                  <c:v>-3.9955067598604166</c:v>
                </c:pt>
                <c:pt idx="186">
                  <c:v>-3.9955067598604166</c:v>
                </c:pt>
                <c:pt idx="187">
                  <c:v>-3.9955067598604166</c:v>
                </c:pt>
                <c:pt idx="188">
                  <c:v>-3.9955067598604166</c:v>
                </c:pt>
                <c:pt idx="189">
                  <c:v>-3.9955067598604166</c:v>
                </c:pt>
                <c:pt idx="190">
                  <c:v>-3.9955067598604166</c:v>
                </c:pt>
                <c:pt idx="191">
                  <c:v>-3.9955067598604166</c:v>
                </c:pt>
                <c:pt idx="192">
                  <c:v>-3.9955067598604166</c:v>
                </c:pt>
                <c:pt idx="193">
                  <c:v>-3.9955067598604166</c:v>
                </c:pt>
                <c:pt idx="194">
                  <c:v>-3.9955067598604166</c:v>
                </c:pt>
                <c:pt idx="195">
                  <c:v>-3.9955067598604166</c:v>
                </c:pt>
                <c:pt idx="196">
                  <c:v>-3.9955067598604166</c:v>
                </c:pt>
                <c:pt idx="197">
                  <c:v>-3.9955067598604166</c:v>
                </c:pt>
                <c:pt idx="198">
                  <c:v>-3.9955067598604166</c:v>
                </c:pt>
                <c:pt idx="199">
                  <c:v>-3.9955067598604166</c:v>
                </c:pt>
                <c:pt idx="200">
                  <c:v>-3.9955067598604166</c:v>
                </c:pt>
                <c:pt idx="201">
                  <c:v>-3.9955067598604166</c:v>
                </c:pt>
                <c:pt idx="202">
                  <c:v>-3.9955067598604166</c:v>
                </c:pt>
                <c:pt idx="203">
                  <c:v>-3.9955067598604166</c:v>
                </c:pt>
                <c:pt idx="204">
                  <c:v>-3.9955067598604166</c:v>
                </c:pt>
                <c:pt idx="205">
                  <c:v>-3.9955067598604166</c:v>
                </c:pt>
                <c:pt idx="206">
                  <c:v>-3.9955067598604166</c:v>
                </c:pt>
                <c:pt idx="207">
                  <c:v>-3.9955067598604166</c:v>
                </c:pt>
                <c:pt idx="208">
                  <c:v>-3.9955067598604166</c:v>
                </c:pt>
                <c:pt idx="209">
                  <c:v>-3.9955067598604166</c:v>
                </c:pt>
                <c:pt idx="210">
                  <c:v>-3.9955067598604166</c:v>
                </c:pt>
                <c:pt idx="211">
                  <c:v>-3.9955067598604166</c:v>
                </c:pt>
                <c:pt idx="212">
                  <c:v>-3.9955067598604166</c:v>
                </c:pt>
                <c:pt idx="213">
                  <c:v>-3.9955067598604166</c:v>
                </c:pt>
                <c:pt idx="214">
                  <c:v>-3.9955067598604166</c:v>
                </c:pt>
                <c:pt idx="215">
                  <c:v>-3.9955067598604166</c:v>
                </c:pt>
                <c:pt idx="216">
                  <c:v>-3.9955067598604166</c:v>
                </c:pt>
                <c:pt idx="217">
                  <c:v>-3.9955067598604166</c:v>
                </c:pt>
                <c:pt idx="218">
                  <c:v>-3.9955067598604166</c:v>
                </c:pt>
                <c:pt idx="219">
                  <c:v>-3.9955067598604166</c:v>
                </c:pt>
                <c:pt idx="220">
                  <c:v>-3.9955067598604166</c:v>
                </c:pt>
                <c:pt idx="221">
                  <c:v>-3.9955067598604166</c:v>
                </c:pt>
                <c:pt idx="222">
                  <c:v>-3.9955067598604166</c:v>
                </c:pt>
                <c:pt idx="223">
                  <c:v>-3.9955067598604166</c:v>
                </c:pt>
                <c:pt idx="224">
                  <c:v>-3.9955067598604166</c:v>
                </c:pt>
                <c:pt idx="225">
                  <c:v>-3.9955067598604166</c:v>
                </c:pt>
                <c:pt idx="226">
                  <c:v>-3.9955067598604166</c:v>
                </c:pt>
                <c:pt idx="227">
                  <c:v>-3.9955067598604166</c:v>
                </c:pt>
                <c:pt idx="228">
                  <c:v>-3.9955067598604166</c:v>
                </c:pt>
                <c:pt idx="229">
                  <c:v>-3.9955067598604166</c:v>
                </c:pt>
                <c:pt idx="230">
                  <c:v>-3.9955067598604166</c:v>
                </c:pt>
                <c:pt idx="231">
                  <c:v>-3.9955067598604166</c:v>
                </c:pt>
                <c:pt idx="232">
                  <c:v>-3.9955067598604166</c:v>
                </c:pt>
                <c:pt idx="233">
                  <c:v>-3.9955067598604166</c:v>
                </c:pt>
                <c:pt idx="234">
                  <c:v>-3.9955067598604166</c:v>
                </c:pt>
                <c:pt idx="235">
                  <c:v>-3.9955067598604166</c:v>
                </c:pt>
                <c:pt idx="236">
                  <c:v>-3.9955067598604166</c:v>
                </c:pt>
                <c:pt idx="237">
                  <c:v>-3.9955067598604166</c:v>
                </c:pt>
                <c:pt idx="238">
                  <c:v>-3.9955067598604166</c:v>
                </c:pt>
                <c:pt idx="239">
                  <c:v>-3.9955067598604166</c:v>
                </c:pt>
                <c:pt idx="240">
                  <c:v>-3.9955067598604166</c:v>
                </c:pt>
                <c:pt idx="241">
                  <c:v>-3.9955067598604166</c:v>
                </c:pt>
                <c:pt idx="242">
                  <c:v>-3.9955067598604166</c:v>
                </c:pt>
                <c:pt idx="243">
                  <c:v>-3.9955067598604166</c:v>
                </c:pt>
                <c:pt idx="244">
                  <c:v>-3.9955067598604166</c:v>
                </c:pt>
                <c:pt idx="245">
                  <c:v>-3.9955067598604166</c:v>
                </c:pt>
                <c:pt idx="246">
                  <c:v>-3.9955067598604166</c:v>
                </c:pt>
                <c:pt idx="247">
                  <c:v>-3.9955067598604166</c:v>
                </c:pt>
                <c:pt idx="248">
                  <c:v>-3.9955067598604166</c:v>
                </c:pt>
                <c:pt idx="249">
                  <c:v>-3.9955067598604166</c:v>
                </c:pt>
                <c:pt idx="250">
                  <c:v>-3.9955067598604166</c:v>
                </c:pt>
                <c:pt idx="251">
                  <c:v>-3.9955067598604166</c:v>
                </c:pt>
                <c:pt idx="252">
                  <c:v>-3.9955067598604166</c:v>
                </c:pt>
                <c:pt idx="253">
                  <c:v>-3.9955067598604166</c:v>
                </c:pt>
                <c:pt idx="254">
                  <c:v>-3.9955067598604166</c:v>
                </c:pt>
                <c:pt idx="255">
                  <c:v>-3.9955067598604166</c:v>
                </c:pt>
                <c:pt idx="256">
                  <c:v>-3.9955067598604166</c:v>
                </c:pt>
                <c:pt idx="257">
                  <c:v>-3.9955067598604166</c:v>
                </c:pt>
                <c:pt idx="258">
                  <c:v>-3.9955067598604166</c:v>
                </c:pt>
                <c:pt idx="259">
                  <c:v>-3.9955067598604166</c:v>
                </c:pt>
                <c:pt idx="260">
                  <c:v>-3.9955067598604166</c:v>
                </c:pt>
                <c:pt idx="261">
                  <c:v>-3.9955067598604166</c:v>
                </c:pt>
                <c:pt idx="262">
                  <c:v>-3.9955067598604166</c:v>
                </c:pt>
                <c:pt idx="263">
                  <c:v>-3.9955067598604166</c:v>
                </c:pt>
                <c:pt idx="264">
                  <c:v>-3.9955067598604166</c:v>
                </c:pt>
                <c:pt idx="265">
                  <c:v>-3.9955067598604166</c:v>
                </c:pt>
                <c:pt idx="266">
                  <c:v>-3.9955067598604166</c:v>
                </c:pt>
                <c:pt idx="267">
                  <c:v>-3.9955067598604166</c:v>
                </c:pt>
                <c:pt idx="268">
                  <c:v>-3.9955067598604166</c:v>
                </c:pt>
                <c:pt idx="269">
                  <c:v>-3.9955067598604166</c:v>
                </c:pt>
                <c:pt idx="270">
                  <c:v>-3.9955067598604166</c:v>
                </c:pt>
                <c:pt idx="271">
                  <c:v>-3.9955067598604166</c:v>
                </c:pt>
                <c:pt idx="272">
                  <c:v>-3.9955067598604166</c:v>
                </c:pt>
                <c:pt idx="273">
                  <c:v>-3.9955067598604166</c:v>
                </c:pt>
                <c:pt idx="274">
                  <c:v>-3.9955067598604166</c:v>
                </c:pt>
                <c:pt idx="275">
                  <c:v>-3.9955067598604166</c:v>
                </c:pt>
                <c:pt idx="276">
                  <c:v>-3.9955067598604166</c:v>
                </c:pt>
                <c:pt idx="277">
                  <c:v>-3.9955067598604166</c:v>
                </c:pt>
                <c:pt idx="278">
                  <c:v>-3.9955067598604166</c:v>
                </c:pt>
                <c:pt idx="279">
                  <c:v>-3.9955067598604166</c:v>
                </c:pt>
                <c:pt idx="280">
                  <c:v>-3.9955067598604166</c:v>
                </c:pt>
                <c:pt idx="281">
                  <c:v>-3.9955067598604166</c:v>
                </c:pt>
                <c:pt idx="282">
                  <c:v>-3.9955067598604166</c:v>
                </c:pt>
                <c:pt idx="283">
                  <c:v>-3.9955067598604166</c:v>
                </c:pt>
                <c:pt idx="284">
                  <c:v>-3.9955067598604166</c:v>
                </c:pt>
                <c:pt idx="285">
                  <c:v>-3.9955067598604166</c:v>
                </c:pt>
                <c:pt idx="286">
                  <c:v>-3.9955067598604166</c:v>
                </c:pt>
                <c:pt idx="287">
                  <c:v>-3.9955067598604166</c:v>
                </c:pt>
                <c:pt idx="288">
                  <c:v>-3.9955067598604166</c:v>
                </c:pt>
                <c:pt idx="289">
                  <c:v>-3.9955067598604166</c:v>
                </c:pt>
                <c:pt idx="290">
                  <c:v>-3.9955067598604166</c:v>
                </c:pt>
                <c:pt idx="291">
                  <c:v>-3.9955067598604166</c:v>
                </c:pt>
                <c:pt idx="292">
                  <c:v>-3.9955067598604166</c:v>
                </c:pt>
                <c:pt idx="293">
                  <c:v>-3.9955067598604166</c:v>
                </c:pt>
                <c:pt idx="294">
                  <c:v>-3.9955067598604166</c:v>
                </c:pt>
                <c:pt idx="295">
                  <c:v>-3.9955067598604166</c:v>
                </c:pt>
                <c:pt idx="296">
                  <c:v>-3.9955067598604166</c:v>
                </c:pt>
                <c:pt idx="297">
                  <c:v>-3.9955067598604166</c:v>
                </c:pt>
                <c:pt idx="298">
                  <c:v>-3.9955067598604166</c:v>
                </c:pt>
                <c:pt idx="299">
                  <c:v>-3.9955067598604166</c:v>
                </c:pt>
                <c:pt idx="300">
                  <c:v>-3.9955067598604166</c:v>
                </c:pt>
                <c:pt idx="301">
                  <c:v>-3.9955067598604166</c:v>
                </c:pt>
                <c:pt idx="302">
                  <c:v>-3.9955067598604166</c:v>
                </c:pt>
                <c:pt idx="303">
                  <c:v>-3.9955067598604166</c:v>
                </c:pt>
                <c:pt idx="304">
                  <c:v>-3.9955067598604166</c:v>
                </c:pt>
                <c:pt idx="305">
                  <c:v>-3.9955067598604166</c:v>
                </c:pt>
                <c:pt idx="306">
                  <c:v>-3.9955067598604166</c:v>
                </c:pt>
                <c:pt idx="307">
                  <c:v>-3.9955067598604166</c:v>
                </c:pt>
                <c:pt idx="308">
                  <c:v>-3.9955067598604166</c:v>
                </c:pt>
                <c:pt idx="309">
                  <c:v>-3.9955067598604166</c:v>
                </c:pt>
                <c:pt idx="310">
                  <c:v>-3.9955067598604166</c:v>
                </c:pt>
                <c:pt idx="311">
                  <c:v>-3.9955067598604166</c:v>
                </c:pt>
                <c:pt idx="312">
                  <c:v>-3.9955067598604166</c:v>
                </c:pt>
                <c:pt idx="313">
                  <c:v>-3.9955067598604166</c:v>
                </c:pt>
                <c:pt idx="314">
                  <c:v>-3.9955067598604166</c:v>
                </c:pt>
                <c:pt idx="315">
                  <c:v>-3.9955067598604166</c:v>
                </c:pt>
                <c:pt idx="316">
                  <c:v>-3.9955067598604166</c:v>
                </c:pt>
                <c:pt idx="317">
                  <c:v>-3.9955067598604166</c:v>
                </c:pt>
                <c:pt idx="318">
                  <c:v>-3.9955067598604166</c:v>
                </c:pt>
                <c:pt idx="319">
                  <c:v>-3.9955067598604166</c:v>
                </c:pt>
                <c:pt idx="320">
                  <c:v>-3.9955067598604166</c:v>
                </c:pt>
                <c:pt idx="321">
                  <c:v>-3.9955067598604166</c:v>
                </c:pt>
                <c:pt idx="322">
                  <c:v>-3.9955067598604166</c:v>
                </c:pt>
                <c:pt idx="323">
                  <c:v>-3.9955067598604166</c:v>
                </c:pt>
                <c:pt idx="324">
                  <c:v>-3.9955067598604166</c:v>
                </c:pt>
                <c:pt idx="325">
                  <c:v>-3.9955067598604166</c:v>
                </c:pt>
                <c:pt idx="326">
                  <c:v>-3.9955067598604166</c:v>
                </c:pt>
                <c:pt idx="327">
                  <c:v>-3.9955067598604166</c:v>
                </c:pt>
                <c:pt idx="328">
                  <c:v>-3.9955067598604166</c:v>
                </c:pt>
                <c:pt idx="329">
                  <c:v>-3.9955067598604166</c:v>
                </c:pt>
                <c:pt idx="330">
                  <c:v>-3.9955067598604166</c:v>
                </c:pt>
                <c:pt idx="331">
                  <c:v>-3.9955067598604166</c:v>
                </c:pt>
                <c:pt idx="332">
                  <c:v>-3.9955067598604166</c:v>
                </c:pt>
                <c:pt idx="333">
                  <c:v>-3.9955067598604166</c:v>
                </c:pt>
                <c:pt idx="334">
                  <c:v>-3.9955067598604166</c:v>
                </c:pt>
                <c:pt idx="335">
                  <c:v>-3.9955067598604166</c:v>
                </c:pt>
                <c:pt idx="336">
                  <c:v>-3.9955067598604166</c:v>
                </c:pt>
                <c:pt idx="337">
                  <c:v>-3.9955067598604166</c:v>
                </c:pt>
                <c:pt idx="338">
                  <c:v>-3.9955067598604166</c:v>
                </c:pt>
                <c:pt idx="339">
                  <c:v>-3.9955067598604166</c:v>
                </c:pt>
                <c:pt idx="340">
                  <c:v>-3.9955067598604166</c:v>
                </c:pt>
                <c:pt idx="341">
                  <c:v>-3.9955067598604166</c:v>
                </c:pt>
                <c:pt idx="342">
                  <c:v>-3.9955067598604166</c:v>
                </c:pt>
                <c:pt idx="343">
                  <c:v>-3.9955067598604166</c:v>
                </c:pt>
                <c:pt idx="344">
                  <c:v>-3.9955067598604166</c:v>
                </c:pt>
                <c:pt idx="345">
                  <c:v>-3.9955067598604166</c:v>
                </c:pt>
                <c:pt idx="346">
                  <c:v>-3.9955067598604166</c:v>
                </c:pt>
                <c:pt idx="347">
                  <c:v>-3.9955067598604166</c:v>
                </c:pt>
                <c:pt idx="348">
                  <c:v>-3.9955067598604166</c:v>
                </c:pt>
                <c:pt idx="349">
                  <c:v>-3.9955067598604166</c:v>
                </c:pt>
                <c:pt idx="350">
                  <c:v>-3.9955067598604166</c:v>
                </c:pt>
                <c:pt idx="351">
                  <c:v>-3.9955067598604166</c:v>
                </c:pt>
                <c:pt idx="352">
                  <c:v>-3.9955067598604166</c:v>
                </c:pt>
                <c:pt idx="353">
                  <c:v>-3.9955067598604166</c:v>
                </c:pt>
                <c:pt idx="354">
                  <c:v>-3.9955067598604166</c:v>
                </c:pt>
                <c:pt idx="355">
                  <c:v>-3.9955067598604166</c:v>
                </c:pt>
                <c:pt idx="356">
                  <c:v>-3.9955067598604166</c:v>
                </c:pt>
                <c:pt idx="357">
                  <c:v>-3.9955067598604166</c:v>
                </c:pt>
                <c:pt idx="358">
                  <c:v>-3.9955067598604166</c:v>
                </c:pt>
                <c:pt idx="359">
                  <c:v>-3.9955067598604166</c:v>
                </c:pt>
                <c:pt idx="360">
                  <c:v>-3.9955067598604166</c:v>
                </c:pt>
                <c:pt idx="361">
                  <c:v>-3.9955067598604166</c:v>
                </c:pt>
                <c:pt idx="362">
                  <c:v>-3.9955067598604166</c:v>
                </c:pt>
                <c:pt idx="363">
                  <c:v>-3.9955067598604166</c:v>
                </c:pt>
                <c:pt idx="364">
                  <c:v>-3.9955067598604166</c:v>
                </c:pt>
                <c:pt idx="365">
                  <c:v>-3.9955067598604166</c:v>
                </c:pt>
                <c:pt idx="366">
                  <c:v>-3.9955067598604166</c:v>
                </c:pt>
                <c:pt idx="367">
                  <c:v>-3.9955067598604166</c:v>
                </c:pt>
                <c:pt idx="368">
                  <c:v>-3.9955067598604166</c:v>
                </c:pt>
                <c:pt idx="369">
                  <c:v>-3.9955067598604166</c:v>
                </c:pt>
                <c:pt idx="370">
                  <c:v>-3.9955067598604166</c:v>
                </c:pt>
                <c:pt idx="371">
                  <c:v>-3.9955067598604166</c:v>
                </c:pt>
                <c:pt idx="372">
                  <c:v>-3.9955067598604166</c:v>
                </c:pt>
                <c:pt idx="373">
                  <c:v>-3.9955067598604166</c:v>
                </c:pt>
                <c:pt idx="374">
                  <c:v>-3.9955067598604166</c:v>
                </c:pt>
                <c:pt idx="375">
                  <c:v>-3.9955067598604166</c:v>
                </c:pt>
                <c:pt idx="376">
                  <c:v>-3.9955067598604166</c:v>
                </c:pt>
                <c:pt idx="377">
                  <c:v>-3.9955067598604166</c:v>
                </c:pt>
                <c:pt idx="378">
                  <c:v>-3.9955067598604166</c:v>
                </c:pt>
                <c:pt idx="379">
                  <c:v>-3.9955067598604166</c:v>
                </c:pt>
                <c:pt idx="380">
                  <c:v>-3.9955067598604166</c:v>
                </c:pt>
                <c:pt idx="381">
                  <c:v>-3.9955067598604166</c:v>
                </c:pt>
                <c:pt idx="382">
                  <c:v>-3.9955067598604166</c:v>
                </c:pt>
                <c:pt idx="383">
                  <c:v>-3.9955067598604166</c:v>
                </c:pt>
                <c:pt idx="384">
                  <c:v>-3.9955067598604166</c:v>
                </c:pt>
                <c:pt idx="385">
                  <c:v>-3.9955067598604166</c:v>
                </c:pt>
                <c:pt idx="386">
                  <c:v>-3.9955067598604166</c:v>
                </c:pt>
                <c:pt idx="387">
                  <c:v>-3.9955067598604166</c:v>
                </c:pt>
                <c:pt idx="388">
                  <c:v>-3.9955067598604166</c:v>
                </c:pt>
                <c:pt idx="389">
                  <c:v>-3.9955067598604166</c:v>
                </c:pt>
                <c:pt idx="390">
                  <c:v>-3.9955067598604166</c:v>
                </c:pt>
                <c:pt idx="391">
                  <c:v>-3.9955067598604166</c:v>
                </c:pt>
                <c:pt idx="392">
                  <c:v>-3.9955067598604166</c:v>
                </c:pt>
                <c:pt idx="393">
                  <c:v>-3.9955067598604166</c:v>
                </c:pt>
                <c:pt idx="394">
                  <c:v>-3.9955067598604166</c:v>
                </c:pt>
                <c:pt idx="395">
                  <c:v>-3.9955067598604166</c:v>
                </c:pt>
                <c:pt idx="396">
                  <c:v>-3.9955067598604166</c:v>
                </c:pt>
                <c:pt idx="397">
                  <c:v>-3.9955067598604166</c:v>
                </c:pt>
                <c:pt idx="398">
                  <c:v>-3.9955067598604166</c:v>
                </c:pt>
                <c:pt idx="399">
                  <c:v>-3.9955067598604166</c:v>
                </c:pt>
                <c:pt idx="400">
                  <c:v>-3.9955067598604166</c:v>
                </c:pt>
                <c:pt idx="401">
                  <c:v>-3.9955067598604166</c:v>
                </c:pt>
                <c:pt idx="402">
                  <c:v>-3.9955067598604166</c:v>
                </c:pt>
                <c:pt idx="403">
                  <c:v>-3.9955067598604166</c:v>
                </c:pt>
                <c:pt idx="404">
                  <c:v>-3.9955067598604166</c:v>
                </c:pt>
                <c:pt idx="405">
                  <c:v>-3.9955067598604166</c:v>
                </c:pt>
                <c:pt idx="406">
                  <c:v>-3.9955067598604166</c:v>
                </c:pt>
                <c:pt idx="407">
                  <c:v>-3.9955067598604166</c:v>
                </c:pt>
                <c:pt idx="408">
                  <c:v>-3.9955067598604166</c:v>
                </c:pt>
                <c:pt idx="409">
                  <c:v>-3.9955067598604166</c:v>
                </c:pt>
                <c:pt idx="410">
                  <c:v>-3.9955067598604166</c:v>
                </c:pt>
                <c:pt idx="411">
                  <c:v>-3.9955067598604166</c:v>
                </c:pt>
                <c:pt idx="412">
                  <c:v>-3.9955067598604166</c:v>
                </c:pt>
                <c:pt idx="413">
                  <c:v>-3.9955067598604166</c:v>
                </c:pt>
                <c:pt idx="414">
                  <c:v>-3.9955067598604166</c:v>
                </c:pt>
                <c:pt idx="415">
                  <c:v>-3.9955067598604166</c:v>
                </c:pt>
                <c:pt idx="416">
                  <c:v>-3.9955067598604166</c:v>
                </c:pt>
                <c:pt idx="417">
                  <c:v>-3.9955067598604166</c:v>
                </c:pt>
                <c:pt idx="418">
                  <c:v>-3.9955067598604166</c:v>
                </c:pt>
                <c:pt idx="419">
                  <c:v>-3.9955067598604166</c:v>
                </c:pt>
                <c:pt idx="420">
                  <c:v>-3.9955067598604166</c:v>
                </c:pt>
                <c:pt idx="421">
                  <c:v>-3.9955067598604166</c:v>
                </c:pt>
                <c:pt idx="422">
                  <c:v>-3.9955067598604166</c:v>
                </c:pt>
                <c:pt idx="423">
                  <c:v>-3.9955067598604166</c:v>
                </c:pt>
                <c:pt idx="424">
                  <c:v>-3.9955067598604166</c:v>
                </c:pt>
                <c:pt idx="425">
                  <c:v>-3.9955067598604166</c:v>
                </c:pt>
                <c:pt idx="426">
                  <c:v>-3.9955067598604166</c:v>
                </c:pt>
                <c:pt idx="427">
                  <c:v>-3.9955067598604166</c:v>
                </c:pt>
                <c:pt idx="428">
                  <c:v>-3.9955067598604166</c:v>
                </c:pt>
                <c:pt idx="429">
                  <c:v>-3.9955067598604166</c:v>
                </c:pt>
                <c:pt idx="430">
                  <c:v>-3.9955067598604166</c:v>
                </c:pt>
                <c:pt idx="431">
                  <c:v>-3.9955067598604166</c:v>
                </c:pt>
                <c:pt idx="432">
                  <c:v>-3.9955067598604166</c:v>
                </c:pt>
                <c:pt idx="433">
                  <c:v>-3.9955067598604166</c:v>
                </c:pt>
                <c:pt idx="434">
                  <c:v>-3.9955067598604166</c:v>
                </c:pt>
                <c:pt idx="435">
                  <c:v>-3.9955067598604166</c:v>
                </c:pt>
                <c:pt idx="436">
                  <c:v>-3.9955067598604166</c:v>
                </c:pt>
                <c:pt idx="437">
                  <c:v>-3.9955067598604166</c:v>
                </c:pt>
                <c:pt idx="438">
                  <c:v>-3.9955067598604166</c:v>
                </c:pt>
                <c:pt idx="439">
                  <c:v>-3.9955067598604166</c:v>
                </c:pt>
                <c:pt idx="440">
                  <c:v>-3.9955067598604166</c:v>
                </c:pt>
                <c:pt idx="441">
                  <c:v>-3.9955067598604166</c:v>
                </c:pt>
                <c:pt idx="442">
                  <c:v>-3.9955067598604166</c:v>
                </c:pt>
                <c:pt idx="443">
                  <c:v>-3.9955067598604166</c:v>
                </c:pt>
                <c:pt idx="444">
                  <c:v>-3.9955067598604166</c:v>
                </c:pt>
                <c:pt idx="445">
                  <c:v>-3.9955067598604166</c:v>
                </c:pt>
                <c:pt idx="446">
                  <c:v>-3.9955067598604166</c:v>
                </c:pt>
                <c:pt idx="447">
                  <c:v>-3.9955067598604166</c:v>
                </c:pt>
                <c:pt idx="448">
                  <c:v>-3.9955067598604166</c:v>
                </c:pt>
                <c:pt idx="449">
                  <c:v>-3.9955067598604166</c:v>
                </c:pt>
                <c:pt idx="450">
                  <c:v>-3.9955067598604166</c:v>
                </c:pt>
                <c:pt idx="451">
                  <c:v>-3.9955067598604166</c:v>
                </c:pt>
                <c:pt idx="452">
                  <c:v>-3.9955067598604166</c:v>
                </c:pt>
                <c:pt idx="453">
                  <c:v>-3.9955067598604166</c:v>
                </c:pt>
                <c:pt idx="454">
                  <c:v>-3.9955067598604166</c:v>
                </c:pt>
                <c:pt idx="455">
                  <c:v>-3.9955067598604166</c:v>
                </c:pt>
                <c:pt idx="456">
                  <c:v>-3.9955067598604166</c:v>
                </c:pt>
                <c:pt idx="457">
                  <c:v>-3.9955067598604166</c:v>
                </c:pt>
                <c:pt idx="458">
                  <c:v>-3.9955067598604166</c:v>
                </c:pt>
                <c:pt idx="459">
                  <c:v>-3.9955067598604166</c:v>
                </c:pt>
                <c:pt idx="460">
                  <c:v>-3.9955067598604166</c:v>
                </c:pt>
                <c:pt idx="461">
                  <c:v>-3.9955067598604166</c:v>
                </c:pt>
                <c:pt idx="462">
                  <c:v>-3.9955067598604166</c:v>
                </c:pt>
                <c:pt idx="463">
                  <c:v>-3.9955067598604166</c:v>
                </c:pt>
                <c:pt idx="464">
                  <c:v>-3.9955067598604166</c:v>
                </c:pt>
                <c:pt idx="465">
                  <c:v>-3.9955067598604166</c:v>
                </c:pt>
                <c:pt idx="466">
                  <c:v>-3.9955067598604166</c:v>
                </c:pt>
                <c:pt idx="467">
                  <c:v>-3.9955067598604166</c:v>
                </c:pt>
                <c:pt idx="468">
                  <c:v>-3.9955067598604166</c:v>
                </c:pt>
                <c:pt idx="469">
                  <c:v>-3.9955067598604166</c:v>
                </c:pt>
                <c:pt idx="470">
                  <c:v>-3.9955067598604166</c:v>
                </c:pt>
                <c:pt idx="471">
                  <c:v>-3.9955067598604166</c:v>
                </c:pt>
                <c:pt idx="472">
                  <c:v>-3.9955067598604166</c:v>
                </c:pt>
                <c:pt idx="473">
                  <c:v>-3.9955067598604166</c:v>
                </c:pt>
                <c:pt idx="474">
                  <c:v>-3.9955067598604166</c:v>
                </c:pt>
                <c:pt idx="475">
                  <c:v>-3.9955067598604166</c:v>
                </c:pt>
                <c:pt idx="476">
                  <c:v>-3.9955067598604166</c:v>
                </c:pt>
                <c:pt idx="477">
                  <c:v>-3.9955067598604166</c:v>
                </c:pt>
                <c:pt idx="478">
                  <c:v>-3.9955067598604166</c:v>
                </c:pt>
                <c:pt idx="479">
                  <c:v>-3.9955067598604166</c:v>
                </c:pt>
                <c:pt idx="480">
                  <c:v>-3.9955067598604166</c:v>
                </c:pt>
                <c:pt idx="481">
                  <c:v>-3.9955067598604166</c:v>
                </c:pt>
                <c:pt idx="482">
                  <c:v>-3.9955067598604166</c:v>
                </c:pt>
                <c:pt idx="483">
                  <c:v>-3.9955067598604166</c:v>
                </c:pt>
                <c:pt idx="484">
                  <c:v>-3.9955067598604166</c:v>
                </c:pt>
                <c:pt idx="485">
                  <c:v>-3.9955067598604166</c:v>
                </c:pt>
                <c:pt idx="486">
                  <c:v>-3.9955067598604166</c:v>
                </c:pt>
                <c:pt idx="487">
                  <c:v>-3.9955067598604166</c:v>
                </c:pt>
                <c:pt idx="488">
                  <c:v>-3.9955067598604166</c:v>
                </c:pt>
                <c:pt idx="489">
                  <c:v>-3.9955067598604166</c:v>
                </c:pt>
                <c:pt idx="490">
                  <c:v>-3.9955067598604166</c:v>
                </c:pt>
                <c:pt idx="491">
                  <c:v>-3.9955067598604166</c:v>
                </c:pt>
                <c:pt idx="492">
                  <c:v>-3.9955067598604166</c:v>
                </c:pt>
                <c:pt idx="493">
                  <c:v>-3.9955067598604166</c:v>
                </c:pt>
                <c:pt idx="494">
                  <c:v>-3.9955067598604166</c:v>
                </c:pt>
                <c:pt idx="495">
                  <c:v>-3.9955067598604166</c:v>
                </c:pt>
                <c:pt idx="496">
                  <c:v>-3.9955067598604166</c:v>
                </c:pt>
                <c:pt idx="497">
                  <c:v>-3.9955067598604166</c:v>
                </c:pt>
                <c:pt idx="498">
                  <c:v>-3.9955067598604166</c:v>
                </c:pt>
                <c:pt idx="499">
                  <c:v>-3.9955067598604166</c:v>
                </c:pt>
                <c:pt idx="500">
                  <c:v>-3.9955067598604166</c:v>
                </c:pt>
                <c:pt idx="501">
                  <c:v>-3.9955067598604166</c:v>
                </c:pt>
                <c:pt idx="502">
                  <c:v>-3.9955067598604166</c:v>
                </c:pt>
                <c:pt idx="503">
                  <c:v>-3.9955067598604166</c:v>
                </c:pt>
                <c:pt idx="504">
                  <c:v>-3.9955067598604166</c:v>
                </c:pt>
                <c:pt idx="505">
                  <c:v>-3.9955067598604166</c:v>
                </c:pt>
                <c:pt idx="506">
                  <c:v>-3.9955067598604166</c:v>
                </c:pt>
                <c:pt idx="507">
                  <c:v>-3.9955067598604166</c:v>
                </c:pt>
                <c:pt idx="508">
                  <c:v>-3.9955067598604166</c:v>
                </c:pt>
                <c:pt idx="509">
                  <c:v>-3.9955067598604166</c:v>
                </c:pt>
                <c:pt idx="510">
                  <c:v>-3.9955067598604166</c:v>
                </c:pt>
                <c:pt idx="511">
                  <c:v>-3.9955067598604166</c:v>
                </c:pt>
                <c:pt idx="512">
                  <c:v>-3.9955067598604166</c:v>
                </c:pt>
                <c:pt idx="513">
                  <c:v>-3.9955067598604166</c:v>
                </c:pt>
                <c:pt idx="514">
                  <c:v>-3.9955067598604166</c:v>
                </c:pt>
                <c:pt idx="515">
                  <c:v>-3.9955067598604166</c:v>
                </c:pt>
                <c:pt idx="516">
                  <c:v>-3.9955067598604166</c:v>
                </c:pt>
                <c:pt idx="517">
                  <c:v>-3.9955067598604166</c:v>
                </c:pt>
                <c:pt idx="518">
                  <c:v>-3.9955067598604166</c:v>
                </c:pt>
                <c:pt idx="519">
                  <c:v>-3.9955067598604166</c:v>
                </c:pt>
                <c:pt idx="520">
                  <c:v>-3.9955067598604166</c:v>
                </c:pt>
                <c:pt idx="521">
                  <c:v>-3.9955067598604166</c:v>
                </c:pt>
                <c:pt idx="522">
                  <c:v>-3.9955067598604166</c:v>
                </c:pt>
                <c:pt idx="523">
                  <c:v>-3.9955067598604166</c:v>
                </c:pt>
                <c:pt idx="524">
                  <c:v>-3.9955067598604166</c:v>
                </c:pt>
                <c:pt idx="525">
                  <c:v>-3.9955067598604166</c:v>
                </c:pt>
                <c:pt idx="526">
                  <c:v>-3.9955067598604166</c:v>
                </c:pt>
                <c:pt idx="527">
                  <c:v>-3.9955067598604166</c:v>
                </c:pt>
                <c:pt idx="528">
                  <c:v>-3.9955067598604166</c:v>
                </c:pt>
                <c:pt idx="529">
                  <c:v>-3.9955067598604166</c:v>
                </c:pt>
                <c:pt idx="530">
                  <c:v>-3.9955067598604166</c:v>
                </c:pt>
                <c:pt idx="531">
                  <c:v>-3.9955067598604166</c:v>
                </c:pt>
                <c:pt idx="532">
                  <c:v>-3.9955067598604166</c:v>
                </c:pt>
                <c:pt idx="533">
                  <c:v>-3.9955067598604166</c:v>
                </c:pt>
                <c:pt idx="534">
                  <c:v>-3.9955067598604166</c:v>
                </c:pt>
                <c:pt idx="535">
                  <c:v>-3.9955067598604166</c:v>
                </c:pt>
                <c:pt idx="536">
                  <c:v>-3.9955067598604166</c:v>
                </c:pt>
                <c:pt idx="537">
                  <c:v>-3.9955067598604166</c:v>
                </c:pt>
                <c:pt idx="538">
                  <c:v>-3.9955067598604166</c:v>
                </c:pt>
                <c:pt idx="539">
                  <c:v>-3.9955067598604166</c:v>
                </c:pt>
                <c:pt idx="540">
                  <c:v>-3.9955067598604166</c:v>
                </c:pt>
                <c:pt idx="541">
                  <c:v>-3.9955067598604166</c:v>
                </c:pt>
                <c:pt idx="542">
                  <c:v>-3.9955067598604166</c:v>
                </c:pt>
                <c:pt idx="543">
                  <c:v>-3.9955067598604166</c:v>
                </c:pt>
                <c:pt idx="544">
                  <c:v>-3.9955067598604166</c:v>
                </c:pt>
                <c:pt idx="545">
                  <c:v>-3.9955067598604166</c:v>
                </c:pt>
                <c:pt idx="546">
                  <c:v>-3.9955067598604166</c:v>
                </c:pt>
                <c:pt idx="547">
                  <c:v>-3.9955067598604166</c:v>
                </c:pt>
                <c:pt idx="548">
                  <c:v>-3.9955067598604166</c:v>
                </c:pt>
                <c:pt idx="549">
                  <c:v>-3.9955067598604166</c:v>
                </c:pt>
                <c:pt idx="550">
                  <c:v>-3.9955067598604166</c:v>
                </c:pt>
                <c:pt idx="551">
                  <c:v>-3.9955067598604166</c:v>
                </c:pt>
                <c:pt idx="552">
                  <c:v>-3.9955067598604166</c:v>
                </c:pt>
                <c:pt idx="553">
                  <c:v>-3.9955067598604166</c:v>
                </c:pt>
                <c:pt idx="554">
                  <c:v>-3.9955067598604166</c:v>
                </c:pt>
                <c:pt idx="555">
                  <c:v>-3.9955067598604166</c:v>
                </c:pt>
                <c:pt idx="556">
                  <c:v>-3.9955067598604166</c:v>
                </c:pt>
                <c:pt idx="557">
                  <c:v>-3.9955067598604166</c:v>
                </c:pt>
                <c:pt idx="558">
                  <c:v>-3.9955067598604166</c:v>
                </c:pt>
                <c:pt idx="559">
                  <c:v>-3.9955067598604166</c:v>
                </c:pt>
                <c:pt idx="560">
                  <c:v>-3.9955067598604166</c:v>
                </c:pt>
                <c:pt idx="561">
                  <c:v>-3.9955067598604166</c:v>
                </c:pt>
                <c:pt idx="562">
                  <c:v>-3.9955067598604166</c:v>
                </c:pt>
                <c:pt idx="563">
                  <c:v>-3.9955067598604166</c:v>
                </c:pt>
                <c:pt idx="564">
                  <c:v>-3.9955067598604166</c:v>
                </c:pt>
                <c:pt idx="565">
                  <c:v>-3.9955067598604166</c:v>
                </c:pt>
                <c:pt idx="566">
                  <c:v>-3.9955067598604166</c:v>
                </c:pt>
                <c:pt idx="567">
                  <c:v>-3.9955067598604166</c:v>
                </c:pt>
                <c:pt idx="568">
                  <c:v>-3.9955067598604166</c:v>
                </c:pt>
                <c:pt idx="569">
                  <c:v>-3.9955067598604166</c:v>
                </c:pt>
                <c:pt idx="570">
                  <c:v>-3.9955067598604166</c:v>
                </c:pt>
                <c:pt idx="571">
                  <c:v>-3.9955067598604166</c:v>
                </c:pt>
                <c:pt idx="572">
                  <c:v>-3.9955067598604166</c:v>
                </c:pt>
                <c:pt idx="573">
                  <c:v>-3.9955067598604166</c:v>
                </c:pt>
                <c:pt idx="574">
                  <c:v>-3.9955067598604166</c:v>
                </c:pt>
                <c:pt idx="575">
                  <c:v>-3.9955067598604166</c:v>
                </c:pt>
                <c:pt idx="576">
                  <c:v>-3.9955067598604166</c:v>
                </c:pt>
                <c:pt idx="577">
                  <c:v>-3.9955067598604166</c:v>
                </c:pt>
                <c:pt idx="578">
                  <c:v>-3.9955067598604166</c:v>
                </c:pt>
                <c:pt idx="579">
                  <c:v>-3.9955067598604166</c:v>
                </c:pt>
                <c:pt idx="580">
                  <c:v>-3.9955067598604166</c:v>
                </c:pt>
                <c:pt idx="581">
                  <c:v>-3.9955067598604166</c:v>
                </c:pt>
                <c:pt idx="582">
                  <c:v>-3.9955067598604166</c:v>
                </c:pt>
                <c:pt idx="583">
                  <c:v>-3.9955067598604166</c:v>
                </c:pt>
                <c:pt idx="584">
                  <c:v>-3.9955067598604166</c:v>
                </c:pt>
                <c:pt idx="585">
                  <c:v>-3.9955067598604166</c:v>
                </c:pt>
                <c:pt idx="586">
                  <c:v>-3.9955067598604166</c:v>
                </c:pt>
                <c:pt idx="587">
                  <c:v>-3.9955067598604166</c:v>
                </c:pt>
                <c:pt idx="588">
                  <c:v>-3.9955067598604166</c:v>
                </c:pt>
                <c:pt idx="589">
                  <c:v>-3.9955067598604166</c:v>
                </c:pt>
                <c:pt idx="590">
                  <c:v>-3.9955067598604166</c:v>
                </c:pt>
                <c:pt idx="591">
                  <c:v>-3.9955067598604166</c:v>
                </c:pt>
                <c:pt idx="592">
                  <c:v>-3.9955067598604166</c:v>
                </c:pt>
                <c:pt idx="593">
                  <c:v>-3.9955067598604166</c:v>
                </c:pt>
                <c:pt idx="594">
                  <c:v>-3.9955067598604166</c:v>
                </c:pt>
                <c:pt idx="595">
                  <c:v>-3.9955067598604166</c:v>
                </c:pt>
                <c:pt idx="596">
                  <c:v>-3.9955067598604166</c:v>
                </c:pt>
                <c:pt idx="597">
                  <c:v>-3.9955067598604166</c:v>
                </c:pt>
                <c:pt idx="598">
                  <c:v>-3.9955067598604166</c:v>
                </c:pt>
                <c:pt idx="599">
                  <c:v>-3.9955067598604166</c:v>
                </c:pt>
                <c:pt idx="600">
                  <c:v>-3.9955067598604166</c:v>
                </c:pt>
                <c:pt idx="601">
                  <c:v>-3.9955067598604166</c:v>
                </c:pt>
                <c:pt idx="602">
                  <c:v>-3.9955067598604166</c:v>
                </c:pt>
                <c:pt idx="603">
                  <c:v>-3.9955067598604166</c:v>
                </c:pt>
                <c:pt idx="604">
                  <c:v>-3.9955067598604166</c:v>
                </c:pt>
                <c:pt idx="605">
                  <c:v>-3.9955067598604166</c:v>
                </c:pt>
                <c:pt idx="606">
                  <c:v>-3.9955067598604166</c:v>
                </c:pt>
                <c:pt idx="607">
                  <c:v>-3.9955067598604166</c:v>
                </c:pt>
                <c:pt idx="608">
                  <c:v>-3.9955067598604166</c:v>
                </c:pt>
                <c:pt idx="609">
                  <c:v>-3.9955067598604166</c:v>
                </c:pt>
                <c:pt idx="610">
                  <c:v>-3.9955067598604166</c:v>
                </c:pt>
                <c:pt idx="611">
                  <c:v>-3.9955067598604166</c:v>
                </c:pt>
                <c:pt idx="612">
                  <c:v>-3.9955067598604166</c:v>
                </c:pt>
                <c:pt idx="613">
                  <c:v>-3.9955067598604166</c:v>
                </c:pt>
                <c:pt idx="614">
                  <c:v>-3.9955067598604166</c:v>
                </c:pt>
                <c:pt idx="615">
                  <c:v>-3.9955067598604166</c:v>
                </c:pt>
                <c:pt idx="616">
                  <c:v>-3.9955067598604166</c:v>
                </c:pt>
                <c:pt idx="617">
                  <c:v>-3.9955067598604166</c:v>
                </c:pt>
                <c:pt idx="618">
                  <c:v>-3.9955067598604166</c:v>
                </c:pt>
                <c:pt idx="619">
                  <c:v>-3.9955067598604166</c:v>
                </c:pt>
                <c:pt idx="620">
                  <c:v>-3.9955067598604166</c:v>
                </c:pt>
                <c:pt idx="621">
                  <c:v>-3.9955067598604166</c:v>
                </c:pt>
                <c:pt idx="622">
                  <c:v>-3.9955067598604166</c:v>
                </c:pt>
                <c:pt idx="623">
                  <c:v>-3.9955067598604166</c:v>
                </c:pt>
                <c:pt idx="624">
                  <c:v>-3.9955067598604166</c:v>
                </c:pt>
                <c:pt idx="625">
                  <c:v>-3.9955067598604166</c:v>
                </c:pt>
                <c:pt idx="626">
                  <c:v>-3.9955067598604166</c:v>
                </c:pt>
                <c:pt idx="627">
                  <c:v>-3.9955067598604166</c:v>
                </c:pt>
                <c:pt idx="628">
                  <c:v>-3.9955067598604166</c:v>
                </c:pt>
                <c:pt idx="629">
                  <c:v>-3.9955067598604166</c:v>
                </c:pt>
                <c:pt idx="630">
                  <c:v>-3.9955067598604166</c:v>
                </c:pt>
                <c:pt idx="631">
                  <c:v>-3.9955067598604166</c:v>
                </c:pt>
                <c:pt idx="632">
                  <c:v>-3.9955067598604166</c:v>
                </c:pt>
                <c:pt idx="633">
                  <c:v>-3.9955067598604166</c:v>
                </c:pt>
                <c:pt idx="634">
                  <c:v>-3.9955067598604166</c:v>
                </c:pt>
                <c:pt idx="635">
                  <c:v>-3.9955067598604166</c:v>
                </c:pt>
                <c:pt idx="636">
                  <c:v>-3.9955067598604166</c:v>
                </c:pt>
                <c:pt idx="637">
                  <c:v>-3.9955067598604166</c:v>
                </c:pt>
                <c:pt idx="638">
                  <c:v>-3.9955067598604166</c:v>
                </c:pt>
                <c:pt idx="639">
                  <c:v>-3.9955067598604166</c:v>
                </c:pt>
                <c:pt idx="640">
                  <c:v>-3.9955067598604166</c:v>
                </c:pt>
                <c:pt idx="641">
                  <c:v>-3.9955067598604166</c:v>
                </c:pt>
                <c:pt idx="642">
                  <c:v>-3.9955067598604166</c:v>
                </c:pt>
                <c:pt idx="643">
                  <c:v>-3.9955067598604166</c:v>
                </c:pt>
                <c:pt idx="644">
                  <c:v>-3.9955067598604166</c:v>
                </c:pt>
                <c:pt idx="645">
                  <c:v>-3.9955067598604166</c:v>
                </c:pt>
                <c:pt idx="646">
                  <c:v>-3.9955067598604166</c:v>
                </c:pt>
                <c:pt idx="647">
                  <c:v>-3.9955067598604166</c:v>
                </c:pt>
                <c:pt idx="648">
                  <c:v>-3.9955067598604166</c:v>
                </c:pt>
                <c:pt idx="649">
                  <c:v>-3.9955067598604166</c:v>
                </c:pt>
                <c:pt idx="650">
                  <c:v>-3.9955067598604166</c:v>
                </c:pt>
                <c:pt idx="651">
                  <c:v>-3.9955067598604166</c:v>
                </c:pt>
                <c:pt idx="652">
                  <c:v>-3.9955067598604166</c:v>
                </c:pt>
                <c:pt idx="653">
                  <c:v>-3.9955067598604166</c:v>
                </c:pt>
                <c:pt idx="654">
                  <c:v>-3.9955067598604166</c:v>
                </c:pt>
                <c:pt idx="655">
                  <c:v>-3.9955067598604166</c:v>
                </c:pt>
                <c:pt idx="656">
                  <c:v>-3.9955067598604166</c:v>
                </c:pt>
                <c:pt idx="657">
                  <c:v>-3.9955067598604166</c:v>
                </c:pt>
                <c:pt idx="658">
                  <c:v>-3.9955067598604166</c:v>
                </c:pt>
                <c:pt idx="659">
                  <c:v>-3.9955067598604166</c:v>
                </c:pt>
                <c:pt idx="660">
                  <c:v>-3.9955067598604166</c:v>
                </c:pt>
                <c:pt idx="661">
                  <c:v>-3.9955067598604166</c:v>
                </c:pt>
                <c:pt idx="662">
                  <c:v>-3.9955067598604166</c:v>
                </c:pt>
                <c:pt idx="663">
                  <c:v>-3.9955067598604166</c:v>
                </c:pt>
                <c:pt idx="664">
                  <c:v>-3.9955067598604166</c:v>
                </c:pt>
                <c:pt idx="665">
                  <c:v>-3.9955067598604166</c:v>
                </c:pt>
                <c:pt idx="666">
                  <c:v>-3.9955067598604166</c:v>
                </c:pt>
                <c:pt idx="667">
                  <c:v>-3.9955067598604166</c:v>
                </c:pt>
                <c:pt idx="668">
                  <c:v>-3.9955067598604166</c:v>
                </c:pt>
                <c:pt idx="669">
                  <c:v>-3.9955067598604166</c:v>
                </c:pt>
                <c:pt idx="670">
                  <c:v>-3.9955067598604166</c:v>
                </c:pt>
                <c:pt idx="671">
                  <c:v>-3.9955067598604166</c:v>
                </c:pt>
                <c:pt idx="672">
                  <c:v>-3.9955067598604166</c:v>
                </c:pt>
                <c:pt idx="673">
                  <c:v>-3.9955067598604166</c:v>
                </c:pt>
                <c:pt idx="674">
                  <c:v>-3.9955067598604166</c:v>
                </c:pt>
                <c:pt idx="675">
                  <c:v>-3.9955067598604166</c:v>
                </c:pt>
                <c:pt idx="676">
                  <c:v>-3.9955067598604166</c:v>
                </c:pt>
                <c:pt idx="677">
                  <c:v>-3.9955067598604166</c:v>
                </c:pt>
                <c:pt idx="678">
                  <c:v>-3.9955067598604166</c:v>
                </c:pt>
                <c:pt idx="679">
                  <c:v>-3.9955067598604166</c:v>
                </c:pt>
                <c:pt idx="680">
                  <c:v>-3.9955067598604166</c:v>
                </c:pt>
                <c:pt idx="681">
                  <c:v>-3.9955067598604166</c:v>
                </c:pt>
                <c:pt idx="682">
                  <c:v>-3.9955067598604166</c:v>
                </c:pt>
                <c:pt idx="683">
                  <c:v>-3.9955067598604166</c:v>
                </c:pt>
                <c:pt idx="684">
                  <c:v>-3.9955067598604166</c:v>
                </c:pt>
                <c:pt idx="685">
                  <c:v>-3.9955067598604166</c:v>
                </c:pt>
                <c:pt idx="686">
                  <c:v>-3.9955067598604166</c:v>
                </c:pt>
                <c:pt idx="687">
                  <c:v>-3.9955067598604166</c:v>
                </c:pt>
                <c:pt idx="688">
                  <c:v>-3.9955067598604166</c:v>
                </c:pt>
                <c:pt idx="689">
                  <c:v>-3.9955067598604166</c:v>
                </c:pt>
                <c:pt idx="690">
                  <c:v>-3.9955067598604166</c:v>
                </c:pt>
                <c:pt idx="691">
                  <c:v>-3.9955067598604166</c:v>
                </c:pt>
                <c:pt idx="692">
                  <c:v>-3.9955067598604166</c:v>
                </c:pt>
                <c:pt idx="693">
                  <c:v>-3.9955067598604166</c:v>
                </c:pt>
                <c:pt idx="694">
                  <c:v>-3.9955067598604166</c:v>
                </c:pt>
                <c:pt idx="695">
                  <c:v>-3.9955067598604166</c:v>
                </c:pt>
                <c:pt idx="696">
                  <c:v>-3.9955067598604166</c:v>
                </c:pt>
                <c:pt idx="697">
                  <c:v>-3.9955067598604166</c:v>
                </c:pt>
                <c:pt idx="698">
                  <c:v>-3.9955067598604166</c:v>
                </c:pt>
                <c:pt idx="699">
                  <c:v>-3.9955067598604166</c:v>
                </c:pt>
                <c:pt idx="700">
                  <c:v>-3.9955067598604166</c:v>
                </c:pt>
                <c:pt idx="701">
                  <c:v>-3.9955067598604166</c:v>
                </c:pt>
                <c:pt idx="702">
                  <c:v>-3.9955067598604166</c:v>
                </c:pt>
                <c:pt idx="703">
                  <c:v>-3.9955067598604166</c:v>
                </c:pt>
                <c:pt idx="704">
                  <c:v>-3.9955067598604166</c:v>
                </c:pt>
                <c:pt idx="705">
                  <c:v>-3.9955067598604166</c:v>
                </c:pt>
                <c:pt idx="706">
                  <c:v>-3.9955067598604166</c:v>
                </c:pt>
                <c:pt idx="707">
                  <c:v>-3.9955067598604166</c:v>
                </c:pt>
                <c:pt idx="708">
                  <c:v>-3.9955067598604166</c:v>
                </c:pt>
                <c:pt idx="709">
                  <c:v>-3.9955067598604166</c:v>
                </c:pt>
                <c:pt idx="710">
                  <c:v>-3.9955067598604166</c:v>
                </c:pt>
                <c:pt idx="711">
                  <c:v>-3.9955067598604166</c:v>
                </c:pt>
                <c:pt idx="712">
                  <c:v>-3.9955067598604166</c:v>
                </c:pt>
                <c:pt idx="713">
                  <c:v>-3.9955067598604166</c:v>
                </c:pt>
                <c:pt idx="714">
                  <c:v>-3.9955067598604166</c:v>
                </c:pt>
                <c:pt idx="715">
                  <c:v>-3.9955067598604166</c:v>
                </c:pt>
                <c:pt idx="716">
                  <c:v>-3.9955067598604166</c:v>
                </c:pt>
                <c:pt idx="717">
                  <c:v>-3.9955067598604166</c:v>
                </c:pt>
                <c:pt idx="718">
                  <c:v>-3.9955067598604166</c:v>
                </c:pt>
                <c:pt idx="719">
                  <c:v>-3.9955067598604166</c:v>
                </c:pt>
                <c:pt idx="720">
                  <c:v>-3.9955067598604166</c:v>
                </c:pt>
                <c:pt idx="721">
                  <c:v>-3.9955067598604166</c:v>
                </c:pt>
                <c:pt idx="722">
                  <c:v>-3.9955067598604166</c:v>
                </c:pt>
                <c:pt idx="723">
                  <c:v>-3.9955067598604166</c:v>
                </c:pt>
                <c:pt idx="724">
                  <c:v>-3.9955067598604166</c:v>
                </c:pt>
                <c:pt idx="725">
                  <c:v>-3.9955067598604166</c:v>
                </c:pt>
                <c:pt idx="726">
                  <c:v>-3.9955067598604166</c:v>
                </c:pt>
                <c:pt idx="727">
                  <c:v>-3.9955067598604166</c:v>
                </c:pt>
                <c:pt idx="728">
                  <c:v>-3.9955067598604166</c:v>
                </c:pt>
                <c:pt idx="729">
                  <c:v>-3.9955067598604166</c:v>
                </c:pt>
                <c:pt idx="730">
                  <c:v>-3.9955067598604166</c:v>
                </c:pt>
                <c:pt idx="731">
                  <c:v>-3.9955067598604166</c:v>
                </c:pt>
                <c:pt idx="732">
                  <c:v>-3.9955067598604166</c:v>
                </c:pt>
                <c:pt idx="733">
                  <c:v>-3.9955067598604166</c:v>
                </c:pt>
                <c:pt idx="734">
                  <c:v>-3.9955067598604166</c:v>
                </c:pt>
                <c:pt idx="735">
                  <c:v>-3.9955067598604166</c:v>
                </c:pt>
                <c:pt idx="736">
                  <c:v>-3.9955067598604166</c:v>
                </c:pt>
                <c:pt idx="737">
                  <c:v>-3.9955067598604166</c:v>
                </c:pt>
                <c:pt idx="738">
                  <c:v>-3.9955067598604166</c:v>
                </c:pt>
                <c:pt idx="739">
                  <c:v>-3.9955067598604166</c:v>
                </c:pt>
                <c:pt idx="740">
                  <c:v>-3.9955067598604166</c:v>
                </c:pt>
                <c:pt idx="741">
                  <c:v>-3.9955067598604166</c:v>
                </c:pt>
                <c:pt idx="742">
                  <c:v>-3.9955067598604166</c:v>
                </c:pt>
                <c:pt idx="743">
                  <c:v>-3.9955067598604166</c:v>
                </c:pt>
                <c:pt idx="744">
                  <c:v>-3.9955067598604166</c:v>
                </c:pt>
                <c:pt idx="745">
                  <c:v>-3.9955067598604166</c:v>
                </c:pt>
                <c:pt idx="746">
                  <c:v>-3.9955067598604166</c:v>
                </c:pt>
                <c:pt idx="747">
                  <c:v>-3.9955067598604166</c:v>
                </c:pt>
                <c:pt idx="748">
                  <c:v>-3.9955067598604166</c:v>
                </c:pt>
                <c:pt idx="749">
                  <c:v>-3.9955067598604166</c:v>
                </c:pt>
                <c:pt idx="750">
                  <c:v>-3.9955067598604166</c:v>
                </c:pt>
                <c:pt idx="751">
                  <c:v>-3.9955067598604166</c:v>
                </c:pt>
                <c:pt idx="752">
                  <c:v>-3.9955067598604166</c:v>
                </c:pt>
                <c:pt idx="753">
                  <c:v>-3.9955067598604166</c:v>
                </c:pt>
                <c:pt idx="754">
                  <c:v>-3.9955067598604166</c:v>
                </c:pt>
                <c:pt idx="755">
                  <c:v>-3.9955067598604166</c:v>
                </c:pt>
                <c:pt idx="756">
                  <c:v>-3.9955067598604166</c:v>
                </c:pt>
                <c:pt idx="757">
                  <c:v>-3.9955067598604166</c:v>
                </c:pt>
                <c:pt idx="758">
                  <c:v>-3.9955067598604166</c:v>
                </c:pt>
                <c:pt idx="759">
                  <c:v>-3.9955067598604166</c:v>
                </c:pt>
                <c:pt idx="760">
                  <c:v>-3.9955067598604166</c:v>
                </c:pt>
                <c:pt idx="761">
                  <c:v>-3.9955067598604166</c:v>
                </c:pt>
                <c:pt idx="762">
                  <c:v>-3.9955067598604166</c:v>
                </c:pt>
                <c:pt idx="763">
                  <c:v>-3.9955067598604166</c:v>
                </c:pt>
                <c:pt idx="764">
                  <c:v>-3.9955067598604166</c:v>
                </c:pt>
                <c:pt idx="765">
                  <c:v>-3.9955067598604166</c:v>
                </c:pt>
                <c:pt idx="766">
                  <c:v>-3.9955067598604166</c:v>
                </c:pt>
                <c:pt idx="767">
                  <c:v>-3.9955067598604166</c:v>
                </c:pt>
                <c:pt idx="768">
                  <c:v>-3.9955067598604166</c:v>
                </c:pt>
                <c:pt idx="769">
                  <c:v>-3.9955067598604166</c:v>
                </c:pt>
                <c:pt idx="770">
                  <c:v>-3.9955067598604166</c:v>
                </c:pt>
                <c:pt idx="771">
                  <c:v>-3.9955067598604166</c:v>
                </c:pt>
                <c:pt idx="772">
                  <c:v>-3.9955067598604166</c:v>
                </c:pt>
                <c:pt idx="773">
                  <c:v>-3.9955067598604166</c:v>
                </c:pt>
                <c:pt idx="774">
                  <c:v>-3.9955067598604166</c:v>
                </c:pt>
                <c:pt idx="775">
                  <c:v>-3.9955067598604166</c:v>
                </c:pt>
                <c:pt idx="776">
                  <c:v>-3.9955067598604166</c:v>
                </c:pt>
                <c:pt idx="777">
                  <c:v>-3.9955067598604166</c:v>
                </c:pt>
                <c:pt idx="778">
                  <c:v>-3.9955067598604166</c:v>
                </c:pt>
                <c:pt idx="779">
                  <c:v>-3.9955067598604166</c:v>
                </c:pt>
                <c:pt idx="780">
                  <c:v>-3.9955067598604166</c:v>
                </c:pt>
                <c:pt idx="781">
                  <c:v>-3.9955067598604166</c:v>
                </c:pt>
                <c:pt idx="782">
                  <c:v>-3.9955067598604166</c:v>
                </c:pt>
                <c:pt idx="783">
                  <c:v>-3.9955067598604166</c:v>
                </c:pt>
                <c:pt idx="784">
                  <c:v>-3.9955067598604166</c:v>
                </c:pt>
                <c:pt idx="785">
                  <c:v>-3.9955067598604166</c:v>
                </c:pt>
                <c:pt idx="786">
                  <c:v>-3.9955067598604166</c:v>
                </c:pt>
                <c:pt idx="787">
                  <c:v>-3.9955067598604166</c:v>
                </c:pt>
                <c:pt idx="788">
                  <c:v>-3.9955067598604166</c:v>
                </c:pt>
                <c:pt idx="789">
                  <c:v>-3.9955067598604166</c:v>
                </c:pt>
                <c:pt idx="790">
                  <c:v>-3.9955067598604166</c:v>
                </c:pt>
                <c:pt idx="791">
                  <c:v>-3.9955067598604166</c:v>
                </c:pt>
                <c:pt idx="792">
                  <c:v>-3.9955067598604166</c:v>
                </c:pt>
                <c:pt idx="793">
                  <c:v>-3.9955067598604166</c:v>
                </c:pt>
                <c:pt idx="794">
                  <c:v>-3.9955067598604166</c:v>
                </c:pt>
                <c:pt idx="795">
                  <c:v>-3.9955067598604166</c:v>
                </c:pt>
                <c:pt idx="796">
                  <c:v>-3.9955067598604166</c:v>
                </c:pt>
                <c:pt idx="797">
                  <c:v>-3.9955067598604166</c:v>
                </c:pt>
                <c:pt idx="798">
                  <c:v>-3.9955067598604166</c:v>
                </c:pt>
                <c:pt idx="799">
                  <c:v>-3.9955067598604166</c:v>
                </c:pt>
                <c:pt idx="800">
                  <c:v>-3.9955067598604166</c:v>
                </c:pt>
                <c:pt idx="801">
                  <c:v>-3.9955067598604166</c:v>
                </c:pt>
                <c:pt idx="802">
                  <c:v>-3.9955067598604166</c:v>
                </c:pt>
                <c:pt idx="803">
                  <c:v>-3.9955067598604166</c:v>
                </c:pt>
                <c:pt idx="804">
                  <c:v>-3.9955067598604166</c:v>
                </c:pt>
                <c:pt idx="805">
                  <c:v>-3.9955067598604166</c:v>
                </c:pt>
                <c:pt idx="806">
                  <c:v>-3.9955067598604166</c:v>
                </c:pt>
                <c:pt idx="807">
                  <c:v>-3.9955067598604166</c:v>
                </c:pt>
                <c:pt idx="808">
                  <c:v>-3.9955067598604166</c:v>
                </c:pt>
                <c:pt idx="809">
                  <c:v>-3.9955067598604166</c:v>
                </c:pt>
                <c:pt idx="810">
                  <c:v>-3.9955067598604166</c:v>
                </c:pt>
                <c:pt idx="811">
                  <c:v>-3.9955067598604166</c:v>
                </c:pt>
                <c:pt idx="812">
                  <c:v>-3.9955067598604166</c:v>
                </c:pt>
                <c:pt idx="813">
                  <c:v>-3.9955067598604166</c:v>
                </c:pt>
                <c:pt idx="814">
                  <c:v>-3.9955067598604166</c:v>
                </c:pt>
                <c:pt idx="815">
                  <c:v>-3.9955067598604166</c:v>
                </c:pt>
                <c:pt idx="816">
                  <c:v>-3.9955067598604166</c:v>
                </c:pt>
                <c:pt idx="817">
                  <c:v>-3.9955067598604166</c:v>
                </c:pt>
                <c:pt idx="818">
                  <c:v>-3.9955067598604166</c:v>
                </c:pt>
                <c:pt idx="819">
                  <c:v>-3.9955067598604166</c:v>
                </c:pt>
                <c:pt idx="820">
                  <c:v>-3.9955067598604166</c:v>
                </c:pt>
                <c:pt idx="821">
                  <c:v>-3.9955067598604166</c:v>
                </c:pt>
                <c:pt idx="822">
                  <c:v>-3.9955067598604166</c:v>
                </c:pt>
                <c:pt idx="823">
                  <c:v>-3.9955067598604166</c:v>
                </c:pt>
                <c:pt idx="824">
                  <c:v>-3.9955067598604166</c:v>
                </c:pt>
                <c:pt idx="825">
                  <c:v>-3.9955067598604166</c:v>
                </c:pt>
                <c:pt idx="826">
                  <c:v>-3.9955067598604166</c:v>
                </c:pt>
                <c:pt idx="827">
                  <c:v>-3.9955067598604166</c:v>
                </c:pt>
                <c:pt idx="828">
                  <c:v>-3.9955067598604166</c:v>
                </c:pt>
                <c:pt idx="829">
                  <c:v>-3.9955067598604166</c:v>
                </c:pt>
                <c:pt idx="830">
                  <c:v>-3.9955067598604166</c:v>
                </c:pt>
                <c:pt idx="831">
                  <c:v>-3.9955067598604166</c:v>
                </c:pt>
                <c:pt idx="832">
                  <c:v>-3.9955067598604166</c:v>
                </c:pt>
                <c:pt idx="833">
                  <c:v>-3.9955067598604166</c:v>
                </c:pt>
                <c:pt idx="834">
                  <c:v>-3.9955067598604166</c:v>
                </c:pt>
                <c:pt idx="835">
                  <c:v>-3.9955067598604166</c:v>
                </c:pt>
                <c:pt idx="836">
                  <c:v>-3.9955067598604166</c:v>
                </c:pt>
                <c:pt idx="837">
                  <c:v>-3.9955067598604166</c:v>
                </c:pt>
                <c:pt idx="838">
                  <c:v>-3.9955067598604166</c:v>
                </c:pt>
                <c:pt idx="839">
                  <c:v>-3.9955067598604166</c:v>
                </c:pt>
                <c:pt idx="840">
                  <c:v>-3.9955067598604166</c:v>
                </c:pt>
                <c:pt idx="841">
                  <c:v>-3.9955067598604166</c:v>
                </c:pt>
                <c:pt idx="842">
                  <c:v>-3.9955067598604166</c:v>
                </c:pt>
                <c:pt idx="843">
                  <c:v>-3.9955067598604166</c:v>
                </c:pt>
                <c:pt idx="844">
                  <c:v>-3.9955067598604166</c:v>
                </c:pt>
                <c:pt idx="845">
                  <c:v>-3.9955067598604166</c:v>
                </c:pt>
                <c:pt idx="846">
                  <c:v>-3.9955067598604166</c:v>
                </c:pt>
                <c:pt idx="847">
                  <c:v>-3.9955067598604166</c:v>
                </c:pt>
                <c:pt idx="848">
                  <c:v>-3.9955067598604166</c:v>
                </c:pt>
                <c:pt idx="849">
                  <c:v>-3.9955067598604166</c:v>
                </c:pt>
                <c:pt idx="850">
                  <c:v>-3.9955067598604166</c:v>
                </c:pt>
                <c:pt idx="851">
                  <c:v>-3.9955067598604166</c:v>
                </c:pt>
                <c:pt idx="852">
                  <c:v>-3.9955067598604166</c:v>
                </c:pt>
                <c:pt idx="853">
                  <c:v>-3.9955067598604166</c:v>
                </c:pt>
                <c:pt idx="854">
                  <c:v>-3.9955067598604166</c:v>
                </c:pt>
                <c:pt idx="855">
                  <c:v>-3.9955067598604166</c:v>
                </c:pt>
                <c:pt idx="856">
                  <c:v>-3.9955067598604166</c:v>
                </c:pt>
                <c:pt idx="857">
                  <c:v>-3.9955067598604166</c:v>
                </c:pt>
                <c:pt idx="858">
                  <c:v>-3.9955067598604166</c:v>
                </c:pt>
                <c:pt idx="859">
                  <c:v>-3.9955067598604166</c:v>
                </c:pt>
                <c:pt idx="860">
                  <c:v>-3.9955067598604166</c:v>
                </c:pt>
                <c:pt idx="861">
                  <c:v>-3.9955067598604166</c:v>
                </c:pt>
                <c:pt idx="862">
                  <c:v>-3.9955067598604166</c:v>
                </c:pt>
                <c:pt idx="863">
                  <c:v>-3.9955067598604166</c:v>
                </c:pt>
                <c:pt idx="864">
                  <c:v>-3.9955067598604166</c:v>
                </c:pt>
                <c:pt idx="865">
                  <c:v>-3.9955067598604166</c:v>
                </c:pt>
                <c:pt idx="866">
                  <c:v>-3.9955067598604166</c:v>
                </c:pt>
                <c:pt idx="867">
                  <c:v>-3.9955067598604166</c:v>
                </c:pt>
                <c:pt idx="868">
                  <c:v>-3.9955067598604166</c:v>
                </c:pt>
                <c:pt idx="869">
                  <c:v>-3.9955067598604166</c:v>
                </c:pt>
                <c:pt idx="870">
                  <c:v>-3.9955067598604166</c:v>
                </c:pt>
                <c:pt idx="871">
                  <c:v>-3.9955067598604166</c:v>
                </c:pt>
                <c:pt idx="872">
                  <c:v>-3.9955067598604166</c:v>
                </c:pt>
                <c:pt idx="873">
                  <c:v>-3.9955067598604166</c:v>
                </c:pt>
                <c:pt idx="874">
                  <c:v>-3.9955067598604166</c:v>
                </c:pt>
                <c:pt idx="875">
                  <c:v>-3.9955067598604166</c:v>
                </c:pt>
                <c:pt idx="876">
                  <c:v>-3.9955067598604166</c:v>
                </c:pt>
                <c:pt idx="877">
                  <c:v>-3.9955067598604166</c:v>
                </c:pt>
                <c:pt idx="878">
                  <c:v>-3.9955067598604166</c:v>
                </c:pt>
                <c:pt idx="879">
                  <c:v>-3.9955067598604166</c:v>
                </c:pt>
                <c:pt idx="880">
                  <c:v>-3.9955067598604166</c:v>
                </c:pt>
                <c:pt idx="881">
                  <c:v>-3.9955067598604166</c:v>
                </c:pt>
                <c:pt idx="882">
                  <c:v>-3.9955067598604166</c:v>
                </c:pt>
                <c:pt idx="883">
                  <c:v>-3.9955067598604166</c:v>
                </c:pt>
                <c:pt idx="884">
                  <c:v>-3.9955067598604166</c:v>
                </c:pt>
                <c:pt idx="885">
                  <c:v>-3.9955067598604166</c:v>
                </c:pt>
                <c:pt idx="886">
                  <c:v>-3.9955067598604166</c:v>
                </c:pt>
                <c:pt idx="887">
                  <c:v>-3.9955067598604166</c:v>
                </c:pt>
                <c:pt idx="888">
                  <c:v>-3.9955067598604166</c:v>
                </c:pt>
                <c:pt idx="889">
                  <c:v>-3.9955067598604166</c:v>
                </c:pt>
                <c:pt idx="890">
                  <c:v>-3.9955067598604166</c:v>
                </c:pt>
                <c:pt idx="891">
                  <c:v>-3.9955067598604166</c:v>
                </c:pt>
                <c:pt idx="892">
                  <c:v>-3.9955067598604166</c:v>
                </c:pt>
                <c:pt idx="893">
                  <c:v>-3.9955067598604166</c:v>
                </c:pt>
                <c:pt idx="894">
                  <c:v>-3.9955067598604166</c:v>
                </c:pt>
                <c:pt idx="895">
                  <c:v>-3.9955067598604166</c:v>
                </c:pt>
                <c:pt idx="896">
                  <c:v>-3.9955067598604166</c:v>
                </c:pt>
                <c:pt idx="897">
                  <c:v>-3.9955067598604166</c:v>
                </c:pt>
                <c:pt idx="898">
                  <c:v>-3.9955067598604166</c:v>
                </c:pt>
                <c:pt idx="899">
                  <c:v>-3.9955067598604166</c:v>
                </c:pt>
                <c:pt idx="900">
                  <c:v>-3.9955067598604166</c:v>
                </c:pt>
                <c:pt idx="901">
                  <c:v>-3.9955067598604166</c:v>
                </c:pt>
                <c:pt idx="902">
                  <c:v>-3.9955067598604166</c:v>
                </c:pt>
                <c:pt idx="903">
                  <c:v>-3.9955067598604166</c:v>
                </c:pt>
                <c:pt idx="904">
                  <c:v>-3.9955067598604166</c:v>
                </c:pt>
                <c:pt idx="905">
                  <c:v>-3.9955067598604166</c:v>
                </c:pt>
                <c:pt idx="906">
                  <c:v>-3.9955067598604166</c:v>
                </c:pt>
                <c:pt idx="907">
                  <c:v>-3.9955067598604166</c:v>
                </c:pt>
                <c:pt idx="908">
                  <c:v>-3.9955067598604166</c:v>
                </c:pt>
                <c:pt idx="909">
                  <c:v>-3.9955067598604166</c:v>
                </c:pt>
                <c:pt idx="910">
                  <c:v>-3.9955067598604166</c:v>
                </c:pt>
                <c:pt idx="911">
                  <c:v>-3.9955067598604166</c:v>
                </c:pt>
                <c:pt idx="912">
                  <c:v>-3.9955067598604166</c:v>
                </c:pt>
                <c:pt idx="913">
                  <c:v>-3.9955067598604166</c:v>
                </c:pt>
                <c:pt idx="914">
                  <c:v>-3.9955067598604166</c:v>
                </c:pt>
                <c:pt idx="915">
                  <c:v>-3.9955067598604166</c:v>
                </c:pt>
                <c:pt idx="916">
                  <c:v>-3.9955067598604166</c:v>
                </c:pt>
                <c:pt idx="917">
                  <c:v>-3.9955067598604166</c:v>
                </c:pt>
                <c:pt idx="918">
                  <c:v>-3.9955067598604166</c:v>
                </c:pt>
                <c:pt idx="919">
                  <c:v>-3.9955067598604166</c:v>
                </c:pt>
                <c:pt idx="920">
                  <c:v>-3.9955067598604166</c:v>
                </c:pt>
                <c:pt idx="921">
                  <c:v>-3.9955067598604166</c:v>
                </c:pt>
                <c:pt idx="922">
                  <c:v>-3.9955067598604166</c:v>
                </c:pt>
                <c:pt idx="923">
                  <c:v>-3.9955067598604166</c:v>
                </c:pt>
                <c:pt idx="924">
                  <c:v>-3.9955067598604166</c:v>
                </c:pt>
                <c:pt idx="925">
                  <c:v>-3.9955067598604166</c:v>
                </c:pt>
                <c:pt idx="926">
                  <c:v>-3.9955067598604166</c:v>
                </c:pt>
                <c:pt idx="927">
                  <c:v>-3.9955067598604166</c:v>
                </c:pt>
                <c:pt idx="928">
                  <c:v>-3.9955067598604166</c:v>
                </c:pt>
                <c:pt idx="929">
                  <c:v>-3.9955067598604166</c:v>
                </c:pt>
                <c:pt idx="930">
                  <c:v>-3.9955067598604166</c:v>
                </c:pt>
                <c:pt idx="931">
                  <c:v>-3.9955067598604166</c:v>
                </c:pt>
                <c:pt idx="932">
                  <c:v>-3.9955067598604166</c:v>
                </c:pt>
                <c:pt idx="933">
                  <c:v>-3.9955067598604166</c:v>
                </c:pt>
                <c:pt idx="934">
                  <c:v>-3.9955067598604166</c:v>
                </c:pt>
                <c:pt idx="935">
                  <c:v>-3.9955067598604166</c:v>
                </c:pt>
                <c:pt idx="936">
                  <c:v>-3.9955067598604166</c:v>
                </c:pt>
                <c:pt idx="937">
                  <c:v>-3.9955067598604166</c:v>
                </c:pt>
                <c:pt idx="938">
                  <c:v>-3.9955067598604166</c:v>
                </c:pt>
                <c:pt idx="939">
                  <c:v>-3.9955067598604166</c:v>
                </c:pt>
                <c:pt idx="940">
                  <c:v>-3.9955067598604166</c:v>
                </c:pt>
                <c:pt idx="941">
                  <c:v>-3.9955067598604166</c:v>
                </c:pt>
                <c:pt idx="942">
                  <c:v>-3.9955067598604166</c:v>
                </c:pt>
                <c:pt idx="943">
                  <c:v>-3.9955067598604166</c:v>
                </c:pt>
                <c:pt idx="944">
                  <c:v>-3.9955067598604166</c:v>
                </c:pt>
                <c:pt idx="945">
                  <c:v>-3.9955067598604166</c:v>
                </c:pt>
                <c:pt idx="946">
                  <c:v>-3.9955067598604166</c:v>
                </c:pt>
                <c:pt idx="947">
                  <c:v>-3.9955067598604166</c:v>
                </c:pt>
                <c:pt idx="948">
                  <c:v>-3.9955067598604166</c:v>
                </c:pt>
                <c:pt idx="949">
                  <c:v>-3.9955067598604166</c:v>
                </c:pt>
                <c:pt idx="950">
                  <c:v>-3.9955067598604166</c:v>
                </c:pt>
                <c:pt idx="951">
                  <c:v>-3.9955067598604166</c:v>
                </c:pt>
                <c:pt idx="952">
                  <c:v>-3.9955067598604166</c:v>
                </c:pt>
                <c:pt idx="953">
                  <c:v>-3.9955067598604166</c:v>
                </c:pt>
                <c:pt idx="954">
                  <c:v>-3.9955067598604166</c:v>
                </c:pt>
                <c:pt idx="955">
                  <c:v>-3.9955067598604166</c:v>
                </c:pt>
                <c:pt idx="956">
                  <c:v>-3.9955067598604166</c:v>
                </c:pt>
                <c:pt idx="957">
                  <c:v>-3.9955067598604166</c:v>
                </c:pt>
                <c:pt idx="958">
                  <c:v>-3.9955067598604166</c:v>
                </c:pt>
                <c:pt idx="959">
                  <c:v>-3.9955067598604166</c:v>
                </c:pt>
                <c:pt idx="960">
                  <c:v>-3.9955067598604166</c:v>
                </c:pt>
                <c:pt idx="961">
                  <c:v>-3.9955067598604166</c:v>
                </c:pt>
                <c:pt idx="962">
                  <c:v>-3.9955067598604166</c:v>
                </c:pt>
                <c:pt idx="963">
                  <c:v>-3.9955067598604166</c:v>
                </c:pt>
                <c:pt idx="964">
                  <c:v>-3.9955067598604166</c:v>
                </c:pt>
                <c:pt idx="965">
                  <c:v>-3.9955067598604166</c:v>
                </c:pt>
                <c:pt idx="966">
                  <c:v>-3.9955067598604166</c:v>
                </c:pt>
                <c:pt idx="967">
                  <c:v>-3.9955067598604166</c:v>
                </c:pt>
                <c:pt idx="968">
                  <c:v>-3.9955067598604166</c:v>
                </c:pt>
                <c:pt idx="969">
                  <c:v>-3.9955067598604166</c:v>
                </c:pt>
                <c:pt idx="970">
                  <c:v>-3.9955067598604166</c:v>
                </c:pt>
                <c:pt idx="971">
                  <c:v>-3.9955067598604166</c:v>
                </c:pt>
                <c:pt idx="972">
                  <c:v>-3.9955067598604166</c:v>
                </c:pt>
                <c:pt idx="973">
                  <c:v>-3.9955067598604166</c:v>
                </c:pt>
                <c:pt idx="974">
                  <c:v>-3.9955067598604166</c:v>
                </c:pt>
                <c:pt idx="975">
                  <c:v>-3.9955067598604166</c:v>
                </c:pt>
                <c:pt idx="976">
                  <c:v>-3.9955067598604166</c:v>
                </c:pt>
                <c:pt idx="977">
                  <c:v>-3.9955067598604166</c:v>
                </c:pt>
                <c:pt idx="978">
                  <c:v>-3.9955067598604166</c:v>
                </c:pt>
                <c:pt idx="979">
                  <c:v>-3.9955067598604166</c:v>
                </c:pt>
                <c:pt idx="980">
                  <c:v>-3.9955067598604166</c:v>
                </c:pt>
                <c:pt idx="981">
                  <c:v>-3.9955067598604166</c:v>
                </c:pt>
                <c:pt idx="982">
                  <c:v>-3.9955067598604166</c:v>
                </c:pt>
                <c:pt idx="983">
                  <c:v>-3.9955067598604166</c:v>
                </c:pt>
                <c:pt idx="984">
                  <c:v>-3.9955067598604166</c:v>
                </c:pt>
                <c:pt idx="985">
                  <c:v>-3.9955067598604166</c:v>
                </c:pt>
                <c:pt idx="986">
                  <c:v>-3.9955067598604166</c:v>
                </c:pt>
                <c:pt idx="987">
                  <c:v>-3.9955067598604166</c:v>
                </c:pt>
                <c:pt idx="988">
                  <c:v>-3.9955067598604166</c:v>
                </c:pt>
                <c:pt idx="989">
                  <c:v>-3.9955067598604166</c:v>
                </c:pt>
                <c:pt idx="990">
                  <c:v>-3.9955067598604166</c:v>
                </c:pt>
                <c:pt idx="991">
                  <c:v>-3.9955067598604166</c:v>
                </c:pt>
                <c:pt idx="992">
                  <c:v>-3.9955067598604166</c:v>
                </c:pt>
                <c:pt idx="993">
                  <c:v>-3.9955067598604166</c:v>
                </c:pt>
                <c:pt idx="994">
                  <c:v>-3.9955067598604166</c:v>
                </c:pt>
                <c:pt idx="995">
                  <c:v>-3.9955067598604166</c:v>
                </c:pt>
                <c:pt idx="996">
                  <c:v>-3.9955067598604166</c:v>
                </c:pt>
                <c:pt idx="997">
                  <c:v>-3.9955067598604166</c:v>
                </c:pt>
                <c:pt idx="998">
                  <c:v>-3.9955067598604166</c:v>
                </c:pt>
                <c:pt idx="999">
                  <c:v>-3.9955067598604166</c:v>
                </c:pt>
                <c:pt idx="1000">
                  <c:v>-3.9955067598604166</c:v>
                </c:pt>
                <c:pt idx="1001">
                  <c:v>-3.9955067598604166</c:v>
                </c:pt>
                <c:pt idx="1002">
                  <c:v>-3.9955067598604166</c:v>
                </c:pt>
                <c:pt idx="1003">
                  <c:v>-3.9955067598604166</c:v>
                </c:pt>
                <c:pt idx="1004">
                  <c:v>-3.9955067598604166</c:v>
                </c:pt>
                <c:pt idx="1005">
                  <c:v>-3.9955067598604166</c:v>
                </c:pt>
                <c:pt idx="1006">
                  <c:v>-3.9955067598604166</c:v>
                </c:pt>
                <c:pt idx="1007">
                  <c:v>-3.9955067598604166</c:v>
                </c:pt>
                <c:pt idx="1008">
                  <c:v>-3.9955067598604166</c:v>
                </c:pt>
                <c:pt idx="1009">
                  <c:v>-3.9955067598604166</c:v>
                </c:pt>
                <c:pt idx="1010">
                  <c:v>-3.9955067598604166</c:v>
                </c:pt>
                <c:pt idx="1011">
                  <c:v>-3.9955067598604166</c:v>
                </c:pt>
                <c:pt idx="1012">
                  <c:v>-3.9955067598604166</c:v>
                </c:pt>
                <c:pt idx="1013">
                  <c:v>-3.9955067598604166</c:v>
                </c:pt>
                <c:pt idx="1014">
                  <c:v>-3.9955067598604166</c:v>
                </c:pt>
                <c:pt idx="1015">
                  <c:v>-3.9955067598604166</c:v>
                </c:pt>
                <c:pt idx="1016">
                  <c:v>-3.9955067598604166</c:v>
                </c:pt>
                <c:pt idx="1017">
                  <c:v>-3.9955067598604166</c:v>
                </c:pt>
                <c:pt idx="1018">
                  <c:v>-3.9955067598604166</c:v>
                </c:pt>
                <c:pt idx="1019">
                  <c:v>-3.9955067598604166</c:v>
                </c:pt>
                <c:pt idx="1020">
                  <c:v>-3.9955067598604166</c:v>
                </c:pt>
                <c:pt idx="1021">
                  <c:v>-3.9955067598604166</c:v>
                </c:pt>
                <c:pt idx="1022">
                  <c:v>-3.9955067598604166</c:v>
                </c:pt>
                <c:pt idx="1023">
                  <c:v>-3.9955067598604166</c:v>
                </c:pt>
                <c:pt idx="1024">
                  <c:v>-3.9955067598604166</c:v>
                </c:pt>
                <c:pt idx="1025">
                  <c:v>-3.9955067598604166</c:v>
                </c:pt>
                <c:pt idx="1026">
                  <c:v>-3.9955067598604166</c:v>
                </c:pt>
                <c:pt idx="1027">
                  <c:v>-3.9955067598604166</c:v>
                </c:pt>
                <c:pt idx="1028">
                  <c:v>-3.9955067598604166</c:v>
                </c:pt>
                <c:pt idx="1029">
                  <c:v>-3.9955067598604166</c:v>
                </c:pt>
                <c:pt idx="1030">
                  <c:v>-3.9955067598604166</c:v>
                </c:pt>
                <c:pt idx="1031">
                  <c:v>-3.9955067598604166</c:v>
                </c:pt>
                <c:pt idx="1032">
                  <c:v>-3.9955067598604166</c:v>
                </c:pt>
                <c:pt idx="1033">
                  <c:v>-3.9955067598604166</c:v>
                </c:pt>
                <c:pt idx="1034">
                  <c:v>-3.9955067598604166</c:v>
                </c:pt>
                <c:pt idx="1035">
                  <c:v>-3.9955067598604166</c:v>
                </c:pt>
                <c:pt idx="1036">
                  <c:v>-3.9955067598604166</c:v>
                </c:pt>
                <c:pt idx="1037">
                  <c:v>-3.9955067598604166</c:v>
                </c:pt>
                <c:pt idx="1038">
                  <c:v>-3.9955067598604166</c:v>
                </c:pt>
                <c:pt idx="1039">
                  <c:v>-3.9955067598604166</c:v>
                </c:pt>
                <c:pt idx="1040">
                  <c:v>-3.9955067598604166</c:v>
                </c:pt>
                <c:pt idx="1041">
                  <c:v>-3.9955067598604166</c:v>
                </c:pt>
                <c:pt idx="1042">
                  <c:v>-3.9955067598604166</c:v>
                </c:pt>
                <c:pt idx="1043">
                  <c:v>-3.9955067598604166</c:v>
                </c:pt>
                <c:pt idx="1044">
                  <c:v>-3.9955067598604166</c:v>
                </c:pt>
                <c:pt idx="1045">
                  <c:v>-3.9955067598604166</c:v>
                </c:pt>
                <c:pt idx="1046">
                  <c:v>-3.9955067598604166</c:v>
                </c:pt>
                <c:pt idx="1047">
                  <c:v>-3.9955067598604166</c:v>
                </c:pt>
                <c:pt idx="1048">
                  <c:v>-3.9955067598604166</c:v>
                </c:pt>
                <c:pt idx="1049">
                  <c:v>-3.9955067598604166</c:v>
                </c:pt>
                <c:pt idx="1050">
                  <c:v>-3.9955067598604166</c:v>
                </c:pt>
                <c:pt idx="1051">
                  <c:v>-3.9955067598604166</c:v>
                </c:pt>
                <c:pt idx="1052">
                  <c:v>-3.9955067598604166</c:v>
                </c:pt>
                <c:pt idx="1053">
                  <c:v>-3.9955067598604166</c:v>
                </c:pt>
                <c:pt idx="1054">
                  <c:v>-3.9955067598604166</c:v>
                </c:pt>
                <c:pt idx="1055">
                  <c:v>-3.9955067598604166</c:v>
                </c:pt>
                <c:pt idx="1056">
                  <c:v>-3.9955067598604166</c:v>
                </c:pt>
                <c:pt idx="1057">
                  <c:v>-3.9955067598604166</c:v>
                </c:pt>
                <c:pt idx="1058">
                  <c:v>-3.9955067598604166</c:v>
                </c:pt>
                <c:pt idx="1059">
                  <c:v>-3.9955067598604166</c:v>
                </c:pt>
                <c:pt idx="1060">
                  <c:v>-3.9955067598604166</c:v>
                </c:pt>
                <c:pt idx="1061">
                  <c:v>-3.9955067598604166</c:v>
                </c:pt>
                <c:pt idx="1062">
                  <c:v>-3.9955067598604166</c:v>
                </c:pt>
                <c:pt idx="1063">
                  <c:v>-3.9955067598604166</c:v>
                </c:pt>
                <c:pt idx="1064">
                  <c:v>-3.9955067598604166</c:v>
                </c:pt>
                <c:pt idx="1065">
                  <c:v>-3.9955067598604166</c:v>
                </c:pt>
                <c:pt idx="1066">
                  <c:v>-3.9955067598604166</c:v>
                </c:pt>
                <c:pt idx="1067">
                  <c:v>-3.9955067598604166</c:v>
                </c:pt>
                <c:pt idx="1068">
                  <c:v>-3.9955067598604166</c:v>
                </c:pt>
                <c:pt idx="1069">
                  <c:v>-3.9955067598604166</c:v>
                </c:pt>
                <c:pt idx="1070">
                  <c:v>-3.9955067598604166</c:v>
                </c:pt>
                <c:pt idx="1071">
                  <c:v>-3.9955067598604166</c:v>
                </c:pt>
                <c:pt idx="1072">
                  <c:v>-3.9955067598604166</c:v>
                </c:pt>
                <c:pt idx="1073">
                  <c:v>-3.9955067598604166</c:v>
                </c:pt>
                <c:pt idx="1074">
                  <c:v>-3.9955067598604166</c:v>
                </c:pt>
                <c:pt idx="1075">
                  <c:v>-3.9955067598604166</c:v>
                </c:pt>
                <c:pt idx="1076">
                  <c:v>-3.9955067598604166</c:v>
                </c:pt>
                <c:pt idx="1077">
                  <c:v>-3.9955067598604166</c:v>
                </c:pt>
                <c:pt idx="1078">
                  <c:v>-3.9955067598604166</c:v>
                </c:pt>
                <c:pt idx="1079">
                  <c:v>-3.9955067598604166</c:v>
                </c:pt>
                <c:pt idx="1080">
                  <c:v>-3.9955067598604166</c:v>
                </c:pt>
                <c:pt idx="1081">
                  <c:v>-3.9955067598604166</c:v>
                </c:pt>
                <c:pt idx="1082">
                  <c:v>-3.9955067598604166</c:v>
                </c:pt>
                <c:pt idx="1083">
                  <c:v>-3.9955067598604166</c:v>
                </c:pt>
                <c:pt idx="1084">
                  <c:v>-3.9955067598604166</c:v>
                </c:pt>
                <c:pt idx="1085">
                  <c:v>-3.9955067598604166</c:v>
                </c:pt>
                <c:pt idx="1086">
                  <c:v>-3.9955067598604166</c:v>
                </c:pt>
                <c:pt idx="1087">
                  <c:v>-3.9955067598604166</c:v>
                </c:pt>
                <c:pt idx="1088">
                  <c:v>-3.9955067598604166</c:v>
                </c:pt>
                <c:pt idx="1089">
                  <c:v>-3.9955067598604166</c:v>
                </c:pt>
                <c:pt idx="1090">
                  <c:v>-3.9955067598604166</c:v>
                </c:pt>
                <c:pt idx="1091">
                  <c:v>-3.9955067598604166</c:v>
                </c:pt>
                <c:pt idx="1092">
                  <c:v>-3.9955067598604166</c:v>
                </c:pt>
                <c:pt idx="1093">
                  <c:v>-3.9955067598604166</c:v>
                </c:pt>
                <c:pt idx="1094">
                  <c:v>-3.9955067598604166</c:v>
                </c:pt>
                <c:pt idx="1095">
                  <c:v>-3.9955067598604166</c:v>
                </c:pt>
                <c:pt idx="1096">
                  <c:v>-3.9955067598604166</c:v>
                </c:pt>
                <c:pt idx="1097">
                  <c:v>-3.9955067598604166</c:v>
                </c:pt>
                <c:pt idx="1098">
                  <c:v>-3.9955067598604166</c:v>
                </c:pt>
                <c:pt idx="1099">
                  <c:v>-3.9955067598604166</c:v>
                </c:pt>
                <c:pt idx="1100">
                  <c:v>-3.9955067598604166</c:v>
                </c:pt>
                <c:pt idx="1101">
                  <c:v>-3.9955067598604166</c:v>
                </c:pt>
                <c:pt idx="1102">
                  <c:v>-3.9955067598604166</c:v>
                </c:pt>
                <c:pt idx="1103">
                  <c:v>-3.9955067598604166</c:v>
                </c:pt>
                <c:pt idx="1104">
                  <c:v>-3.9955067598604166</c:v>
                </c:pt>
                <c:pt idx="1105">
                  <c:v>-3.9955067598604166</c:v>
                </c:pt>
                <c:pt idx="1106">
                  <c:v>-3.9955067598604166</c:v>
                </c:pt>
                <c:pt idx="1107">
                  <c:v>-3.9955067598604166</c:v>
                </c:pt>
                <c:pt idx="1108">
                  <c:v>-3.9955067598604166</c:v>
                </c:pt>
                <c:pt idx="1109">
                  <c:v>-3.9955067598604166</c:v>
                </c:pt>
                <c:pt idx="1110">
                  <c:v>-3.9955067598604166</c:v>
                </c:pt>
                <c:pt idx="1111">
                  <c:v>-3.9955067598604166</c:v>
                </c:pt>
                <c:pt idx="1112">
                  <c:v>-3.9955067598604166</c:v>
                </c:pt>
                <c:pt idx="1113">
                  <c:v>-3.9955067598604166</c:v>
                </c:pt>
                <c:pt idx="1114">
                  <c:v>-3.9955067598604166</c:v>
                </c:pt>
                <c:pt idx="1115">
                  <c:v>-3.9955067598604166</c:v>
                </c:pt>
                <c:pt idx="1116">
                  <c:v>-3.9955067598604166</c:v>
                </c:pt>
                <c:pt idx="1117">
                  <c:v>-3.9955067598604166</c:v>
                </c:pt>
                <c:pt idx="1118">
                  <c:v>-3.9955067598604166</c:v>
                </c:pt>
                <c:pt idx="1119">
                  <c:v>-3.9955067598604166</c:v>
                </c:pt>
                <c:pt idx="1120">
                  <c:v>-3.9955067598604166</c:v>
                </c:pt>
                <c:pt idx="1121">
                  <c:v>-3.9955067598604166</c:v>
                </c:pt>
                <c:pt idx="1122">
                  <c:v>-3.9955067598604166</c:v>
                </c:pt>
                <c:pt idx="1123">
                  <c:v>-3.9955067598604166</c:v>
                </c:pt>
                <c:pt idx="1124">
                  <c:v>-3.9955067598604166</c:v>
                </c:pt>
                <c:pt idx="1125">
                  <c:v>-3.9955067598604166</c:v>
                </c:pt>
                <c:pt idx="1126">
                  <c:v>-3.9955067598604166</c:v>
                </c:pt>
                <c:pt idx="1127">
                  <c:v>-3.9955067598604166</c:v>
                </c:pt>
                <c:pt idx="1128">
                  <c:v>-3.9955067598604166</c:v>
                </c:pt>
                <c:pt idx="1129">
                  <c:v>-3.9955067598604166</c:v>
                </c:pt>
                <c:pt idx="1130">
                  <c:v>-3.9955067598604166</c:v>
                </c:pt>
                <c:pt idx="1131">
                  <c:v>-3.9955067598604166</c:v>
                </c:pt>
                <c:pt idx="1132">
                  <c:v>-3.9955067598604166</c:v>
                </c:pt>
                <c:pt idx="1133">
                  <c:v>-3.9955067598604166</c:v>
                </c:pt>
                <c:pt idx="1134">
                  <c:v>-3.9955067598604166</c:v>
                </c:pt>
                <c:pt idx="1135">
                  <c:v>-3.9955067598604166</c:v>
                </c:pt>
                <c:pt idx="1136">
                  <c:v>-3.9955067598604166</c:v>
                </c:pt>
                <c:pt idx="1137">
                  <c:v>-3.9955067598604166</c:v>
                </c:pt>
                <c:pt idx="1138">
                  <c:v>-3.9955067598604166</c:v>
                </c:pt>
                <c:pt idx="1139">
                  <c:v>-3.9955067598604166</c:v>
                </c:pt>
                <c:pt idx="1140">
                  <c:v>-3.9955067598604166</c:v>
                </c:pt>
                <c:pt idx="1141">
                  <c:v>-3.9955067598604166</c:v>
                </c:pt>
                <c:pt idx="1142">
                  <c:v>-3.9955067598604166</c:v>
                </c:pt>
                <c:pt idx="1143">
                  <c:v>-3.9955067598604166</c:v>
                </c:pt>
                <c:pt idx="1144">
                  <c:v>-3.9955067598604166</c:v>
                </c:pt>
                <c:pt idx="1145">
                  <c:v>-3.9955067598604166</c:v>
                </c:pt>
                <c:pt idx="1146">
                  <c:v>-3.9955067598604166</c:v>
                </c:pt>
                <c:pt idx="1147">
                  <c:v>-3.9955067598604166</c:v>
                </c:pt>
                <c:pt idx="1148">
                  <c:v>-3.9955067598604166</c:v>
                </c:pt>
                <c:pt idx="1149">
                  <c:v>-3.9955067598604166</c:v>
                </c:pt>
                <c:pt idx="1150">
                  <c:v>-3.9955067598604166</c:v>
                </c:pt>
                <c:pt idx="1151">
                  <c:v>-3.9955067598604166</c:v>
                </c:pt>
                <c:pt idx="1152">
                  <c:v>-3.9955067598604166</c:v>
                </c:pt>
                <c:pt idx="1153">
                  <c:v>-3.9955067598604166</c:v>
                </c:pt>
                <c:pt idx="1154">
                  <c:v>-3.9955067598604166</c:v>
                </c:pt>
                <c:pt idx="1155">
                  <c:v>-3.9955067598604166</c:v>
                </c:pt>
                <c:pt idx="1156">
                  <c:v>-3.9955067598604166</c:v>
                </c:pt>
                <c:pt idx="1157">
                  <c:v>-3.9955067598604166</c:v>
                </c:pt>
                <c:pt idx="1158">
                  <c:v>-3.9955067598604166</c:v>
                </c:pt>
                <c:pt idx="1159">
                  <c:v>-3.9955067598604166</c:v>
                </c:pt>
                <c:pt idx="1160">
                  <c:v>-3.9955067598604166</c:v>
                </c:pt>
                <c:pt idx="1161">
                  <c:v>-3.9955067598604166</c:v>
                </c:pt>
                <c:pt idx="1162">
                  <c:v>-3.9955067598604166</c:v>
                </c:pt>
                <c:pt idx="1163">
                  <c:v>-3.9955067598604166</c:v>
                </c:pt>
                <c:pt idx="1164">
                  <c:v>-3.9955067598604166</c:v>
                </c:pt>
                <c:pt idx="1165">
                  <c:v>-3.9955067598604166</c:v>
                </c:pt>
                <c:pt idx="1166">
                  <c:v>-3.9955067598604166</c:v>
                </c:pt>
                <c:pt idx="1167">
                  <c:v>-3.9955067598604166</c:v>
                </c:pt>
                <c:pt idx="1168">
                  <c:v>-3.9955067598604166</c:v>
                </c:pt>
                <c:pt idx="1169">
                  <c:v>-3.9955067598604166</c:v>
                </c:pt>
                <c:pt idx="1170">
                  <c:v>-3.9955067598604166</c:v>
                </c:pt>
                <c:pt idx="1171">
                  <c:v>-3.9955067598604166</c:v>
                </c:pt>
                <c:pt idx="1172">
                  <c:v>-3.9955067598604166</c:v>
                </c:pt>
                <c:pt idx="1173">
                  <c:v>-3.9955067598604166</c:v>
                </c:pt>
                <c:pt idx="1174">
                  <c:v>-3.9955067598604166</c:v>
                </c:pt>
                <c:pt idx="1175">
                  <c:v>-3.9955067598604166</c:v>
                </c:pt>
                <c:pt idx="1176">
                  <c:v>-3.9955067598604166</c:v>
                </c:pt>
                <c:pt idx="1177">
                  <c:v>-3.9955067598604166</c:v>
                </c:pt>
                <c:pt idx="1178">
                  <c:v>-3.9955067598604166</c:v>
                </c:pt>
                <c:pt idx="1179">
                  <c:v>-3.9955067598604166</c:v>
                </c:pt>
                <c:pt idx="1180">
                  <c:v>-3.9955067598604166</c:v>
                </c:pt>
                <c:pt idx="1181">
                  <c:v>-3.9955067598604166</c:v>
                </c:pt>
                <c:pt idx="1182">
                  <c:v>-3.9955067598604166</c:v>
                </c:pt>
                <c:pt idx="1183">
                  <c:v>-3.9955067598604166</c:v>
                </c:pt>
                <c:pt idx="1184">
                  <c:v>-3.9955067598604166</c:v>
                </c:pt>
                <c:pt idx="1185">
                  <c:v>-3.9955067598604166</c:v>
                </c:pt>
                <c:pt idx="1186">
                  <c:v>-3.9955067598604166</c:v>
                </c:pt>
                <c:pt idx="1187">
                  <c:v>-3.9955067598604166</c:v>
                </c:pt>
                <c:pt idx="1188">
                  <c:v>-3.9955067598604166</c:v>
                </c:pt>
                <c:pt idx="1189">
                  <c:v>-3.9955067598604166</c:v>
                </c:pt>
                <c:pt idx="1190">
                  <c:v>-3.9955067598604166</c:v>
                </c:pt>
                <c:pt idx="1191">
                  <c:v>-3.9955067598604166</c:v>
                </c:pt>
                <c:pt idx="1192">
                  <c:v>-3.9955067598604166</c:v>
                </c:pt>
                <c:pt idx="1193">
                  <c:v>-3.9955067598604166</c:v>
                </c:pt>
                <c:pt idx="1194">
                  <c:v>-3.9955067598604166</c:v>
                </c:pt>
                <c:pt idx="1195">
                  <c:v>-3.9955067598604166</c:v>
                </c:pt>
                <c:pt idx="1196">
                  <c:v>-3.9955067598604166</c:v>
                </c:pt>
                <c:pt idx="1197">
                  <c:v>-3.9955067598604166</c:v>
                </c:pt>
                <c:pt idx="1198">
                  <c:v>-3.9955067598604166</c:v>
                </c:pt>
                <c:pt idx="1199">
                  <c:v>-3.9955067598604166</c:v>
                </c:pt>
                <c:pt idx="1200">
                  <c:v>-3.9955067598604166</c:v>
                </c:pt>
                <c:pt idx="1201">
                  <c:v>-3.9955067598604166</c:v>
                </c:pt>
                <c:pt idx="1202">
                  <c:v>-3.9955067598604166</c:v>
                </c:pt>
                <c:pt idx="1203">
                  <c:v>-3.9955067598604166</c:v>
                </c:pt>
                <c:pt idx="1204">
                  <c:v>-3.9955067598604166</c:v>
                </c:pt>
                <c:pt idx="1205">
                  <c:v>-3.9955067598604166</c:v>
                </c:pt>
                <c:pt idx="1206">
                  <c:v>-3.9955067598604166</c:v>
                </c:pt>
                <c:pt idx="1207">
                  <c:v>-3.9955067598604166</c:v>
                </c:pt>
                <c:pt idx="1208">
                  <c:v>-3.9955067598604166</c:v>
                </c:pt>
                <c:pt idx="1209">
                  <c:v>-3.9955067598604166</c:v>
                </c:pt>
                <c:pt idx="1210">
                  <c:v>-3.9955067598604166</c:v>
                </c:pt>
                <c:pt idx="1211">
                  <c:v>-3.9955067598604166</c:v>
                </c:pt>
                <c:pt idx="1212">
                  <c:v>-3.9955067598604166</c:v>
                </c:pt>
                <c:pt idx="1213">
                  <c:v>-3.9955067598604166</c:v>
                </c:pt>
                <c:pt idx="1214">
                  <c:v>-3.9955067598604166</c:v>
                </c:pt>
                <c:pt idx="1215">
                  <c:v>-3.9955067598604166</c:v>
                </c:pt>
                <c:pt idx="1216">
                  <c:v>-3.9955067598604166</c:v>
                </c:pt>
                <c:pt idx="1217">
                  <c:v>-3.9955067598604166</c:v>
                </c:pt>
                <c:pt idx="1218">
                  <c:v>-3.9955067598604166</c:v>
                </c:pt>
                <c:pt idx="1219">
                  <c:v>-3.9955067598604166</c:v>
                </c:pt>
                <c:pt idx="1220">
                  <c:v>-3.9955067598604166</c:v>
                </c:pt>
                <c:pt idx="1221">
                  <c:v>-3.9955067598604166</c:v>
                </c:pt>
                <c:pt idx="1222">
                  <c:v>-3.9955067598604166</c:v>
                </c:pt>
                <c:pt idx="1223">
                  <c:v>-3.9955067598604166</c:v>
                </c:pt>
                <c:pt idx="1224">
                  <c:v>-3.9955067598604166</c:v>
                </c:pt>
                <c:pt idx="1225">
                  <c:v>-3.9955067598604166</c:v>
                </c:pt>
                <c:pt idx="1226">
                  <c:v>-3.9955067598604166</c:v>
                </c:pt>
                <c:pt idx="1227">
                  <c:v>-3.9955067598604166</c:v>
                </c:pt>
                <c:pt idx="1228">
                  <c:v>-3.9955067598604166</c:v>
                </c:pt>
                <c:pt idx="1229">
                  <c:v>-3.9955067598604166</c:v>
                </c:pt>
                <c:pt idx="1230">
                  <c:v>-3.9955067598604166</c:v>
                </c:pt>
                <c:pt idx="1231">
                  <c:v>-3.9955067598604166</c:v>
                </c:pt>
                <c:pt idx="1232">
                  <c:v>-3.9955067598604166</c:v>
                </c:pt>
                <c:pt idx="1233">
                  <c:v>-3.9955067598604166</c:v>
                </c:pt>
                <c:pt idx="1234">
                  <c:v>-3.9955067598604166</c:v>
                </c:pt>
                <c:pt idx="1235">
                  <c:v>-3.9955067598604166</c:v>
                </c:pt>
                <c:pt idx="1236">
                  <c:v>-3.9955067598604166</c:v>
                </c:pt>
                <c:pt idx="1237">
                  <c:v>-3.9955067598604166</c:v>
                </c:pt>
                <c:pt idx="1238">
                  <c:v>-3.9955067598604166</c:v>
                </c:pt>
                <c:pt idx="1239">
                  <c:v>-3.9955067598604166</c:v>
                </c:pt>
                <c:pt idx="1240">
                  <c:v>-3.9955067598604166</c:v>
                </c:pt>
                <c:pt idx="1241">
                  <c:v>-3.9955067598604166</c:v>
                </c:pt>
                <c:pt idx="1242">
                  <c:v>-3.9955067598604166</c:v>
                </c:pt>
                <c:pt idx="1243">
                  <c:v>-3.9955067598604166</c:v>
                </c:pt>
                <c:pt idx="1244">
                  <c:v>-3.9955067598604166</c:v>
                </c:pt>
                <c:pt idx="1245">
                  <c:v>-3.9955067598604166</c:v>
                </c:pt>
                <c:pt idx="1246">
                  <c:v>-3.9955067598604166</c:v>
                </c:pt>
                <c:pt idx="1247">
                  <c:v>-3.9955067598604166</c:v>
                </c:pt>
                <c:pt idx="1248">
                  <c:v>-3.9955067598604166</c:v>
                </c:pt>
                <c:pt idx="1249">
                  <c:v>-3.9955067598604166</c:v>
                </c:pt>
                <c:pt idx="1250">
                  <c:v>-3.9955067598604166</c:v>
                </c:pt>
                <c:pt idx="1251">
                  <c:v>-3.9955067598604166</c:v>
                </c:pt>
                <c:pt idx="1252">
                  <c:v>-3.9955067598604166</c:v>
                </c:pt>
                <c:pt idx="1253">
                  <c:v>-3.9955067598604166</c:v>
                </c:pt>
                <c:pt idx="1254">
                  <c:v>-3.9955067598604166</c:v>
                </c:pt>
                <c:pt idx="1255">
                  <c:v>-3.9955067598604166</c:v>
                </c:pt>
                <c:pt idx="1256">
                  <c:v>-3.9955067598604166</c:v>
                </c:pt>
                <c:pt idx="1257">
                  <c:v>-3.9955067598604166</c:v>
                </c:pt>
                <c:pt idx="1258">
                  <c:v>-3.9955067598604166</c:v>
                </c:pt>
                <c:pt idx="1259">
                  <c:v>-3.9955067598604166</c:v>
                </c:pt>
                <c:pt idx="1260">
                  <c:v>-3.9955067598604166</c:v>
                </c:pt>
                <c:pt idx="1261">
                  <c:v>-3.9955067598604166</c:v>
                </c:pt>
                <c:pt idx="1262">
                  <c:v>-3.9955067598604166</c:v>
                </c:pt>
                <c:pt idx="1263">
                  <c:v>-3.9955067598604166</c:v>
                </c:pt>
                <c:pt idx="1264">
                  <c:v>-3.9955067598604166</c:v>
                </c:pt>
                <c:pt idx="1265">
                  <c:v>-3.9955067598604166</c:v>
                </c:pt>
                <c:pt idx="1266">
                  <c:v>-3.9955067598604166</c:v>
                </c:pt>
                <c:pt idx="1267">
                  <c:v>-3.9955067598604166</c:v>
                </c:pt>
                <c:pt idx="1268">
                  <c:v>-3.9955067598604166</c:v>
                </c:pt>
                <c:pt idx="1269">
                  <c:v>-3.9955067598604166</c:v>
                </c:pt>
                <c:pt idx="1270">
                  <c:v>-3.9955067598604166</c:v>
                </c:pt>
                <c:pt idx="1271">
                  <c:v>-3.9955067598604166</c:v>
                </c:pt>
                <c:pt idx="1272">
                  <c:v>-3.9955067598604166</c:v>
                </c:pt>
              </c:numCache>
            </c:numRef>
          </c:val>
          <c:smooth val="0"/>
          <c:extLst>
            <c:ext xmlns:c16="http://schemas.microsoft.com/office/drawing/2014/chart" uri="{C3380CC4-5D6E-409C-BE32-E72D297353CC}">
              <c16:uniqueId val="{00000002-2436-475D-8868-7CE89FEF3AF4}"/>
            </c:ext>
          </c:extLst>
        </c:ser>
        <c:ser>
          <c:idx val="3"/>
          <c:order val="3"/>
          <c:tx>
            <c:v>CAT B (n=4) + Radiated emission TRP</c:v>
          </c:tx>
          <c:spPr>
            <a:ln w="28575" cap="rnd">
              <a:solidFill>
                <a:schemeClr val="accent4"/>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Sheet1!$N$2:$N$1274</c:f>
              <c:numCache>
                <c:formatCode>General</c:formatCode>
                <c:ptCount val="1273"/>
                <c:pt idx="0">
                  <c:v>-28.501353099815184</c:v>
                </c:pt>
                <c:pt idx="1">
                  <c:v>-28.501353099815184</c:v>
                </c:pt>
                <c:pt idx="2">
                  <c:v>-28.501353099815184</c:v>
                </c:pt>
                <c:pt idx="3">
                  <c:v>-28.501353099815184</c:v>
                </c:pt>
                <c:pt idx="4">
                  <c:v>-28.501353099815184</c:v>
                </c:pt>
                <c:pt idx="5">
                  <c:v>-28.501353099815184</c:v>
                </c:pt>
                <c:pt idx="6">
                  <c:v>-28.501353099815184</c:v>
                </c:pt>
                <c:pt idx="7">
                  <c:v>-28.501353099815184</c:v>
                </c:pt>
                <c:pt idx="8">
                  <c:v>-28.501353099815184</c:v>
                </c:pt>
                <c:pt idx="9">
                  <c:v>-28.501353099815184</c:v>
                </c:pt>
                <c:pt idx="10">
                  <c:v>-28.501353099815184</c:v>
                </c:pt>
                <c:pt idx="11">
                  <c:v>-28.501353099815184</c:v>
                </c:pt>
                <c:pt idx="12">
                  <c:v>-28.501353099815184</c:v>
                </c:pt>
                <c:pt idx="13">
                  <c:v>-28.501353099815184</c:v>
                </c:pt>
                <c:pt idx="14">
                  <c:v>-28.501353099815184</c:v>
                </c:pt>
                <c:pt idx="15">
                  <c:v>-28.501353099815184</c:v>
                </c:pt>
                <c:pt idx="16">
                  <c:v>-28.501353099815184</c:v>
                </c:pt>
                <c:pt idx="17">
                  <c:v>-28.501353099815184</c:v>
                </c:pt>
                <c:pt idx="18">
                  <c:v>-28.501353099815184</c:v>
                </c:pt>
                <c:pt idx="19">
                  <c:v>-28.501353099815184</c:v>
                </c:pt>
                <c:pt idx="20">
                  <c:v>-28.501353099815184</c:v>
                </c:pt>
                <c:pt idx="21">
                  <c:v>-28.501353099815184</c:v>
                </c:pt>
                <c:pt idx="22">
                  <c:v>-28.501353099815184</c:v>
                </c:pt>
                <c:pt idx="23">
                  <c:v>-28.501353099815184</c:v>
                </c:pt>
                <c:pt idx="24">
                  <c:v>-28.501353099815184</c:v>
                </c:pt>
                <c:pt idx="25">
                  <c:v>-28.501353099815184</c:v>
                </c:pt>
                <c:pt idx="26">
                  <c:v>-28.501353099815184</c:v>
                </c:pt>
                <c:pt idx="27">
                  <c:v>-28.501353099815184</c:v>
                </c:pt>
                <c:pt idx="28">
                  <c:v>-28.501353099815184</c:v>
                </c:pt>
                <c:pt idx="29">
                  <c:v>-28.501353099815184</c:v>
                </c:pt>
                <c:pt idx="30">
                  <c:v>-28.501353099815184</c:v>
                </c:pt>
                <c:pt idx="31">
                  <c:v>-28.501353099815184</c:v>
                </c:pt>
                <c:pt idx="32">
                  <c:v>-28.501353099815184</c:v>
                </c:pt>
                <c:pt idx="33">
                  <c:v>-28.501353099815184</c:v>
                </c:pt>
                <c:pt idx="34">
                  <c:v>-28.501353099815184</c:v>
                </c:pt>
                <c:pt idx="35">
                  <c:v>-28.501353099815184</c:v>
                </c:pt>
                <c:pt idx="36">
                  <c:v>-28.501353099815184</c:v>
                </c:pt>
                <c:pt idx="37">
                  <c:v>-28.501353099815184</c:v>
                </c:pt>
                <c:pt idx="38">
                  <c:v>-28.501353099815184</c:v>
                </c:pt>
                <c:pt idx="39">
                  <c:v>-28.501353099815184</c:v>
                </c:pt>
                <c:pt idx="40">
                  <c:v>-28.501353099815184</c:v>
                </c:pt>
                <c:pt idx="41">
                  <c:v>-28.501353099815184</c:v>
                </c:pt>
                <c:pt idx="42">
                  <c:v>-28.501353099815184</c:v>
                </c:pt>
                <c:pt idx="43">
                  <c:v>-28.501353099815184</c:v>
                </c:pt>
                <c:pt idx="44">
                  <c:v>-28.501353099815184</c:v>
                </c:pt>
                <c:pt idx="45">
                  <c:v>-28.501353099815184</c:v>
                </c:pt>
                <c:pt idx="46">
                  <c:v>-28.501353099815184</c:v>
                </c:pt>
                <c:pt idx="47">
                  <c:v>-28.501353099815184</c:v>
                </c:pt>
                <c:pt idx="48">
                  <c:v>-28.501353099815184</c:v>
                </c:pt>
                <c:pt idx="49">
                  <c:v>-28.501353099815184</c:v>
                </c:pt>
                <c:pt idx="50">
                  <c:v>-28.501353099815184</c:v>
                </c:pt>
                <c:pt idx="51">
                  <c:v>-28.501353099815184</c:v>
                </c:pt>
                <c:pt idx="52">
                  <c:v>-28.501353099815184</c:v>
                </c:pt>
                <c:pt idx="53">
                  <c:v>-28.501353099815184</c:v>
                </c:pt>
                <c:pt idx="54">
                  <c:v>-28.501353099815184</c:v>
                </c:pt>
                <c:pt idx="55">
                  <c:v>-28.501353099815184</c:v>
                </c:pt>
                <c:pt idx="56">
                  <c:v>-28.501353099815184</c:v>
                </c:pt>
                <c:pt idx="57">
                  <c:v>-28.501353099815184</c:v>
                </c:pt>
                <c:pt idx="58">
                  <c:v>-28.501353099815184</c:v>
                </c:pt>
                <c:pt idx="59">
                  <c:v>-28.501353099815184</c:v>
                </c:pt>
                <c:pt idx="60">
                  <c:v>-28.501353099815184</c:v>
                </c:pt>
                <c:pt idx="61">
                  <c:v>-28.501353099815184</c:v>
                </c:pt>
                <c:pt idx="62">
                  <c:v>-28.501353099815184</c:v>
                </c:pt>
                <c:pt idx="63">
                  <c:v>-28.501353099815184</c:v>
                </c:pt>
                <c:pt idx="64">
                  <c:v>-28.501353099815184</c:v>
                </c:pt>
                <c:pt idx="65">
                  <c:v>-28.501353099815184</c:v>
                </c:pt>
                <c:pt idx="66">
                  <c:v>-28.501353099815184</c:v>
                </c:pt>
                <c:pt idx="67">
                  <c:v>-28.501353099815184</c:v>
                </c:pt>
                <c:pt idx="68">
                  <c:v>-28.501353099815184</c:v>
                </c:pt>
                <c:pt idx="69">
                  <c:v>-28.501353099815184</c:v>
                </c:pt>
                <c:pt idx="70">
                  <c:v>-28.501353099815184</c:v>
                </c:pt>
                <c:pt idx="71">
                  <c:v>-28.501353099815184</c:v>
                </c:pt>
                <c:pt idx="72">
                  <c:v>-28.501353099815184</c:v>
                </c:pt>
                <c:pt idx="73">
                  <c:v>-28.501353099815184</c:v>
                </c:pt>
                <c:pt idx="74">
                  <c:v>-28.501353099815184</c:v>
                </c:pt>
                <c:pt idx="75">
                  <c:v>-28.501353099815184</c:v>
                </c:pt>
                <c:pt idx="76">
                  <c:v>-28.501353099815184</c:v>
                </c:pt>
                <c:pt idx="77">
                  <c:v>-28.501353099815184</c:v>
                </c:pt>
                <c:pt idx="78">
                  <c:v>-28.501353099815184</c:v>
                </c:pt>
                <c:pt idx="79">
                  <c:v>-28.501353099815184</c:v>
                </c:pt>
                <c:pt idx="80">
                  <c:v>-28.501353099815184</c:v>
                </c:pt>
                <c:pt idx="81">
                  <c:v>-28.501353099815184</c:v>
                </c:pt>
                <c:pt idx="82">
                  <c:v>-28.501353099815184</c:v>
                </c:pt>
                <c:pt idx="83">
                  <c:v>-28.501353099815184</c:v>
                </c:pt>
                <c:pt idx="84">
                  <c:v>-28.501353099815184</c:v>
                </c:pt>
                <c:pt idx="85">
                  <c:v>-28.501353099815184</c:v>
                </c:pt>
                <c:pt idx="86">
                  <c:v>-28.501353099815184</c:v>
                </c:pt>
                <c:pt idx="87">
                  <c:v>-28.501353099815184</c:v>
                </c:pt>
                <c:pt idx="88">
                  <c:v>-28.501353099815184</c:v>
                </c:pt>
                <c:pt idx="89">
                  <c:v>-28.501353099815184</c:v>
                </c:pt>
                <c:pt idx="90">
                  <c:v>-28.501353099815184</c:v>
                </c:pt>
                <c:pt idx="91">
                  <c:v>-28.501353099815184</c:v>
                </c:pt>
                <c:pt idx="92">
                  <c:v>-28.501353099815184</c:v>
                </c:pt>
                <c:pt idx="93">
                  <c:v>-28.501353099815184</c:v>
                </c:pt>
                <c:pt idx="94">
                  <c:v>-28.501353099815184</c:v>
                </c:pt>
                <c:pt idx="95">
                  <c:v>-28.501353099815184</c:v>
                </c:pt>
                <c:pt idx="96">
                  <c:v>-28.501353099815184</c:v>
                </c:pt>
                <c:pt idx="97">
                  <c:v>-23.572220674133703</c:v>
                </c:pt>
                <c:pt idx="98">
                  <c:v>-23.572220674133703</c:v>
                </c:pt>
                <c:pt idx="99">
                  <c:v>-23.572220674133703</c:v>
                </c:pt>
                <c:pt idx="100">
                  <c:v>-23.572220674133703</c:v>
                </c:pt>
                <c:pt idx="101">
                  <c:v>-23.572220674133703</c:v>
                </c:pt>
                <c:pt idx="102">
                  <c:v>-23.572220674133703</c:v>
                </c:pt>
                <c:pt idx="103">
                  <c:v>-23.572220674133703</c:v>
                </c:pt>
                <c:pt idx="104">
                  <c:v>-23.572220674133703</c:v>
                </c:pt>
                <c:pt idx="105">
                  <c:v>-23.572220674133703</c:v>
                </c:pt>
                <c:pt idx="106">
                  <c:v>-23.572220674133703</c:v>
                </c:pt>
                <c:pt idx="107">
                  <c:v>-23.572220674133703</c:v>
                </c:pt>
                <c:pt idx="108">
                  <c:v>-23.572220674133703</c:v>
                </c:pt>
                <c:pt idx="109">
                  <c:v>-23.572220674133703</c:v>
                </c:pt>
                <c:pt idx="110">
                  <c:v>-23.572220674133703</c:v>
                </c:pt>
                <c:pt idx="111">
                  <c:v>-23.572220674133703</c:v>
                </c:pt>
                <c:pt idx="112">
                  <c:v>-23.572220674133703</c:v>
                </c:pt>
                <c:pt idx="113">
                  <c:v>-23.572220674133703</c:v>
                </c:pt>
                <c:pt idx="114">
                  <c:v>-23.572220674133703</c:v>
                </c:pt>
                <c:pt idx="115">
                  <c:v>-23.572220674133703</c:v>
                </c:pt>
                <c:pt idx="116">
                  <c:v>-23.572220674133703</c:v>
                </c:pt>
                <c:pt idx="117">
                  <c:v>-23.572220674133703</c:v>
                </c:pt>
                <c:pt idx="118">
                  <c:v>-23.572220674133703</c:v>
                </c:pt>
                <c:pt idx="119">
                  <c:v>-23.572220674133703</c:v>
                </c:pt>
                <c:pt idx="120">
                  <c:v>-23.572220674133703</c:v>
                </c:pt>
                <c:pt idx="121">
                  <c:v>-23.572220674133703</c:v>
                </c:pt>
                <c:pt idx="122">
                  <c:v>-23.572220674133703</c:v>
                </c:pt>
                <c:pt idx="123">
                  <c:v>-23.572220674133703</c:v>
                </c:pt>
                <c:pt idx="124">
                  <c:v>-23.572220674133703</c:v>
                </c:pt>
                <c:pt idx="125">
                  <c:v>-23.572220674133703</c:v>
                </c:pt>
                <c:pt idx="126">
                  <c:v>-23.572220674133703</c:v>
                </c:pt>
                <c:pt idx="127">
                  <c:v>-23.572220674133703</c:v>
                </c:pt>
                <c:pt idx="128">
                  <c:v>-23.572220674133703</c:v>
                </c:pt>
                <c:pt idx="129">
                  <c:v>-23.572220674133703</c:v>
                </c:pt>
                <c:pt idx="130">
                  <c:v>-23.572220674133703</c:v>
                </c:pt>
                <c:pt idx="131">
                  <c:v>-23.572220674133703</c:v>
                </c:pt>
                <c:pt idx="132">
                  <c:v>-23.572220674133703</c:v>
                </c:pt>
                <c:pt idx="133">
                  <c:v>-23.572220674133703</c:v>
                </c:pt>
                <c:pt idx="134">
                  <c:v>-23.572220674133703</c:v>
                </c:pt>
                <c:pt idx="135">
                  <c:v>-23.572220674133703</c:v>
                </c:pt>
                <c:pt idx="136">
                  <c:v>-23.572220674133703</c:v>
                </c:pt>
                <c:pt idx="137">
                  <c:v>-23.572220674133703</c:v>
                </c:pt>
                <c:pt idx="138">
                  <c:v>-23.572220674133703</c:v>
                </c:pt>
                <c:pt idx="139">
                  <c:v>-23.572220674133703</c:v>
                </c:pt>
                <c:pt idx="140">
                  <c:v>-23.572220674133703</c:v>
                </c:pt>
                <c:pt idx="141">
                  <c:v>-23.572220674133703</c:v>
                </c:pt>
                <c:pt idx="142">
                  <c:v>-23.572220674133703</c:v>
                </c:pt>
                <c:pt idx="143">
                  <c:v>-23.572220674133703</c:v>
                </c:pt>
                <c:pt idx="144">
                  <c:v>-23.572220674133703</c:v>
                </c:pt>
                <c:pt idx="145">
                  <c:v>-23.572220674133703</c:v>
                </c:pt>
                <c:pt idx="146">
                  <c:v>-23.572220674133703</c:v>
                </c:pt>
                <c:pt idx="147">
                  <c:v>-23.572220674133703</c:v>
                </c:pt>
                <c:pt idx="148">
                  <c:v>-23.572220674133703</c:v>
                </c:pt>
                <c:pt idx="149">
                  <c:v>-23.572220674133703</c:v>
                </c:pt>
                <c:pt idx="150">
                  <c:v>-23.572220674133703</c:v>
                </c:pt>
                <c:pt idx="151">
                  <c:v>-23.572220674133703</c:v>
                </c:pt>
                <c:pt idx="152">
                  <c:v>-23.572220674133703</c:v>
                </c:pt>
                <c:pt idx="153">
                  <c:v>-23.572220674133703</c:v>
                </c:pt>
                <c:pt idx="154">
                  <c:v>-23.572220674133703</c:v>
                </c:pt>
                <c:pt idx="155">
                  <c:v>-23.572220674133703</c:v>
                </c:pt>
                <c:pt idx="156">
                  <c:v>-23.572220674133703</c:v>
                </c:pt>
                <c:pt idx="157">
                  <c:v>-23.572220674133703</c:v>
                </c:pt>
                <c:pt idx="158">
                  <c:v>-23.572220674133703</c:v>
                </c:pt>
                <c:pt idx="159">
                  <c:v>-23.572220674133703</c:v>
                </c:pt>
                <c:pt idx="160">
                  <c:v>-23.572220674133703</c:v>
                </c:pt>
                <c:pt idx="161">
                  <c:v>-23.572220674133703</c:v>
                </c:pt>
                <c:pt idx="162">
                  <c:v>-23.572220674133703</c:v>
                </c:pt>
                <c:pt idx="163">
                  <c:v>-23.572220674133703</c:v>
                </c:pt>
                <c:pt idx="164">
                  <c:v>-23.572220674133703</c:v>
                </c:pt>
                <c:pt idx="165">
                  <c:v>-23.572220674133703</c:v>
                </c:pt>
                <c:pt idx="166">
                  <c:v>-23.572220674133703</c:v>
                </c:pt>
                <c:pt idx="167">
                  <c:v>-23.572220674133703</c:v>
                </c:pt>
                <c:pt idx="168">
                  <c:v>-23.572220674133703</c:v>
                </c:pt>
                <c:pt idx="169">
                  <c:v>-23.572220674133703</c:v>
                </c:pt>
                <c:pt idx="170">
                  <c:v>-23.572220674133703</c:v>
                </c:pt>
                <c:pt idx="171">
                  <c:v>-23.572220674133703</c:v>
                </c:pt>
                <c:pt idx="172">
                  <c:v>-23.572220674133703</c:v>
                </c:pt>
                <c:pt idx="173">
                  <c:v>-23.572220674133703</c:v>
                </c:pt>
                <c:pt idx="174">
                  <c:v>-23.572220674133703</c:v>
                </c:pt>
                <c:pt idx="175">
                  <c:v>-23.572220674133703</c:v>
                </c:pt>
                <c:pt idx="176">
                  <c:v>-23.572220674133703</c:v>
                </c:pt>
                <c:pt idx="177">
                  <c:v>-23.572220674133703</c:v>
                </c:pt>
                <c:pt idx="178">
                  <c:v>-23.572220674133703</c:v>
                </c:pt>
                <c:pt idx="179">
                  <c:v>-23.572220674133703</c:v>
                </c:pt>
                <c:pt idx="180">
                  <c:v>-23.572220674133703</c:v>
                </c:pt>
                <c:pt idx="181">
                  <c:v>-23.572220674133703</c:v>
                </c:pt>
                <c:pt idx="182">
                  <c:v>-23.572220674133703</c:v>
                </c:pt>
                <c:pt idx="183">
                  <c:v>-23.572220674133703</c:v>
                </c:pt>
                <c:pt idx="184">
                  <c:v>-23.572220674133703</c:v>
                </c:pt>
                <c:pt idx="185">
                  <c:v>-23.572220674133703</c:v>
                </c:pt>
                <c:pt idx="186">
                  <c:v>-23.572220674133703</c:v>
                </c:pt>
                <c:pt idx="187">
                  <c:v>-23.572220674133703</c:v>
                </c:pt>
                <c:pt idx="188">
                  <c:v>-23.572220674133703</c:v>
                </c:pt>
                <c:pt idx="189">
                  <c:v>-23.572220674133703</c:v>
                </c:pt>
                <c:pt idx="190">
                  <c:v>-23.572220674133703</c:v>
                </c:pt>
                <c:pt idx="191">
                  <c:v>-23.572220674133703</c:v>
                </c:pt>
                <c:pt idx="192">
                  <c:v>-23.572220674133703</c:v>
                </c:pt>
                <c:pt idx="193">
                  <c:v>-23.572220674133703</c:v>
                </c:pt>
                <c:pt idx="194">
                  <c:v>-23.572220674133703</c:v>
                </c:pt>
                <c:pt idx="195">
                  <c:v>-23.572220674133703</c:v>
                </c:pt>
                <c:pt idx="196">
                  <c:v>-23.572220674133703</c:v>
                </c:pt>
                <c:pt idx="197">
                  <c:v>-23.572220674133703</c:v>
                </c:pt>
                <c:pt idx="198">
                  <c:v>-23.572220674133703</c:v>
                </c:pt>
                <c:pt idx="199">
                  <c:v>-23.572220674133703</c:v>
                </c:pt>
                <c:pt idx="200">
                  <c:v>-23.572220674133703</c:v>
                </c:pt>
                <c:pt idx="201">
                  <c:v>-23.572220674133703</c:v>
                </c:pt>
                <c:pt idx="202">
                  <c:v>-23.572220674133703</c:v>
                </c:pt>
                <c:pt idx="203">
                  <c:v>-23.572220674133703</c:v>
                </c:pt>
                <c:pt idx="204">
                  <c:v>-23.572220674133703</c:v>
                </c:pt>
                <c:pt idx="205">
                  <c:v>-23.572220674133703</c:v>
                </c:pt>
                <c:pt idx="206">
                  <c:v>-23.572220674133703</c:v>
                </c:pt>
                <c:pt idx="207">
                  <c:v>-23.572220674133703</c:v>
                </c:pt>
                <c:pt idx="208">
                  <c:v>-23.572220674133703</c:v>
                </c:pt>
                <c:pt idx="209">
                  <c:v>-23.572220674133703</c:v>
                </c:pt>
                <c:pt idx="210">
                  <c:v>-23.572220674133703</c:v>
                </c:pt>
                <c:pt idx="211">
                  <c:v>-23.572220674133703</c:v>
                </c:pt>
                <c:pt idx="212">
                  <c:v>-23.572220674133703</c:v>
                </c:pt>
                <c:pt idx="213">
                  <c:v>-23.572220674133703</c:v>
                </c:pt>
                <c:pt idx="214">
                  <c:v>-23.572220674133703</c:v>
                </c:pt>
                <c:pt idx="215">
                  <c:v>-23.572220674133703</c:v>
                </c:pt>
                <c:pt idx="216">
                  <c:v>-23.572220674133703</c:v>
                </c:pt>
                <c:pt idx="217">
                  <c:v>-23.572220674133703</c:v>
                </c:pt>
                <c:pt idx="218">
                  <c:v>-23.572220674133703</c:v>
                </c:pt>
                <c:pt idx="219">
                  <c:v>-23.572220674133703</c:v>
                </c:pt>
                <c:pt idx="220">
                  <c:v>-23.572220674133703</c:v>
                </c:pt>
                <c:pt idx="221">
                  <c:v>-23.572220674133703</c:v>
                </c:pt>
                <c:pt idx="222">
                  <c:v>-23.572220674133703</c:v>
                </c:pt>
                <c:pt idx="223">
                  <c:v>-23.572220674133703</c:v>
                </c:pt>
                <c:pt idx="224">
                  <c:v>-23.572220674133703</c:v>
                </c:pt>
                <c:pt idx="225">
                  <c:v>-23.572220674133703</c:v>
                </c:pt>
                <c:pt idx="226">
                  <c:v>-23.572220674133703</c:v>
                </c:pt>
                <c:pt idx="227">
                  <c:v>-23.572220674133703</c:v>
                </c:pt>
                <c:pt idx="228">
                  <c:v>-23.572220674133703</c:v>
                </c:pt>
                <c:pt idx="229">
                  <c:v>-23.572220674133703</c:v>
                </c:pt>
                <c:pt idx="230">
                  <c:v>-23.572220674133703</c:v>
                </c:pt>
                <c:pt idx="231">
                  <c:v>-23.572220674133703</c:v>
                </c:pt>
                <c:pt idx="232">
                  <c:v>-23.572220674133703</c:v>
                </c:pt>
                <c:pt idx="233">
                  <c:v>-23.572220674133703</c:v>
                </c:pt>
                <c:pt idx="234">
                  <c:v>-23.572220674133703</c:v>
                </c:pt>
                <c:pt idx="235">
                  <c:v>-23.572220674133703</c:v>
                </c:pt>
                <c:pt idx="236">
                  <c:v>-23.572220674133703</c:v>
                </c:pt>
                <c:pt idx="237">
                  <c:v>-23.572220674133703</c:v>
                </c:pt>
                <c:pt idx="238">
                  <c:v>-23.572220674133703</c:v>
                </c:pt>
                <c:pt idx="239">
                  <c:v>-23.572220674133703</c:v>
                </c:pt>
                <c:pt idx="240">
                  <c:v>-23.572220674133703</c:v>
                </c:pt>
                <c:pt idx="241">
                  <c:v>-23.572220674133703</c:v>
                </c:pt>
                <c:pt idx="242">
                  <c:v>-23.572220674133703</c:v>
                </c:pt>
                <c:pt idx="243">
                  <c:v>-23.572220674133703</c:v>
                </c:pt>
                <c:pt idx="244">
                  <c:v>-23.572220674133703</c:v>
                </c:pt>
                <c:pt idx="245">
                  <c:v>-23.572220674133703</c:v>
                </c:pt>
                <c:pt idx="246">
                  <c:v>-23.572220674133703</c:v>
                </c:pt>
                <c:pt idx="247">
                  <c:v>-23.572220674133703</c:v>
                </c:pt>
                <c:pt idx="248">
                  <c:v>-23.572220674133703</c:v>
                </c:pt>
                <c:pt idx="249">
                  <c:v>-23.572220674133703</c:v>
                </c:pt>
                <c:pt idx="250">
                  <c:v>-23.572220674133703</c:v>
                </c:pt>
                <c:pt idx="251">
                  <c:v>-23.572220674133703</c:v>
                </c:pt>
                <c:pt idx="252">
                  <c:v>-23.572220674133703</c:v>
                </c:pt>
                <c:pt idx="253">
                  <c:v>-23.572220674133703</c:v>
                </c:pt>
                <c:pt idx="254">
                  <c:v>-23.572220674133703</c:v>
                </c:pt>
                <c:pt idx="255">
                  <c:v>-23.572220674133703</c:v>
                </c:pt>
                <c:pt idx="256">
                  <c:v>-23.572220674133703</c:v>
                </c:pt>
                <c:pt idx="257">
                  <c:v>-23.572220674133703</c:v>
                </c:pt>
                <c:pt idx="258">
                  <c:v>-23.572220674133703</c:v>
                </c:pt>
                <c:pt idx="259">
                  <c:v>-23.572220674133703</c:v>
                </c:pt>
                <c:pt idx="260">
                  <c:v>-23.572220674133703</c:v>
                </c:pt>
                <c:pt idx="261">
                  <c:v>-23.572220674133703</c:v>
                </c:pt>
                <c:pt idx="262">
                  <c:v>-23.572220674133703</c:v>
                </c:pt>
                <c:pt idx="263">
                  <c:v>-23.572220674133703</c:v>
                </c:pt>
                <c:pt idx="264">
                  <c:v>-23.572220674133703</c:v>
                </c:pt>
                <c:pt idx="265">
                  <c:v>-23.572220674133703</c:v>
                </c:pt>
                <c:pt idx="266">
                  <c:v>-23.572220674133703</c:v>
                </c:pt>
                <c:pt idx="267">
                  <c:v>-23.572220674133703</c:v>
                </c:pt>
                <c:pt idx="268">
                  <c:v>-23.572220674133703</c:v>
                </c:pt>
                <c:pt idx="269">
                  <c:v>-23.572220674133703</c:v>
                </c:pt>
                <c:pt idx="270">
                  <c:v>-23.572220674133703</c:v>
                </c:pt>
                <c:pt idx="271">
                  <c:v>-23.572220674133703</c:v>
                </c:pt>
                <c:pt idx="272">
                  <c:v>-23.572220674133703</c:v>
                </c:pt>
                <c:pt idx="273">
                  <c:v>-23.572220674133703</c:v>
                </c:pt>
                <c:pt idx="274">
                  <c:v>-23.572220674133703</c:v>
                </c:pt>
                <c:pt idx="275">
                  <c:v>-23.572220674133703</c:v>
                </c:pt>
                <c:pt idx="276">
                  <c:v>-23.572220674133703</c:v>
                </c:pt>
                <c:pt idx="277">
                  <c:v>-23.572220674133703</c:v>
                </c:pt>
                <c:pt idx="278">
                  <c:v>-23.572220674133703</c:v>
                </c:pt>
                <c:pt idx="279">
                  <c:v>-23.572220674133703</c:v>
                </c:pt>
                <c:pt idx="280">
                  <c:v>-23.572220674133703</c:v>
                </c:pt>
                <c:pt idx="281">
                  <c:v>-23.572220674133703</c:v>
                </c:pt>
                <c:pt idx="282">
                  <c:v>-23.572220674133703</c:v>
                </c:pt>
                <c:pt idx="283">
                  <c:v>-23.572220674133703</c:v>
                </c:pt>
                <c:pt idx="284">
                  <c:v>-23.572220674133703</c:v>
                </c:pt>
                <c:pt idx="285">
                  <c:v>-23.572220674133703</c:v>
                </c:pt>
                <c:pt idx="286">
                  <c:v>-23.572220674133703</c:v>
                </c:pt>
                <c:pt idx="287">
                  <c:v>-23.572220674133703</c:v>
                </c:pt>
                <c:pt idx="288">
                  <c:v>-23.572220674133703</c:v>
                </c:pt>
                <c:pt idx="289">
                  <c:v>-23.572220674133703</c:v>
                </c:pt>
                <c:pt idx="290">
                  <c:v>-23.572220674133703</c:v>
                </c:pt>
                <c:pt idx="291">
                  <c:v>-23.572220674133703</c:v>
                </c:pt>
                <c:pt idx="292">
                  <c:v>-23.572220674133703</c:v>
                </c:pt>
                <c:pt idx="293">
                  <c:v>-23.572220674133703</c:v>
                </c:pt>
                <c:pt idx="294">
                  <c:v>-23.572220674133703</c:v>
                </c:pt>
                <c:pt idx="295">
                  <c:v>-23.572220674133703</c:v>
                </c:pt>
                <c:pt idx="296">
                  <c:v>-23.572220674133703</c:v>
                </c:pt>
                <c:pt idx="297">
                  <c:v>-23.572220674133703</c:v>
                </c:pt>
                <c:pt idx="298">
                  <c:v>-23.572220674133703</c:v>
                </c:pt>
                <c:pt idx="299">
                  <c:v>-23.572220674133703</c:v>
                </c:pt>
                <c:pt idx="300">
                  <c:v>-23.572220674133703</c:v>
                </c:pt>
                <c:pt idx="301">
                  <c:v>-23.572220674133703</c:v>
                </c:pt>
                <c:pt idx="302">
                  <c:v>-23.572220674133703</c:v>
                </c:pt>
                <c:pt idx="303">
                  <c:v>-23.572220674133703</c:v>
                </c:pt>
                <c:pt idx="304">
                  <c:v>-23.572220674133703</c:v>
                </c:pt>
                <c:pt idx="305">
                  <c:v>-23.572220674133703</c:v>
                </c:pt>
                <c:pt idx="306">
                  <c:v>-23.572220674133703</c:v>
                </c:pt>
                <c:pt idx="307">
                  <c:v>-23.572220674133703</c:v>
                </c:pt>
                <c:pt idx="308">
                  <c:v>-23.572220674133703</c:v>
                </c:pt>
                <c:pt idx="309">
                  <c:v>-23.572220674133703</c:v>
                </c:pt>
                <c:pt idx="310">
                  <c:v>-23.572220674133703</c:v>
                </c:pt>
                <c:pt idx="311">
                  <c:v>-23.572220674133703</c:v>
                </c:pt>
                <c:pt idx="312">
                  <c:v>-23.572220674133703</c:v>
                </c:pt>
                <c:pt idx="313">
                  <c:v>-23.572220674133703</c:v>
                </c:pt>
                <c:pt idx="314">
                  <c:v>-23.572220674133703</c:v>
                </c:pt>
                <c:pt idx="315">
                  <c:v>-23.572220674133703</c:v>
                </c:pt>
                <c:pt idx="316">
                  <c:v>-23.572220674133703</c:v>
                </c:pt>
                <c:pt idx="317">
                  <c:v>-23.572220674133703</c:v>
                </c:pt>
                <c:pt idx="318">
                  <c:v>-23.572220674133703</c:v>
                </c:pt>
                <c:pt idx="319">
                  <c:v>-23.572220674133703</c:v>
                </c:pt>
                <c:pt idx="320">
                  <c:v>-23.572220674133703</c:v>
                </c:pt>
                <c:pt idx="321">
                  <c:v>-23.572220674133703</c:v>
                </c:pt>
                <c:pt idx="322">
                  <c:v>-23.572220674133703</c:v>
                </c:pt>
                <c:pt idx="323">
                  <c:v>-23.572220674133703</c:v>
                </c:pt>
                <c:pt idx="324">
                  <c:v>-23.572220674133703</c:v>
                </c:pt>
                <c:pt idx="325">
                  <c:v>-23.572220674133703</c:v>
                </c:pt>
                <c:pt idx="326">
                  <c:v>-23.572220674133703</c:v>
                </c:pt>
                <c:pt idx="327">
                  <c:v>-23.572220674133703</c:v>
                </c:pt>
                <c:pt idx="328">
                  <c:v>-23.572220674133703</c:v>
                </c:pt>
                <c:pt idx="329">
                  <c:v>-23.572220674133703</c:v>
                </c:pt>
                <c:pt idx="330">
                  <c:v>-23.572220674133703</c:v>
                </c:pt>
                <c:pt idx="331">
                  <c:v>-23.572220674133703</c:v>
                </c:pt>
                <c:pt idx="332">
                  <c:v>-23.572220674133703</c:v>
                </c:pt>
                <c:pt idx="333">
                  <c:v>-23.572220674133703</c:v>
                </c:pt>
                <c:pt idx="334">
                  <c:v>-23.572220674133703</c:v>
                </c:pt>
                <c:pt idx="335">
                  <c:v>-23.572220674133703</c:v>
                </c:pt>
                <c:pt idx="336">
                  <c:v>-23.572220674133703</c:v>
                </c:pt>
                <c:pt idx="337">
                  <c:v>-23.572220674133703</c:v>
                </c:pt>
                <c:pt idx="338">
                  <c:v>-23.572220674133703</c:v>
                </c:pt>
                <c:pt idx="339">
                  <c:v>-23.572220674133703</c:v>
                </c:pt>
                <c:pt idx="340">
                  <c:v>-23.572220674133703</c:v>
                </c:pt>
                <c:pt idx="341">
                  <c:v>-23.572220674133703</c:v>
                </c:pt>
                <c:pt idx="342">
                  <c:v>-23.572220674133703</c:v>
                </c:pt>
                <c:pt idx="343">
                  <c:v>-23.572220674133703</c:v>
                </c:pt>
                <c:pt idx="344">
                  <c:v>-23.572220674133703</c:v>
                </c:pt>
                <c:pt idx="345">
                  <c:v>-23.572220674133703</c:v>
                </c:pt>
                <c:pt idx="346">
                  <c:v>-23.572220674133703</c:v>
                </c:pt>
                <c:pt idx="347">
                  <c:v>-23.572220674133703</c:v>
                </c:pt>
                <c:pt idx="348">
                  <c:v>-23.572220674133703</c:v>
                </c:pt>
                <c:pt idx="349">
                  <c:v>-23.572220674133703</c:v>
                </c:pt>
                <c:pt idx="350">
                  <c:v>-23.572220674133703</c:v>
                </c:pt>
                <c:pt idx="351">
                  <c:v>-23.572220674133703</c:v>
                </c:pt>
                <c:pt idx="352">
                  <c:v>-23.572220674133703</c:v>
                </c:pt>
                <c:pt idx="353">
                  <c:v>-23.572220674133703</c:v>
                </c:pt>
                <c:pt idx="354">
                  <c:v>-23.572220674133703</c:v>
                </c:pt>
                <c:pt idx="355">
                  <c:v>-23.572220674133703</c:v>
                </c:pt>
                <c:pt idx="356">
                  <c:v>-23.572220674133703</c:v>
                </c:pt>
                <c:pt idx="357">
                  <c:v>-23.572220674133703</c:v>
                </c:pt>
                <c:pt idx="358">
                  <c:v>-23.572220674133703</c:v>
                </c:pt>
                <c:pt idx="359">
                  <c:v>-23.572220674133703</c:v>
                </c:pt>
                <c:pt idx="360">
                  <c:v>-23.572220674133703</c:v>
                </c:pt>
                <c:pt idx="361">
                  <c:v>-23.572220674133703</c:v>
                </c:pt>
                <c:pt idx="362">
                  <c:v>-23.572220674133703</c:v>
                </c:pt>
                <c:pt idx="363">
                  <c:v>-23.572220674133703</c:v>
                </c:pt>
                <c:pt idx="364">
                  <c:v>-23.572220674133703</c:v>
                </c:pt>
                <c:pt idx="365">
                  <c:v>-23.572220674133703</c:v>
                </c:pt>
                <c:pt idx="366">
                  <c:v>-23.572220674133703</c:v>
                </c:pt>
                <c:pt idx="367">
                  <c:v>-23.572220674133703</c:v>
                </c:pt>
                <c:pt idx="368">
                  <c:v>-23.572220674133703</c:v>
                </c:pt>
                <c:pt idx="369">
                  <c:v>-23.572220674133703</c:v>
                </c:pt>
                <c:pt idx="370">
                  <c:v>-23.572220674133703</c:v>
                </c:pt>
                <c:pt idx="371">
                  <c:v>-23.572220674133703</c:v>
                </c:pt>
                <c:pt idx="372">
                  <c:v>-23.572220674133703</c:v>
                </c:pt>
                <c:pt idx="373">
                  <c:v>-23.572220674133703</c:v>
                </c:pt>
                <c:pt idx="374">
                  <c:v>-23.572220674133703</c:v>
                </c:pt>
                <c:pt idx="375">
                  <c:v>-23.572220674133703</c:v>
                </c:pt>
                <c:pt idx="376">
                  <c:v>-23.572220674133703</c:v>
                </c:pt>
                <c:pt idx="377">
                  <c:v>-23.572220674133703</c:v>
                </c:pt>
                <c:pt idx="378">
                  <c:v>-23.572220674133703</c:v>
                </c:pt>
                <c:pt idx="379">
                  <c:v>-23.572220674133703</c:v>
                </c:pt>
                <c:pt idx="380">
                  <c:v>-23.572220674133703</c:v>
                </c:pt>
                <c:pt idx="381">
                  <c:v>-23.572220674133703</c:v>
                </c:pt>
                <c:pt idx="382">
                  <c:v>-23.572220674133703</c:v>
                </c:pt>
                <c:pt idx="383">
                  <c:v>-23.572220674133703</c:v>
                </c:pt>
                <c:pt idx="384">
                  <c:v>-23.572220674133703</c:v>
                </c:pt>
                <c:pt idx="385">
                  <c:v>-23.572220674133703</c:v>
                </c:pt>
                <c:pt idx="386">
                  <c:v>-23.572220674133703</c:v>
                </c:pt>
                <c:pt idx="387">
                  <c:v>-23.572220674133703</c:v>
                </c:pt>
                <c:pt idx="388">
                  <c:v>-23.572220674133703</c:v>
                </c:pt>
                <c:pt idx="389">
                  <c:v>-23.572220674133703</c:v>
                </c:pt>
                <c:pt idx="390">
                  <c:v>-23.572220674133703</c:v>
                </c:pt>
                <c:pt idx="391">
                  <c:v>-23.572220674133703</c:v>
                </c:pt>
                <c:pt idx="392">
                  <c:v>-23.572220674133703</c:v>
                </c:pt>
                <c:pt idx="393">
                  <c:v>-23.572220674133703</c:v>
                </c:pt>
                <c:pt idx="394">
                  <c:v>-23.572220674133703</c:v>
                </c:pt>
                <c:pt idx="395">
                  <c:v>-23.572220674133703</c:v>
                </c:pt>
                <c:pt idx="396">
                  <c:v>-23.572220674133703</c:v>
                </c:pt>
                <c:pt idx="397">
                  <c:v>-23.572220674133703</c:v>
                </c:pt>
                <c:pt idx="398">
                  <c:v>-23.572220674133703</c:v>
                </c:pt>
                <c:pt idx="399">
                  <c:v>-23.572220674133703</c:v>
                </c:pt>
                <c:pt idx="400">
                  <c:v>-23.572220674133703</c:v>
                </c:pt>
                <c:pt idx="401">
                  <c:v>-23.572220674133703</c:v>
                </c:pt>
                <c:pt idx="402">
                  <c:v>-23.572220674133703</c:v>
                </c:pt>
                <c:pt idx="403">
                  <c:v>-23.572220674133703</c:v>
                </c:pt>
                <c:pt idx="404">
                  <c:v>-23.572220674133703</c:v>
                </c:pt>
                <c:pt idx="405">
                  <c:v>-23.572220674133703</c:v>
                </c:pt>
                <c:pt idx="406">
                  <c:v>-23.572220674133703</c:v>
                </c:pt>
                <c:pt idx="407">
                  <c:v>-23.572220674133703</c:v>
                </c:pt>
                <c:pt idx="408">
                  <c:v>-23.572220674133703</c:v>
                </c:pt>
                <c:pt idx="409">
                  <c:v>-23.572220674133703</c:v>
                </c:pt>
                <c:pt idx="410">
                  <c:v>-23.572220674133703</c:v>
                </c:pt>
                <c:pt idx="411">
                  <c:v>-23.572220674133703</c:v>
                </c:pt>
                <c:pt idx="412">
                  <c:v>-23.572220674133703</c:v>
                </c:pt>
                <c:pt idx="413">
                  <c:v>-23.572220674133703</c:v>
                </c:pt>
                <c:pt idx="414">
                  <c:v>-23.572220674133703</c:v>
                </c:pt>
                <c:pt idx="415">
                  <c:v>-23.572220674133703</c:v>
                </c:pt>
                <c:pt idx="416">
                  <c:v>-23.572220674133703</c:v>
                </c:pt>
                <c:pt idx="417">
                  <c:v>-23.572220674133703</c:v>
                </c:pt>
                <c:pt idx="418">
                  <c:v>-23.572220674133703</c:v>
                </c:pt>
                <c:pt idx="419">
                  <c:v>-23.572220674133703</c:v>
                </c:pt>
                <c:pt idx="420">
                  <c:v>-23.572220674133703</c:v>
                </c:pt>
                <c:pt idx="421">
                  <c:v>-23.572220674133703</c:v>
                </c:pt>
                <c:pt idx="422">
                  <c:v>-23.572220674133703</c:v>
                </c:pt>
                <c:pt idx="423">
                  <c:v>-23.572220674133703</c:v>
                </c:pt>
                <c:pt idx="424">
                  <c:v>-23.572220674133703</c:v>
                </c:pt>
                <c:pt idx="425">
                  <c:v>-23.572220674133703</c:v>
                </c:pt>
                <c:pt idx="426">
                  <c:v>-23.572220674133703</c:v>
                </c:pt>
                <c:pt idx="427">
                  <c:v>-23.572220674133703</c:v>
                </c:pt>
                <c:pt idx="428">
                  <c:v>-23.572220674133703</c:v>
                </c:pt>
                <c:pt idx="429">
                  <c:v>-23.572220674133703</c:v>
                </c:pt>
                <c:pt idx="430">
                  <c:v>-23.572220674133703</c:v>
                </c:pt>
                <c:pt idx="431">
                  <c:v>-23.572220674133703</c:v>
                </c:pt>
                <c:pt idx="432">
                  <c:v>-23.572220674133703</c:v>
                </c:pt>
                <c:pt idx="433">
                  <c:v>-23.572220674133703</c:v>
                </c:pt>
                <c:pt idx="434">
                  <c:v>-23.572220674133703</c:v>
                </c:pt>
                <c:pt idx="435">
                  <c:v>-23.572220674133703</c:v>
                </c:pt>
                <c:pt idx="436">
                  <c:v>-23.572220674133703</c:v>
                </c:pt>
                <c:pt idx="437">
                  <c:v>-23.572220674133703</c:v>
                </c:pt>
                <c:pt idx="438">
                  <c:v>-23.572220674133703</c:v>
                </c:pt>
                <c:pt idx="439">
                  <c:v>-23.572220674133703</c:v>
                </c:pt>
                <c:pt idx="440">
                  <c:v>-23.572220674133703</c:v>
                </c:pt>
                <c:pt idx="441">
                  <c:v>-23.572220674133703</c:v>
                </c:pt>
                <c:pt idx="442">
                  <c:v>-23.572220674133703</c:v>
                </c:pt>
                <c:pt idx="443">
                  <c:v>-23.572220674133703</c:v>
                </c:pt>
                <c:pt idx="444">
                  <c:v>-23.572220674133703</c:v>
                </c:pt>
                <c:pt idx="445">
                  <c:v>-23.572220674133703</c:v>
                </c:pt>
                <c:pt idx="446">
                  <c:v>-23.572220674133703</c:v>
                </c:pt>
                <c:pt idx="447">
                  <c:v>-23.572220674133703</c:v>
                </c:pt>
                <c:pt idx="448">
                  <c:v>-23.572220674133703</c:v>
                </c:pt>
                <c:pt idx="449">
                  <c:v>-23.572220674133703</c:v>
                </c:pt>
                <c:pt idx="450">
                  <c:v>-23.572220674133703</c:v>
                </c:pt>
                <c:pt idx="451">
                  <c:v>-23.572220674133703</c:v>
                </c:pt>
                <c:pt idx="452">
                  <c:v>-23.572220674133703</c:v>
                </c:pt>
                <c:pt idx="453">
                  <c:v>-23.572220674133703</c:v>
                </c:pt>
                <c:pt idx="454">
                  <c:v>-23.572220674133703</c:v>
                </c:pt>
                <c:pt idx="455">
                  <c:v>-23.572220674133703</c:v>
                </c:pt>
                <c:pt idx="456">
                  <c:v>-23.572220674133703</c:v>
                </c:pt>
                <c:pt idx="457">
                  <c:v>-23.572220674133703</c:v>
                </c:pt>
                <c:pt idx="458">
                  <c:v>-23.572220674133703</c:v>
                </c:pt>
                <c:pt idx="459">
                  <c:v>-23.572220674133703</c:v>
                </c:pt>
                <c:pt idx="460">
                  <c:v>-23.572220674133703</c:v>
                </c:pt>
                <c:pt idx="461">
                  <c:v>-23.572220674133703</c:v>
                </c:pt>
                <c:pt idx="462">
                  <c:v>-23.572220674133703</c:v>
                </c:pt>
                <c:pt idx="463">
                  <c:v>-23.572220674133703</c:v>
                </c:pt>
                <c:pt idx="464">
                  <c:v>-23.572220674133703</c:v>
                </c:pt>
                <c:pt idx="465">
                  <c:v>-23.572220674133703</c:v>
                </c:pt>
                <c:pt idx="466">
                  <c:v>-23.572220674133703</c:v>
                </c:pt>
                <c:pt idx="467">
                  <c:v>-23.572220674133703</c:v>
                </c:pt>
                <c:pt idx="468">
                  <c:v>-23.572220674133703</c:v>
                </c:pt>
                <c:pt idx="469">
                  <c:v>-23.572220674133703</c:v>
                </c:pt>
                <c:pt idx="470">
                  <c:v>-23.572220674133703</c:v>
                </c:pt>
                <c:pt idx="471">
                  <c:v>-23.572220674133703</c:v>
                </c:pt>
                <c:pt idx="472">
                  <c:v>-23.572220674133703</c:v>
                </c:pt>
                <c:pt idx="473">
                  <c:v>-23.572220674133703</c:v>
                </c:pt>
                <c:pt idx="474">
                  <c:v>-23.572220674133703</c:v>
                </c:pt>
                <c:pt idx="475">
                  <c:v>-23.572220674133703</c:v>
                </c:pt>
                <c:pt idx="476">
                  <c:v>-23.572220674133703</c:v>
                </c:pt>
                <c:pt idx="477">
                  <c:v>-23.572220674133703</c:v>
                </c:pt>
                <c:pt idx="478">
                  <c:v>-23.572220674133703</c:v>
                </c:pt>
                <c:pt idx="479">
                  <c:v>-23.572220674133703</c:v>
                </c:pt>
                <c:pt idx="480">
                  <c:v>-23.572220674133703</c:v>
                </c:pt>
                <c:pt idx="481">
                  <c:v>-23.572220674133703</c:v>
                </c:pt>
                <c:pt idx="482">
                  <c:v>-23.572220674133703</c:v>
                </c:pt>
                <c:pt idx="483">
                  <c:v>-23.572220674133703</c:v>
                </c:pt>
                <c:pt idx="484">
                  <c:v>-23.572220674133703</c:v>
                </c:pt>
                <c:pt idx="485">
                  <c:v>-23.572220674133703</c:v>
                </c:pt>
                <c:pt idx="486">
                  <c:v>-23.572220674133703</c:v>
                </c:pt>
                <c:pt idx="487">
                  <c:v>-23.572220674133703</c:v>
                </c:pt>
                <c:pt idx="488">
                  <c:v>-23.572220674133703</c:v>
                </c:pt>
                <c:pt idx="489">
                  <c:v>-23.572220674133703</c:v>
                </c:pt>
                <c:pt idx="490">
                  <c:v>-23.572220674133703</c:v>
                </c:pt>
                <c:pt idx="491">
                  <c:v>-23.572220674133703</c:v>
                </c:pt>
                <c:pt idx="492">
                  <c:v>-23.572220674133703</c:v>
                </c:pt>
                <c:pt idx="493">
                  <c:v>-23.572220674133703</c:v>
                </c:pt>
                <c:pt idx="494">
                  <c:v>-23.572220674133703</c:v>
                </c:pt>
                <c:pt idx="495">
                  <c:v>-23.572220674133703</c:v>
                </c:pt>
                <c:pt idx="496">
                  <c:v>-23.572220674133703</c:v>
                </c:pt>
                <c:pt idx="497">
                  <c:v>-23.572220674133703</c:v>
                </c:pt>
                <c:pt idx="498">
                  <c:v>-23.572220674133703</c:v>
                </c:pt>
                <c:pt idx="499">
                  <c:v>-23.572220674133703</c:v>
                </c:pt>
                <c:pt idx="500">
                  <c:v>-23.572220674133703</c:v>
                </c:pt>
                <c:pt idx="501">
                  <c:v>-23.572220674133703</c:v>
                </c:pt>
                <c:pt idx="502">
                  <c:v>-23.572220674133703</c:v>
                </c:pt>
                <c:pt idx="503">
                  <c:v>-23.572220674133703</c:v>
                </c:pt>
                <c:pt idx="504">
                  <c:v>-23.572220674133703</c:v>
                </c:pt>
                <c:pt idx="505">
                  <c:v>-23.572220674133703</c:v>
                </c:pt>
                <c:pt idx="506">
                  <c:v>-23.572220674133703</c:v>
                </c:pt>
                <c:pt idx="507">
                  <c:v>-23.572220674133703</c:v>
                </c:pt>
                <c:pt idx="508">
                  <c:v>-23.572220674133703</c:v>
                </c:pt>
                <c:pt idx="509">
                  <c:v>-23.572220674133703</c:v>
                </c:pt>
                <c:pt idx="510">
                  <c:v>-23.572220674133703</c:v>
                </c:pt>
                <c:pt idx="511">
                  <c:v>-23.572220674133703</c:v>
                </c:pt>
                <c:pt idx="512">
                  <c:v>-23.572220674133703</c:v>
                </c:pt>
                <c:pt idx="513">
                  <c:v>-23.572220674133703</c:v>
                </c:pt>
                <c:pt idx="514">
                  <c:v>-23.572220674133703</c:v>
                </c:pt>
                <c:pt idx="515">
                  <c:v>-23.572220674133703</c:v>
                </c:pt>
                <c:pt idx="516">
                  <c:v>-23.572220674133703</c:v>
                </c:pt>
                <c:pt idx="517">
                  <c:v>-23.572220674133703</c:v>
                </c:pt>
                <c:pt idx="518">
                  <c:v>-23.572220674133703</c:v>
                </c:pt>
                <c:pt idx="519">
                  <c:v>-23.572220674133703</c:v>
                </c:pt>
                <c:pt idx="520">
                  <c:v>-23.572220674133703</c:v>
                </c:pt>
                <c:pt idx="521">
                  <c:v>-23.572220674133703</c:v>
                </c:pt>
                <c:pt idx="522">
                  <c:v>-23.572220674133703</c:v>
                </c:pt>
                <c:pt idx="523">
                  <c:v>-23.572220674133703</c:v>
                </c:pt>
                <c:pt idx="524">
                  <c:v>-23.572220674133703</c:v>
                </c:pt>
                <c:pt idx="525">
                  <c:v>-23.572220674133703</c:v>
                </c:pt>
                <c:pt idx="526">
                  <c:v>-23.572220674133703</c:v>
                </c:pt>
                <c:pt idx="527">
                  <c:v>-23.572220674133703</c:v>
                </c:pt>
                <c:pt idx="528">
                  <c:v>-23.572220674133703</c:v>
                </c:pt>
                <c:pt idx="529">
                  <c:v>-23.572220674133703</c:v>
                </c:pt>
                <c:pt idx="530">
                  <c:v>-23.572220674133703</c:v>
                </c:pt>
                <c:pt idx="531">
                  <c:v>-23.572220674133703</c:v>
                </c:pt>
                <c:pt idx="532">
                  <c:v>-23.572220674133703</c:v>
                </c:pt>
                <c:pt idx="533">
                  <c:v>-23.572220674133703</c:v>
                </c:pt>
                <c:pt idx="534">
                  <c:v>-23.572220674133703</c:v>
                </c:pt>
                <c:pt idx="535">
                  <c:v>-23.572220674133703</c:v>
                </c:pt>
                <c:pt idx="536">
                  <c:v>-23.572220674133703</c:v>
                </c:pt>
                <c:pt idx="537">
                  <c:v>-23.572220674133703</c:v>
                </c:pt>
                <c:pt idx="538">
                  <c:v>-23.572220674133703</c:v>
                </c:pt>
                <c:pt idx="539">
                  <c:v>-23.572220674133703</c:v>
                </c:pt>
                <c:pt idx="540">
                  <c:v>-23.572220674133703</c:v>
                </c:pt>
                <c:pt idx="541">
                  <c:v>-23.572220674133703</c:v>
                </c:pt>
                <c:pt idx="542">
                  <c:v>-23.572220674133703</c:v>
                </c:pt>
                <c:pt idx="543">
                  <c:v>-23.572220674133703</c:v>
                </c:pt>
                <c:pt idx="544">
                  <c:v>-23.572220674133703</c:v>
                </c:pt>
                <c:pt idx="545">
                  <c:v>-23.572220674133703</c:v>
                </c:pt>
                <c:pt idx="546">
                  <c:v>-23.572220674133703</c:v>
                </c:pt>
                <c:pt idx="547">
                  <c:v>-23.572220674133703</c:v>
                </c:pt>
                <c:pt idx="548">
                  <c:v>-23.572220674133703</c:v>
                </c:pt>
                <c:pt idx="549">
                  <c:v>-23.572220674133703</c:v>
                </c:pt>
                <c:pt idx="550">
                  <c:v>-23.572220674133703</c:v>
                </c:pt>
                <c:pt idx="551">
                  <c:v>-23.572220674133703</c:v>
                </c:pt>
                <c:pt idx="552">
                  <c:v>-23.572220674133703</c:v>
                </c:pt>
                <c:pt idx="553">
                  <c:v>-23.572220674133703</c:v>
                </c:pt>
                <c:pt idx="554">
                  <c:v>-23.572220674133703</c:v>
                </c:pt>
                <c:pt idx="555">
                  <c:v>-23.572220674133703</c:v>
                </c:pt>
                <c:pt idx="556">
                  <c:v>-23.572220674133703</c:v>
                </c:pt>
                <c:pt idx="557">
                  <c:v>-23.572220674133703</c:v>
                </c:pt>
                <c:pt idx="558">
                  <c:v>-23.572220674133703</c:v>
                </c:pt>
                <c:pt idx="559">
                  <c:v>-23.572220674133703</c:v>
                </c:pt>
                <c:pt idx="560">
                  <c:v>-23.572220674133703</c:v>
                </c:pt>
                <c:pt idx="561">
                  <c:v>-23.572220674133703</c:v>
                </c:pt>
                <c:pt idx="562">
                  <c:v>-23.572220674133703</c:v>
                </c:pt>
                <c:pt idx="563">
                  <c:v>-23.572220674133703</c:v>
                </c:pt>
                <c:pt idx="564">
                  <c:v>-23.572220674133703</c:v>
                </c:pt>
                <c:pt idx="565">
                  <c:v>-23.572220674133703</c:v>
                </c:pt>
                <c:pt idx="566">
                  <c:v>-23.572220674133703</c:v>
                </c:pt>
                <c:pt idx="567">
                  <c:v>-23.572220674133703</c:v>
                </c:pt>
                <c:pt idx="568">
                  <c:v>-23.572220674133703</c:v>
                </c:pt>
                <c:pt idx="569">
                  <c:v>-23.572220674133703</c:v>
                </c:pt>
                <c:pt idx="570">
                  <c:v>-23.572220674133703</c:v>
                </c:pt>
                <c:pt idx="571">
                  <c:v>-23.572220674133703</c:v>
                </c:pt>
                <c:pt idx="572">
                  <c:v>-23.572220674133703</c:v>
                </c:pt>
                <c:pt idx="573">
                  <c:v>-23.572220674133703</c:v>
                </c:pt>
                <c:pt idx="574">
                  <c:v>-23.572220674133703</c:v>
                </c:pt>
                <c:pt idx="575">
                  <c:v>-23.572220674133703</c:v>
                </c:pt>
                <c:pt idx="576">
                  <c:v>-23.572220674133703</c:v>
                </c:pt>
                <c:pt idx="577">
                  <c:v>-23.572220674133703</c:v>
                </c:pt>
                <c:pt idx="578">
                  <c:v>-23.572220674133703</c:v>
                </c:pt>
                <c:pt idx="579">
                  <c:v>-23.572220674133703</c:v>
                </c:pt>
                <c:pt idx="580">
                  <c:v>-23.572220674133703</c:v>
                </c:pt>
                <c:pt idx="581">
                  <c:v>-23.572220674133703</c:v>
                </c:pt>
                <c:pt idx="582">
                  <c:v>-23.572220674133703</c:v>
                </c:pt>
                <c:pt idx="583">
                  <c:v>-23.572220674133703</c:v>
                </c:pt>
                <c:pt idx="584">
                  <c:v>-23.572220674133703</c:v>
                </c:pt>
                <c:pt idx="585">
                  <c:v>-23.572220674133703</c:v>
                </c:pt>
                <c:pt idx="586">
                  <c:v>-23.572220674133703</c:v>
                </c:pt>
                <c:pt idx="587">
                  <c:v>-23.572220674133703</c:v>
                </c:pt>
                <c:pt idx="588">
                  <c:v>-23.572220674133703</c:v>
                </c:pt>
                <c:pt idx="589">
                  <c:v>-23.572220674133703</c:v>
                </c:pt>
                <c:pt idx="590">
                  <c:v>-23.572220674133703</c:v>
                </c:pt>
                <c:pt idx="591">
                  <c:v>-23.572220674133703</c:v>
                </c:pt>
                <c:pt idx="592">
                  <c:v>-23.572220674133703</c:v>
                </c:pt>
                <c:pt idx="593">
                  <c:v>-23.572220674133703</c:v>
                </c:pt>
                <c:pt idx="594">
                  <c:v>-23.572220674133703</c:v>
                </c:pt>
                <c:pt idx="595">
                  <c:v>-23.572220674133703</c:v>
                </c:pt>
                <c:pt idx="596">
                  <c:v>-23.572220674133703</c:v>
                </c:pt>
                <c:pt idx="597">
                  <c:v>-23.572220674133703</c:v>
                </c:pt>
                <c:pt idx="598">
                  <c:v>-23.572220674133703</c:v>
                </c:pt>
                <c:pt idx="599">
                  <c:v>-23.572220674133703</c:v>
                </c:pt>
                <c:pt idx="600">
                  <c:v>-23.572220674133703</c:v>
                </c:pt>
                <c:pt idx="601">
                  <c:v>-23.572220674133703</c:v>
                </c:pt>
                <c:pt idx="602">
                  <c:v>-23.572220674133703</c:v>
                </c:pt>
                <c:pt idx="603">
                  <c:v>-23.572220674133703</c:v>
                </c:pt>
                <c:pt idx="604">
                  <c:v>-23.572220674133703</c:v>
                </c:pt>
                <c:pt idx="605">
                  <c:v>-23.572220674133703</c:v>
                </c:pt>
                <c:pt idx="606">
                  <c:v>-23.572220674133703</c:v>
                </c:pt>
                <c:pt idx="607">
                  <c:v>-23.572220674133703</c:v>
                </c:pt>
                <c:pt idx="608">
                  <c:v>-23.572220674133703</c:v>
                </c:pt>
                <c:pt idx="609">
                  <c:v>-23.572220674133703</c:v>
                </c:pt>
                <c:pt idx="610">
                  <c:v>-23.572220674133703</c:v>
                </c:pt>
                <c:pt idx="611">
                  <c:v>-23.572220674133703</c:v>
                </c:pt>
                <c:pt idx="612">
                  <c:v>-23.572220674133703</c:v>
                </c:pt>
                <c:pt idx="613">
                  <c:v>-23.572220674133703</c:v>
                </c:pt>
                <c:pt idx="614">
                  <c:v>-23.572220674133703</c:v>
                </c:pt>
                <c:pt idx="615">
                  <c:v>-23.572220674133703</c:v>
                </c:pt>
                <c:pt idx="616">
                  <c:v>-23.572220674133703</c:v>
                </c:pt>
                <c:pt idx="617">
                  <c:v>-23.572220674133703</c:v>
                </c:pt>
                <c:pt idx="618">
                  <c:v>-23.572220674133703</c:v>
                </c:pt>
                <c:pt idx="619">
                  <c:v>-23.572220674133703</c:v>
                </c:pt>
                <c:pt idx="620">
                  <c:v>-23.572220674133703</c:v>
                </c:pt>
                <c:pt idx="621">
                  <c:v>-23.572220674133703</c:v>
                </c:pt>
                <c:pt idx="622">
                  <c:v>-23.572220674133703</c:v>
                </c:pt>
                <c:pt idx="623">
                  <c:v>-23.572220674133703</c:v>
                </c:pt>
                <c:pt idx="624">
                  <c:v>-23.572220674133703</c:v>
                </c:pt>
                <c:pt idx="625">
                  <c:v>-23.572220674133703</c:v>
                </c:pt>
                <c:pt idx="626">
                  <c:v>-23.572220674133703</c:v>
                </c:pt>
                <c:pt idx="627">
                  <c:v>-23.572220674133703</c:v>
                </c:pt>
                <c:pt idx="628">
                  <c:v>-23.572220674133703</c:v>
                </c:pt>
                <c:pt idx="629">
                  <c:v>-23.572220674133703</c:v>
                </c:pt>
                <c:pt idx="630">
                  <c:v>-23.572220674133703</c:v>
                </c:pt>
                <c:pt idx="631">
                  <c:v>-23.572220674133703</c:v>
                </c:pt>
                <c:pt idx="632">
                  <c:v>-23.572220674133703</c:v>
                </c:pt>
                <c:pt idx="633">
                  <c:v>-23.572220674133703</c:v>
                </c:pt>
                <c:pt idx="634">
                  <c:v>-23.572220674133703</c:v>
                </c:pt>
                <c:pt idx="635">
                  <c:v>-23.572220674133703</c:v>
                </c:pt>
                <c:pt idx="636">
                  <c:v>-23.572220674133703</c:v>
                </c:pt>
                <c:pt idx="637">
                  <c:v>-23.572220674133703</c:v>
                </c:pt>
                <c:pt idx="638">
                  <c:v>-23.572220674133703</c:v>
                </c:pt>
                <c:pt idx="639">
                  <c:v>-23.572220674133703</c:v>
                </c:pt>
                <c:pt idx="640">
                  <c:v>-23.572220674133703</c:v>
                </c:pt>
                <c:pt idx="641">
                  <c:v>-23.572220674133703</c:v>
                </c:pt>
                <c:pt idx="642">
                  <c:v>-23.572220674133703</c:v>
                </c:pt>
                <c:pt idx="643">
                  <c:v>-23.572220674133703</c:v>
                </c:pt>
                <c:pt idx="644">
                  <c:v>-23.572220674133703</c:v>
                </c:pt>
                <c:pt idx="645">
                  <c:v>-23.572220674133703</c:v>
                </c:pt>
                <c:pt idx="646">
                  <c:v>-23.572220674133703</c:v>
                </c:pt>
                <c:pt idx="647">
                  <c:v>-23.572220674133703</c:v>
                </c:pt>
                <c:pt idx="648">
                  <c:v>-23.572220674133703</c:v>
                </c:pt>
                <c:pt idx="649">
                  <c:v>-23.572220674133703</c:v>
                </c:pt>
                <c:pt idx="650">
                  <c:v>-23.572220674133703</c:v>
                </c:pt>
                <c:pt idx="651">
                  <c:v>-23.572220674133703</c:v>
                </c:pt>
                <c:pt idx="652">
                  <c:v>-23.572220674133703</c:v>
                </c:pt>
                <c:pt idx="653">
                  <c:v>-23.572220674133703</c:v>
                </c:pt>
                <c:pt idx="654">
                  <c:v>-23.572220674133703</c:v>
                </c:pt>
                <c:pt idx="655">
                  <c:v>-23.572220674133703</c:v>
                </c:pt>
                <c:pt idx="656">
                  <c:v>-23.572220674133703</c:v>
                </c:pt>
                <c:pt idx="657">
                  <c:v>-23.572220674133703</c:v>
                </c:pt>
                <c:pt idx="658">
                  <c:v>-23.572220674133703</c:v>
                </c:pt>
                <c:pt idx="659">
                  <c:v>-23.572220674133703</c:v>
                </c:pt>
                <c:pt idx="660">
                  <c:v>-23.572220674133703</c:v>
                </c:pt>
                <c:pt idx="661">
                  <c:v>-23.572220674133703</c:v>
                </c:pt>
                <c:pt idx="662">
                  <c:v>-23.572220674133703</c:v>
                </c:pt>
                <c:pt idx="663">
                  <c:v>-23.572220674133703</c:v>
                </c:pt>
                <c:pt idx="664">
                  <c:v>-23.572220674133703</c:v>
                </c:pt>
                <c:pt idx="665">
                  <c:v>-23.572220674133703</c:v>
                </c:pt>
                <c:pt idx="666">
                  <c:v>-23.572220674133703</c:v>
                </c:pt>
                <c:pt idx="667">
                  <c:v>-23.572220674133703</c:v>
                </c:pt>
                <c:pt idx="668">
                  <c:v>-23.572220674133703</c:v>
                </c:pt>
                <c:pt idx="669">
                  <c:v>-23.572220674133703</c:v>
                </c:pt>
                <c:pt idx="670">
                  <c:v>-23.572220674133703</c:v>
                </c:pt>
                <c:pt idx="671">
                  <c:v>-23.572220674133703</c:v>
                </c:pt>
                <c:pt idx="672">
                  <c:v>-23.572220674133703</c:v>
                </c:pt>
                <c:pt idx="673">
                  <c:v>-23.572220674133703</c:v>
                </c:pt>
                <c:pt idx="674">
                  <c:v>-23.572220674133703</c:v>
                </c:pt>
                <c:pt idx="675">
                  <c:v>-23.572220674133703</c:v>
                </c:pt>
                <c:pt idx="676">
                  <c:v>-23.572220674133703</c:v>
                </c:pt>
                <c:pt idx="677">
                  <c:v>-23.572220674133703</c:v>
                </c:pt>
                <c:pt idx="678">
                  <c:v>-23.572220674133703</c:v>
                </c:pt>
                <c:pt idx="679">
                  <c:v>-23.572220674133703</c:v>
                </c:pt>
                <c:pt idx="680">
                  <c:v>-23.572220674133703</c:v>
                </c:pt>
                <c:pt idx="681">
                  <c:v>-23.572220674133703</c:v>
                </c:pt>
                <c:pt idx="682">
                  <c:v>-23.572220674133703</c:v>
                </c:pt>
                <c:pt idx="683">
                  <c:v>-23.572220674133703</c:v>
                </c:pt>
                <c:pt idx="684">
                  <c:v>-23.572220674133703</c:v>
                </c:pt>
                <c:pt idx="685">
                  <c:v>-23.572220674133703</c:v>
                </c:pt>
                <c:pt idx="686">
                  <c:v>-23.572220674133703</c:v>
                </c:pt>
                <c:pt idx="687">
                  <c:v>-23.572220674133703</c:v>
                </c:pt>
                <c:pt idx="688">
                  <c:v>-23.572220674133703</c:v>
                </c:pt>
                <c:pt idx="689">
                  <c:v>-23.572220674133703</c:v>
                </c:pt>
                <c:pt idx="690">
                  <c:v>-23.572220674133703</c:v>
                </c:pt>
                <c:pt idx="691">
                  <c:v>-23.572220674133703</c:v>
                </c:pt>
                <c:pt idx="692">
                  <c:v>-23.572220674133703</c:v>
                </c:pt>
                <c:pt idx="693">
                  <c:v>-23.572220674133703</c:v>
                </c:pt>
                <c:pt idx="694">
                  <c:v>-23.572220674133703</c:v>
                </c:pt>
                <c:pt idx="695">
                  <c:v>-23.572220674133703</c:v>
                </c:pt>
                <c:pt idx="696">
                  <c:v>-23.572220674133703</c:v>
                </c:pt>
                <c:pt idx="697">
                  <c:v>-23.572220674133703</c:v>
                </c:pt>
                <c:pt idx="698">
                  <c:v>-23.572220674133703</c:v>
                </c:pt>
                <c:pt idx="699">
                  <c:v>-23.572220674133703</c:v>
                </c:pt>
                <c:pt idx="700">
                  <c:v>-23.572220674133703</c:v>
                </c:pt>
                <c:pt idx="701">
                  <c:v>-23.572220674133703</c:v>
                </c:pt>
                <c:pt idx="702">
                  <c:v>-23.572220674133703</c:v>
                </c:pt>
                <c:pt idx="703">
                  <c:v>-23.572220674133703</c:v>
                </c:pt>
                <c:pt idx="704">
                  <c:v>-23.572220674133703</c:v>
                </c:pt>
                <c:pt idx="705">
                  <c:v>-23.572220674133703</c:v>
                </c:pt>
                <c:pt idx="706">
                  <c:v>-23.572220674133703</c:v>
                </c:pt>
                <c:pt idx="707">
                  <c:v>-23.572220674133703</c:v>
                </c:pt>
                <c:pt idx="708">
                  <c:v>-23.572220674133703</c:v>
                </c:pt>
                <c:pt idx="709">
                  <c:v>-23.572220674133703</c:v>
                </c:pt>
                <c:pt idx="710">
                  <c:v>-23.572220674133703</c:v>
                </c:pt>
                <c:pt idx="711">
                  <c:v>-23.572220674133703</c:v>
                </c:pt>
                <c:pt idx="712">
                  <c:v>-23.572220674133703</c:v>
                </c:pt>
                <c:pt idx="713">
                  <c:v>-23.572220674133703</c:v>
                </c:pt>
                <c:pt idx="714">
                  <c:v>-23.572220674133703</c:v>
                </c:pt>
                <c:pt idx="715">
                  <c:v>-23.572220674133703</c:v>
                </c:pt>
                <c:pt idx="716">
                  <c:v>-23.572220674133703</c:v>
                </c:pt>
                <c:pt idx="717">
                  <c:v>-23.572220674133703</c:v>
                </c:pt>
                <c:pt idx="718">
                  <c:v>-23.572220674133703</c:v>
                </c:pt>
                <c:pt idx="719">
                  <c:v>-23.572220674133703</c:v>
                </c:pt>
                <c:pt idx="720">
                  <c:v>-23.572220674133703</c:v>
                </c:pt>
                <c:pt idx="721">
                  <c:v>-23.572220674133703</c:v>
                </c:pt>
                <c:pt idx="722">
                  <c:v>-23.572220674133703</c:v>
                </c:pt>
                <c:pt idx="723">
                  <c:v>-23.572220674133703</c:v>
                </c:pt>
                <c:pt idx="724">
                  <c:v>-23.572220674133703</c:v>
                </c:pt>
                <c:pt idx="725">
                  <c:v>-23.572220674133703</c:v>
                </c:pt>
                <c:pt idx="726">
                  <c:v>-23.572220674133703</c:v>
                </c:pt>
                <c:pt idx="727">
                  <c:v>-23.572220674133703</c:v>
                </c:pt>
                <c:pt idx="728">
                  <c:v>-23.572220674133703</c:v>
                </c:pt>
                <c:pt idx="729">
                  <c:v>-23.572220674133703</c:v>
                </c:pt>
                <c:pt idx="730">
                  <c:v>-23.572220674133703</c:v>
                </c:pt>
                <c:pt idx="731">
                  <c:v>-23.572220674133703</c:v>
                </c:pt>
                <c:pt idx="732">
                  <c:v>-23.572220674133703</c:v>
                </c:pt>
                <c:pt idx="733">
                  <c:v>-23.572220674133703</c:v>
                </c:pt>
                <c:pt idx="734">
                  <c:v>-23.572220674133703</c:v>
                </c:pt>
                <c:pt idx="735">
                  <c:v>-23.572220674133703</c:v>
                </c:pt>
                <c:pt idx="736">
                  <c:v>-23.572220674133703</c:v>
                </c:pt>
                <c:pt idx="737">
                  <c:v>-23.572220674133703</c:v>
                </c:pt>
                <c:pt idx="738">
                  <c:v>-23.572220674133703</c:v>
                </c:pt>
                <c:pt idx="739">
                  <c:v>-23.572220674133703</c:v>
                </c:pt>
                <c:pt idx="740">
                  <c:v>-23.572220674133703</c:v>
                </c:pt>
                <c:pt idx="741">
                  <c:v>-23.572220674133703</c:v>
                </c:pt>
                <c:pt idx="742">
                  <c:v>-23.572220674133703</c:v>
                </c:pt>
                <c:pt idx="743">
                  <c:v>-23.572220674133703</c:v>
                </c:pt>
                <c:pt idx="744">
                  <c:v>-23.572220674133703</c:v>
                </c:pt>
                <c:pt idx="745">
                  <c:v>-23.572220674133703</c:v>
                </c:pt>
                <c:pt idx="746">
                  <c:v>-23.572220674133703</c:v>
                </c:pt>
                <c:pt idx="747">
                  <c:v>-23.572220674133703</c:v>
                </c:pt>
                <c:pt idx="748">
                  <c:v>-23.572220674133703</c:v>
                </c:pt>
                <c:pt idx="749">
                  <c:v>-23.572220674133703</c:v>
                </c:pt>
                <c:pt idx="750">
                  <c:v>-23.572220674133703</c:v>
                </c:pt>
                <c:pt idx="751">
                  <c:v>-23.572220674133703</c:v>
                </c:pt>
                <c:pt idx="752">
                  <c:v>-23.572220674133703</c:v>
                </c:pt>
                <c:pt idx="753">
                  <c:v>-23.572220674133703</c:v>
                </c:pt>
                <c:pt idx="754">
                  <c:v>-23.572220674133703</c:v>
                </c:pt>
                <c:pt idx="755">
                  <c:v>-23.572220674133703</c:v>
                </c:pt>
                <c:pt idx="756">
                  <c:v>-23.572220674133703</c:v>
                </c:pt>
                <c:pt idx="757">
                  <c:v>-23.572220674133703</c:v>
                </c:pt>
                <c:pt idx="758">
                  <c:v>-23.572220674133703</c:v>
                </c:pt>
                <c:pt idx="759">
                  <c:v>-23.572220674133703</c:v>
                </c:pt>
                <c:pt idx="760">
                  <c:v>-23.572220674133703</c:v>
                </c:pt>
                <c:pt idx="761">
                  <c:v>-23.572220674133703</c:v>
                </c:pt>
                <c:pt idx="762">
                  <c:v>-23.572220674133703</c:v>
                </c:pt>
                <c:pt idx="763">
                  <c:v>-23.572220674133703</c:v>
                </c:pt>
                <c:pt idx="764">
                  <c:v>-23.572220674133703</c:v>
                </c:pt>
                <c:pt idx="765">
                  <c:v>-23.572220674133703</c:v>
                </c:pt>
                <c:pt idx="766">
                  <c:v>-23.572220674133703</c:v>
                </c:pt>
                <c:pt idx="767">
                  <c:v>-23.572220674133703</c:v>
                </c:pt>
                <c:pt idx="768">
                  <c:v>-23.572220674133703</c:v>
                </c:pt>
                <c:pt idx="769">
                  <c:v>-23.572220674133703</c:v>
                </c:pt>
                <c:pt idx="770">
                  <c:v>-23.572220674133703</c:v>
                </c:pt>
                <c:pt idx="771">
                  <c:v>-23.572220674133703</c:v>
                </c:pt>
                <c:pt idx="772">
                  <c:v>-23.572220674133703</c:v>
                </c:pt>
                <c:pt idx="773">
                  <c:v>-23.572220674133703</c:v>
                </c:pt>
                <c:pt idx="774">
                  <c:v>-23.572220674133703</c:v>
                </c:pt>
                <c:pt idx="775">
                  <c:v>-23.572220674133703</c:v>
                </c:pt>
                <c:pt idx="776">
                  <c:v>-23.572220674133703</c:v>
                </c:pt>
                <c:pt idx="777">
                  <c:v>-23.572220674133703</c:v>
                </c:pt>
                <c:pt idx="778">
                  <c:v>-23.572220674133703</c:v>
                </c:pt>
                <c:pt idx="779">
                  <c:v>-23.572220674133703</c:v>
                </c:pt>
                <c:pt idx="780">
                  <c:v>-23.572220674133703</c:v>
                </c:pt>
                <c:pt idx="781">
                  <c:v>-23.572220674133703</c:v>
                </c:pt>
                <c:pt idx="782">
                  <c:v>-23.572220674133703</c:v>
                </c:pt>
                <c:pt idx="783">
                  <c:v>-23.572220674133703</c:v>
                </c:pt>
                <c:pt idx="784">
                  <c:v>-23.572220674133703</c:v>
                </c:pt>
                <c:pt idx="785">
                  <c:v>-23.572220674133703</c:v>
                </c:pt>
                <c:pt idx="786">
                  <c:v>-23.572220674133703</c:v>
                </c:pt>
                <c:pt idx="787">
                  <c:v>-23.572220674133703</c:v>
                </c:pt>
                <c:pt idx="788">
                  <c:v>-23.572220674133703</c:v>
                </c:pt>
                <c:pt idx="789">
                  <c:v>-23.572220674133703</c:v>
                </c:pt>
                <c:pt idx="790">
                  <c:v>-23.572220674133703</c:v>
                </c:pt>
                <c:pt idx="791">
                  <c:v>-23.572220674133703</c:v>
                </c:pt>
                <c:pt idx="792">
                  <c:v>-23.572220674133703</c:v>
                </c:pt>
                <c:pt idx="793">
                  <c:v>-23.572220674133703</c:v>
                </c:pt>
                <c:pt idx="794">
                  <c:v>-23.572220674133703</c:v>
                </c:pt>
                <c:pt idx="795">
                  <c:v>-23.572220674133703</c:v>
                </c:pt>
                <c:pt idx="796">
                  <c:v>-23.572220674133703</c:v>
                </c:pt>
                <c:pt idx="797">
                  <c:v>-23.572220674133703</c:v>
                </c:pt>
                <c:pt idx="798">
                  <c:v>-23.572220674133703</c:v>
                </c:pt>
                <c:pt idx="799">
                  <c:v>-23.572220674133703</c:v>
                </c:pt>
                <c:pt idx="800">
                  <c:v>-23.572220674133703</c:v>
                </c:pt>
                <c:pt idx="801">
                  <c:v>-23.572220674133703</c:v>
                </c:pt>
                <c:pt idx="802">
                  <c:v>-23.572220674133703</c:v>
                </c:pt>
                <c:pt idx="803">
                  <c:v>-23.572220674133703</c:v>
                </c:pt>
                <c:pt idx="804">
                  <c:v>-23.572220674133703</c:v>
                </c:pt>
                <c:pt idx="805">
                  <c:v>-23.572220674133703</c:v>
                </c:pt>
                <c:pt idx="806">
                  <c:v>-23.572220674133703</c:v>
                </c:pt>
                <c:pt idx="807">
                  <c:v>-23.572220674133703</c:v>
                </c:pt>
                <c:pt idx="808">
                  <c:v>-23.572220674133703</c:v>
                </c:pt>
                <c:pt idx="809">
                  <c:v>-23.572220674133703</c:v>
                </c:pt>
                <c:pt idx="810">
                  <c:v>-23.572220674133703</c:v>
                </c:pt>
                <c:pt idx="811">
                  <c:v>-23.572220674133703</c:v>
                </c:pt>
                <c:pt idx="812">
                  <c:v>-23.572220674133703</c:v>
                </c:pt>
                <c:pt idx="813">
                  <c:v>-23.572220674133703</c:v>
                </c:pt>
                <c:pt idx="814">
                  <c:v>-23.572220674133703</c:v>
                </c:pt>
                <c:pt idx="815">
                  <c:v>-23.572220674133703</c:v>
                </c:pt>
                <c:pt idx="816">
                  <c:v>-23.572220674133703</c:v>
                </c:pt>
                <c:pt idx="817">
                  <c:v>-23.572220674133703</c:v>
                </c:pt>
                <c:pt idx="818">
                  <c:v>-23.572220674133703</c:v>
                </c:pt>
                <c:pt idx="819">
                  <c:v>-23.572220674133703</c:v>
                </c:pt>
                <c:pt idx="820">
                  <c:v>-23.572220674133703</c:v>
                </c:pt>
                <c:pt idx="821">
                  <c:v>-23.572220674133703</c:v>
                </c:pt>
                <c:pt idx="822">
                  <c:v>-23.572220674133703</c:v>
                </c:pt>
                <c:pt idx="823">
                  <c:v>-23.572220674133703</c:v>
                </c:pt>
                <c:pt idx="824">
                  <c:v>-23.572220674133703</c:v>
                </c:pt>
                <c:pt idx="825">
                  <c:v>-23.572220674133703</c:v>
                </c:pt>
                <c:pt idx="826">
                  <c:v>-23.572220674133703</c:v>
                </c:pt>
                <c:pt idx="827">
                  <c:v>-23.572220674133703</c:v>
                </c:pt>
                <c:pt idx="828">
                  <c:v>-23.572220674133703</c:v>
                </c:pt>
                <c:pt idx="829">
                  <c:v>-23.572220674133703</c:v>
                </c:pt>
                <c:pt idx="830">
                  <c:v>-23.572220674133703</c:v>
                </c:pt>
                <c:pt idx="831">
                  <c:v>-23.572220674133703</c:v>
                </c:pt>
                <c:pt idx="832">
                  <c:v>-23.572220674133703</c:v>
                </c:pt>
                <c:pt idx="833">
                  <c:v>-23.572220674133703</c:v>
                </c:pt>
                <c:pt idx="834">
                  <c:v>-23.572220674133703</c:v>
                </c:pt>
                <c:pt idx="835">
                  <c:v>-23.572220674133703</c:v>
                </c:pt>
                <c:pt idx="836">
                  <c:v>-23.572220674133703</c:v>
                </c:pt>
                <c:pt idx="837">
                  <c:v>-23.572220674133703</c:v>
                </c:pt>
                <c:pt idx="838">
                  <c:v>-23.572220674133703</c:v>
                </c:pt>
                <c:pt idx="839">
                  <c:v>-23.572220674133703</c:v>
                </c:pt>
                <c:pt idx="840">
                  <c:v>-23.572220674133703</c:v>
                </c:pt>
                <c:pt idx="841">
                  <c:v>-23.572220674133703</c:v>
                </c:pt>
                <c:pt idx="842">
                  <c:v>-23.572220674133703</c:v>
                </c:pt>
                <c:pt idx="843">
                  <c:v>-23.572220674133703</c:v>
                </c:pt>
                <c:pt idx="844">
                  <c:v>-23.572220674133703</c:v>
                </c:pt>
                <c:pt idx="845">
                  <c:v>-23.572220674133703</c:v>
                </c:pt>
                <c:pt idx="846">
                  <c:v>-23.572220674133703</c:v>
                </c:pt>
                <c:pt idx="847">
                  <c:v>-23.572220674133703</c:v>
                </c:pt>
                <c:pt idx="848">
                  <c:v>-23.572220674133703</c:v>
                </c:pt>
                <c:pt idx="849">
                  <c:v>-23.572220674133703</c:v>
                </c:pt>
                <c:pt idx="850">
                  <c:v>-23.572220674133703</c:v>
                </c:pt>
                <c:pt idx="851">
                  <c:v>-23.572220674133703</c:v>
                </c:pt>
                <c:pt idx="852">
                  <c:v>-23.572220674133703</c:v>
                </c:pt>
                <c:pt idx="853">
                  <c:v>-23.572220674133703</c:v>
                </c:pt>
                <c:pt idx="854">
                  <c:v>-23.572220674133703</c:v>
                </c:pt>
                <c:pt idx="855">
                  <c:v>-23.572220674133703</c:v>
                </c:pt>
                <c:pt idx="856">
                  <c:v>-23.572220674133703</c:v>
                </c:pt>
                <c:pt idx="857">
                  <c:v>-23.572220674133703</c:v>
                </c:pt>
                <c:pt idx="858">
                  <c:v>-23.572220674133703</c:v>
                </c:pt>
                <c:pt idx="859">
                  <c:v>-23.572220674133703</c:v>
                </c:pt>
                <c:pt idx="860">
                  <c:v>-23.572220674133703</c:v>
                </c:pt>
                <c:pt idx="861">
                  <c:v>-23.572220674133703</c:v>
                </c:pt>
                <c:pt idx="862">
                  <c:v>-23.572220674133703</c:v>
                </c:pt>
                <c:pt idx="863">
                  <c:v>-23.572220674133703</c:v>
                </c:pt>
                <c:pt idx="864">
                  <c:v>-23.572220674133703</c:v>
                </c:pt>
                <c:pt idx="865">
                  <c:v>-23.572220674133703</c:v>
                </c:pt>
                <c:pt idx="866">
                  <c:v>-23.572220674133703</c:v>
                </c:pt>
                <c:pt idx="867">
                  <c:v>-23.572220674133703</c:v>
                </c:pt>
                <c:pt idx="868">
                  <c:v>-23.572220674133703</c:v>
                </c:pt>
                <c:pt idx="869">
                  <c:v>-23.572220674133703</c:v>
                </c:pt>
                <c:pt idx="870">
                  <c:v>-23.572220674133703</c:v>
                </c:pt>
                <c:pt idx="871">
                  <c:v>-23.572220674133703</c:v>
                </c:pt>
                <c:pt idx="872">
                  <c:v>-23.572220674133703</c:v>
                </c:pt>
                <c:pt idx="873">
                  <c:v>-23.572220674133703</c:v>
                </c:pt>
                <c:pt idx="874">
                  <c:v>-23.572220674133703</c:v>
                </c:pt>
                <c:pt idx="875">
                  <c:v>-23.572220674133703</c:v>
                </c:pt>
                <c:pt idx="876">
                  <c:v>-23.572220674133703</c:v>
                </c:pt>
                <c:pt idx="877">
                  <c:v>-23.572220674133703</c:v>
                </c:pt>
                <c:pt idx="878">
                  <c:v>-23.572220674133703</c:v>
                </c:pt>
                <c:pt idx="879">
                  <c:v>-23.572220674133703</c:v>
                </c:pt>
                <c:pt idx="880">
                  <c:v>-23.572220674133703</c:v>
                </c:pt>
                <c:pt idx="881">
                  <c:v>-23.572220674133703</c:v>
                </c:pt>
                <c:pt idx="882">
                  <c:v>-23.572220674133703</c:v>
                </c:pt>
                <c:pt idx="883">
                  <c:v>-23.572220674133703</c:v>
                </c:pt>
                <c:pt idx="884">
                  <c:v>-23.572220674133703</c:v>
                </c:pt>
                <c:pt idx="885">
                  <c:v>-23.572220674133703</c:v>
                </c:pt>
                <c:pt idx="886">
                  <c:v>-23.572220674133703</c:v>
                </c:pt>
                <c:pt idx="887">
                  <c:v>-23.572220674133703</c:v>
                </c:pt>
                <c:pt idx="888">
                  <c:v>-23.572220674133703</c:v>
                </c:pt>
                <c:pt idx="889">
                  <c:v>-23.572220674133703</c:v>
                </c:pt>
                <c:pt idx="890">
                  <c:v>-23.572220674133703</c:v>
                </c:pt>
                <c:pt idx="891">
                  <c:v>-23.572220674133703</c:v>
                </c:pt>
                <c:pt idx="892">
                  <c:v>-23.572220674133703</c:v>
                </c:pt>
                <c:pt idx="893">
                  <c:v>-23.572220674133703</c:v>
                </c:pt>
                <c:pt idx="894">
                  <c:v>-23.572220674133703</c:v>
                </c:pt>
                <c:pt idx="895">
                  <c:v>-23.572220674133703</c:v>
                </c:pt>
                <c:pt idx="896">
                  <c:v>-23.572220674133703</c:v>
                </c:pt>
                <c:pt idx="897">
                  <c:v>-23.572220674133703</c:v>
                </c:pt>
                <c:pt idx="898">
                  <c:v>-23.572220674133703</c:v>
                </c:pt>
                <c:pt idx="899">
                  <c:v>-23.572220674133703</c:v>
                </c:pt>
                <c:pt idx="900">
                  <c:v>-23.572220674133703</c:v>
                </c:pt>
                <c:pt idx="901">
                  <c:v>-23.572220674133703</c:v>
                </c:pt>
                <c:pt idx="902">
                  <c:v>-23.572220674133703</c:v>
                </c:pt>
                <c:pt idx="903">
                  <c:v>-23.572220674133703</c:v>
                </c:pt>
                <c:pt idx="904">
                  <c:v>-23.572220674133703</c:v>
                </c:pt>
                <c:pt idx="905">
                  <c:v>-23.572220674133703</c:v>
                </c:pt>
                <c:pt idx="906">
                  <c:v>-23.572220674133703</c:v>
                </c:pt>
                <c:pt idx="907">
                  <c:v>-23.572220674133703</c:v>
                </c:pt>
                <c:pt idx="908">
                  <c:v>-23.572220674133703</c:v>
                </c:pt>
                <c:pt idx="909">
                  <c:v>-23.572220674133703</c:v>
                </c:pt>
                <c:pt idx="910">
                  <c:v>-23.572220674133703</c:v>
                </c:pt>
                <c:pt idx="911">
                  <c:v>-23.572220674133703</c:v>
                </c:pt>
                <c:pt idx="912">
                  <c:v>-23.572220674133703</c:v>
                </c:pt>
                <c:pt idx="913">
                  <c:v>-23.572220674133703</c:v>
                </c:pt>
                <c:pt idx="914">
                  <c:v>-23.572220674133703</c:v>
                </c:pt>
                <c:pt idx="915">
                  <c:v>-23.572220674133703</c:v>
                </c:pt>
                <c:pt idx="916">
                  <c:v>-23.572220674133703</c:v>
                </c:pt>
                <c:pt idx="917">
                  <c:v>-23.572220674133703</c:v>
                </c:pt>
                <c:pt idx="918">
                  <c:v>-23.572220674133703</c:v>
                </c:pt>
                <c:pt idx="919">
                  <c:v>-23.572220674133703</c:v>
                </c:pt>
                <c:pt idx="920">
                  <c:v>-23.572220674133703</c:v>
                </c:pt>
                <c:pt idx="921">
                  <c:v>-23.572220674133703</c:v>
                </c:pt>
                <c:pt idx="922">
                  <c:v>-23.572220674133703</c:v>
                </c:pt>
                <c:pt idx="923">
                  <c:v>-23.572220674133703</c:v>
                </c:pt>
                <c:pt idx="924">
                  <c:v>-23.572220674133703</c:v>
                </c:pt>
                <c:pt idx="925">
                  <c:v>-23.572220674133703</c:v>
                </c:pt>
                <c:pt idx="926">
                  <c:v>-23.572220674133703</c:v>
                </c:pt>
                <c:pt idx="927">
                  <c:v>-23.572220674133703</c:v>
                </c:pt>
                <c:pt idx="928">
                  <c:v>-23.572220674133703</c:v>
                </c:pt>
                <c:pt idx="929">
                  <c:v>-23.572220674133703</c:v>
                </c:pt>
                <c:pt idx="930">
                  <c:v>-23.572220674133703</c:v>
                </c:pt>
                <c:pt idx="931">
                  <c:v>-23.572220674133703</c:v>
                </c:pt>
                <c:pt idx="932">
                  <c:v>-23.572220674133703</c:v>
                </c:pt>
                <c:pt idx="933">
                  <c:v>-23.572220674133703</c:v>
                </c:pt>
                <c:pt idx="934">
                  <c:v>-23.572220674133703</c:v>
                </c:pt>
                <c:pt idx="935">
                  <c:v>-23.572220674133703</c:v>
                </c:pt>
                <c:pt idx="936">
                  <c:v>-23.572220674133703</c:v>
                </c:pt>
                <c:pt idx="937">
                  <c:v>-23.572220674133703</c:v>
                </c:pt>
                <c:pt idx="938">
                  <c:v>-23.572220674133703</c:v>
                </c:pt>
                <c:pt idx="939">
                  <c:v>-23.572220674133703</c:v>
                </c:pt>
                <c:pt idx="940">
                  <c:v>-23.572220674133703</c:v>
                </c:pt>
                <c:pt idx="941">
                  <c:v>-23.572220674133703</c:v>
                </c:pt>
                <c:pt idx="942">
                  <c:v>-23.572220674133703</c:v>
                </c:pt>
                <c:pt idx="943">
                  <c:v>-23.572220674133703</c:v>
                </c:pt>
                <c:pt idx="944">
                  <c:v>-23.572220674133703</c:v>
                </c:pt>
                <c:pt idx="945">
                  <c:v>-23.572220674133703</c:v>
                </c:pt>
                <c:pt idx="946">
                  <c:v>-23.572220674133703</c:v>
                </c:pt>
                <c:pt idx="947">
                  <c:v>-23.572220674133703</c:v>
                </c:pt>
                <c:pt idx="948">
                  <c:v>-23.572220674133703</c:v>
                </c:pt>
                <c:pt idx="949">
                  <c:v>-23.572220674133703</c:v>
                </c:pt>
                <c:pt idx="950">
                  <c:v>-23.572220674133703</c:v>
                </c:pt>
                <c:pt idx="951">
                  <c:v>-23.572220674133703</c:v>
                </c:pt>
                <c:pt idx="952">
                  <c:v>-23.572220674133703</c:v>
                </c:pt>
                <c:pt idx="953">
                  <c:v>-23.572220674133703</c:v>
                </c:pt>
                <c:pt idx="954">
                  <c:v>-23.572220674133703</c:v>
                </c:pt>
                <c:pt idx="955">
                  <c:v>-23.572220674133703</c:v>
                </c:pt>
                <c:pt idx="956">
                  <c:v>-23.572220674133703</c:v>
                </c:pt>
                <c:pt idx="957">
                  <c:v>-23.572220674133703</c:v>
                </c:pt>
                <c:pt idx="958">
                  <c:v>-23.572220674133703</c:v>
                </c:pt>
                <c:pt idx="959">
                  <c:v>-23.572220674133703</c:v>
                </c:pt>
                <c:pt idx="960">
                  <c:v>-23.572220674133703</c:v>
                </c:pt>
                <c:pt idx="961">
                  <c:v>-23.572220674133703</c:v>
                </c:pt>
                <c:pt idx="962">
                  <c:v>-23.572220674133703</c:v>
                </c:pt>
                <c:pt idx="963">
                  <c:v>-23.572220674133703</c:v>
                </c:pt>
                <c:pt idx="964">
                  <c:v>-23.572220674133703</c:v>
                </c:pt>
                <c:pt idx="965">
                  <c:v>-23.572220674133703</c:v>
                </c:pt>
                <c:pt idx="966">
                  <c:v>-23.572220674133703</c:v>
                </c:pt>
                <c:pt idx="967">
                  <c:v>-23.572220674133703</c:v>
                </c:pt>
                <c:pt idx="968">
                  <c:v>-23.572220674133703</c:v>
                </c:pt>
                <c:pt idx="969">
                  <c:v>-23.572220674133703</c:v>
                </c:pt>
                <c:pt idx="970">
                  <c:v>-23.572220674133703</c:v>
                </c:pt>
                <c:pt idx="971">
                  <c:v>-23.572220674133703</c:v>
                </c:pt>
                <c:pt idx="972">
                  <c:v>-23.572220674133703</c:v>
                </c:pt>
                <c:pt idx="973">
                  <c:v>-23.572220674133703</c:v>
                </c:pt>
                <c:pt idx="974">
                  <c:v>-23.572220674133703</c:v>
                </c:pt>
                <c:pt idx="975">
                  <c:v>-23.572220674133703</c:v>
                </c:pt>
                <c:pt idx="976">
                  <c:v>-23.572220674133703</c:v>
                </c:pt>
                <c:pt idx="977">
                  <c:v>-23.572220674133703</c:v>
                </c:pt>
                <c:pt idx="978">
                  <c:v>-23.572220674133703</c:v>
                </c:pt>
                <c:pt idx="979">
                  <c:v>-23.572220674133703</c:v>
                </c:pt>
                <c:pt idx="980">
                  <c:v>-23.572220674133703</c:v>
                </c:pt>
                <c:pt idx="981">
                  <c:v>-23.572220674133703</c:v>
                </c:pt>
                <c:pt idx="982">
                  <c:v>-23.572220674133703</c:v>
                </c:pt>
                <c:pt idx="983">
                  <c:v>-23.572220674133703</c:v>
                </c:pt>
                <c:pt idx="984">
                  <c:v>-23.572220674133703</c:v>
                </c:pt>
                <c:pt idx="985">
                  <c:v>-23.572220674133703</c:v>
                </c:pt>
                <c:pt idx="986">
                  <c:v>-23.572220674133703</c:v>
                </c:pt>
                <c:pt idx="987">
                  <c:v>-23.572220674133703</c:v>
                </c:pt>
                <c:pt idx="988">
                  <c:v>-23.572220674133703</c:v>
                </c:pt>
                <c:pt idx="989">
                  <c:v>-23.572220674133703</c:v>
                </c:pt>
                <c:pt idx="990">
                  <c:v>-23.572220674133703</c:v>
                </c:pt>
                <c:pt idx="991">
                  <c:v>-23.572220674133703</c:v>
                </c:pt>
                <c:pt idx="992">
                  <c:v>-23.572220674133703</c:v>
                </c:pt>
                <c:pt idx="993">
                  <c:v>-23.572220674133703</c:v>
                </c:pt>
                <c:pt idx="994">
                  <c:v>-23.572220674133703</c:v>
                </c:pt>
                <c:pt idx="995">
                  <c:v>-23.572220674133703</c:v>
                </c:pt>
                <c:pt idx="996">
                  <c:v>-23.572220674133703</c:v>
                </c:pt>
                <c:pt idx="997">
                  <c:v>-23.572220674133703</c:v>
                </c:pt>
                <c:pt idx="998">
                  <c:v>-23.572220674133703</c:v>
                </c:pt>
                <c:pt idx="999">
                  <c:v>-23.572220674133703</c:v>
                </c:pt>
                <c:pt idx="1000">
                  <c:v>-23.572220674133703</c:v>
                </c:pt>
                <c:pt idx="1001">
                  <c:v>-23.572220674133703</c:v>
                </c:pt>
                <c:pt idx="1002">
                  <c:v>-23.572220674133703</c:v>
                </c:pt>
                <c:pt idx="1003">
                  <c:v>-23.572220674133703</c:v>
                </c:pt>
                <c:pt idx="1004">
                  <c:v>-23.572220674133703</c:v>
                </c:pt>
                <c:pt idx="1005">
                  <c:v>-23.572220674133703</c:v>
                </c:pt>
                <c:pt idx="1006">
                  <c:v>-23.572220674133703</c:v>
                </c:pt>
                <c:pt idx="1007">
                  <c:v>-23.572220674133703</c:v>
                </c:pt>
                <c:pt idx="1008">
                  <c:v>-23.572220674133703</c:v>
                </c:pt>
                <c:pt idx="1009">
                  <c:v>-23.572220674133703</c:v>
                </c:pt>
                <c:pt idx="1010">
                  <c:v>-23.572220674133703</c:v>
                </c:pt>
                <c:pt idx="1011">
                  <c:v>-23.572220674133703</c:v>
                </c:pt>
                <c:pt idx="1012">
                  <c:v>-23.572220674133703</c:v>
                </c:pt>
                <c:pt idx="1013">
                  <c:v>-23.572220674133703</c:v>
                </c:pt>
                <c:pt idx="1014">
                  <c:v>-23.572220674133703</c:v>
                </c:pt>
                <c:pt idx="1015">
                  <c:v>-23.572220674133703</c:v>
                </c:pt>
                <c:pt idx="1016">
                  <c:v>-23.572220674133703</c:v>
                </c:pt>
                <c:pt idx="1017">
                  <c:v>-23.572220674133703</c:v>
                </c:pt>
                <c:pt idx="1018">
                  <c:v>-23.572220674133703</c:v>
                </c:pt>
                <c:pt idx="1019">
                  <c:v>-23.572220674133703</c:v>
                </c:pt>
                <c:pt idx="1020">
                  <c:v>-23.572220674133703</c:v>
                </c:pt>
                <c:pt idx="1021">
                  <c:v>-23.572220674133703</c:v>
                </c:pt>
                <c:pt idx="1022">
                  <c:v>-23.572220674133703</c:v>
                </c:pt>
                <c:pt idx="1023">
                  <c:v>-23.572220674133703</c:v>
                </c:pt>
                <c:pt idx="1024">
                  <c:v>-23.572220674133703</c:v>
                </c:pt>
                <c:pt idx="1025">
                  <c:v>-23.572220674133703</c:v>
                </c:pt>
                <c:pt idx="1026">
                  <c:v>-23.572220674133703</c:v>
                </c:pt>
                <c:pt idx="1027">
                  <c:v>-23.572220674133703</c:v>
                </c:pt>
                <c:pt idx="1028">
                  <c:v>-23.572220674133703</c:v>
                </c:pt>
                <c:pt idx="1029">
                  <c:v>-23.572220674133703</c:v>
                </c:pt>
                <c:pt idx="1030">
                  <c:v>-23.572220674133703</c:v>
                </c:pt>
                <c:pt idx="1031">
                  <c:v>-23.572220674133703</c:v>
                </c:pt>
                <c:pt idx="1032">
                  <c:v>-23.572220674133703</c:v>
                </c:pt>
                <c:pt idx="1033">
                  <c:v>-23.572220674133703</c:v>
                </c:pt>
                <c:pt idx="1034">
                  <c:v>-23.572220674133703</c:v>
                </c:pt>
                <c:pt idx="1035">
                  <c:v>-23.572220674133703</c:v>
                </c:pt>
                <c:pt idx="1036">
                  <c:v>-23.572220674133703</c:v>
                </c:pt>
                <c:pt idx="1037">
                  <c:v>-23.572220674133703</c:v>
                </c:pt>
                <c:pt idx="1038">
                  <c:v>-23.572220674133703</c:v>
                </c:pt>
                <c:pt idx="1039">
                  <c:v>-23.572220674133703</c:v>
                </c:pt>
                <c:pt idx="1040">
                  <c:v>-23.572220674133703</c:v>
                </c:pt>
                <c:pt idx="1041">
                  <c:v>-23.572220674133703</c:v>
                </c:pt>
                <c:pt idx="1042">
                  <c:v>-23.572220674133703</c:v>
                </c:pt>
                <c:pt idx="1043">
                  <c:v>-23.572220674133703</c:v>
                </c:pt>
                <c:pt idx="1044">
                  <c:v>-23.572220674133703</c:v>
                </c:pt>
                <c:pt idx="1045">
                  <c:v>-23.572220674133703</c:v>
                </c:pt>
                <c:pt idx="1046">
                  <c:v>-23.572220674133703</c:v>
                </c:pt>
                <c:pt idx="1047">
                  <c:v>-23.572220674133703</c:v>
                </c:pt>
                <c:pt idx="1048">
                  <c:v>-23.572220674133703</c:v>
                </c:pt>
                <c:pt idx="1049">
                  <c:v>-23.572220674133703</c:v>
                </c:pt>
                <c:pt idx="1050">
                  <c:v>-23.572220674133703</c:v>
                </c:pt>
                <c:pt idx="1051">
                  <c:v>-23.572220674133703</c:v>
                </c:pt>
                <c:pt idx="1052">
                  <c:v>-23.572220674133703</c:v>
                </c:pt>
                <c:pt idx="1053">
                  <c:v>-23.572220674133703</c:v>
                </c:pt>
                <c:pt idx="1054">
                  <c:v>-23.572220674133703</c:v>
                </c:pt>
                <c:pt idx="1055">
                  <c:v>-23.572220674133703</c:v>
                </c:pt>
                <c:pt idx="1056">
                  <c:v>-23.572220674133703</c:v>
                </c:pt>
                <c:pt idx="1057">
                  <c:v>-23.572220674133703</c:v>
                </c:pt>
                <c:pt idx="1058">
                  <c:v>-23.572220674133703</c:v>
                </c:pt>
                <c:pt idx="1059">
                  <c:v>-23.572220674133703</c:v>
                </c:pt>
                <c:pt idx="1060">
                  <c:v>-23.572220674133703</c:v>
                </c:pt>
                <c:pt idx="1061">
                  <c:v>-23.572220674133703</c:v>
                </c:pt>
                <c:pt idx="1062">
                  <c:v>-23.572220674133703</c:v>
                </c:pt>
                <c:pt idx="1063">
                  <c:v>-23.572220674133703</c:v>
                </c:pt>
                <c:pt idx="1064">
                  <c:v>-23.572220674133703</c:v>
                </c:pt>
                <c:pt idx="1065">
                  <c:v>-23.572220674133703</c:v>
                </c:pt>
                <c:pt idx="1066">
                  <c:v>-23.572220674133703</c:v>
                </c:pt>
                <c:pt idx="1067">
                  <c:v>-23.572220674133703</c:v>
                </c:pt>
                <c:pt idx="1068">
                  <c:v>-23.572220674133703</c:v>
                </c:pt>
                <c:pt idx="1069">
                  <c:v>-23.572220674133703</c:v>
                </c:pt>
                <c:pt idx="1070">
                  <c:v>-23.572220674133703</c:v>
                </c:pt>
                <c:pt idx="1071">
                  <c:v>-23.572220674133703</c:v>
                </c:pt>
                <c:pt idx="1072">
                  <c:v>-23.572220674133703</c:v>
                </c:pt>
                <c:pt idx="1073">
                  <c:v>-23.572220674133703</c:v>
                </c:pt>
                <c:pt idx="1074">
                  <c:v>-23.572220674133703</c:v>
                </c:pt>
                <c:pt idx="1075">
                  <c:v>-23.572220674133703</c:v>
                </c:pt>
                <c:pt idx="1076">
                  <c:v>-23.572220674133703</c:v>
                </c:pt>
                <c:pt idx="1077">
                  <c:v>-23.572220674133703</c:v>
                </c:pt>
                <c:pt idx="1078">
                  <c:v>-23.572220674133703</c:v>
                </c:pt>
                <c:pt idx="1079">
                  <c:v>-23.572220674133703</c:v>
                </c:pt>
                <c:pt idx="1080">
                  <c:v>-23.572220674133703</c:v>
                </c:pt>
                <c:pt idx="1081">
                  <c:v>-23.572220674133703</c:v>
                </c:pt>
                <c:pt idx="1082">
                  <c:v>-23.572220674133703</c:v>
                </c:pt>
                <c:pt idx="1083">
                  <c:v>-23.572220674133703</c:v>
                </c:pt>
                <c:pt idx="1084">
                  <c:v>-23.572220674133703</c:v>
                </c:pt>
                <c:pt idx="1085">
                  <c:v>-23.572220674133703</c:v>
                </c:pt>
                <c:pt idx="1086">
                  <c:v>-23.572220674133703</c:v>
                </c:pt>
                <c:pt idx="1087">
                  <c:v>-23.572220674133703</c:v>
                </c:pt>
                <c:pt idx="1088">
                  <c:v>-23.572220674133703</c:v>
                </c:pt>
                <c:pt idx="1089">
                  <c:v>-23.572220674133703</c:v>
                </c:pt>
                <c:pt idx="1090">
                  <c:v>-23.572220674133703</c:v>
                </c:pt>
                <c:pt idx="1091">
                  <c:v>-23.572220674133703</c:v>
                </c:pt>
                <c:pt idx="1092">
                  <c:v>-23.572220674133703</c:v>
                </c:pt>
                <c:pt idx="1093">
                  <c:v>-23.572220674133703</c:v>
                </c:pt>
                <c:pt idx="1094">
                  <c:v>-23.572220674133703</c:v>
                </c:pt>
                <c:pt idx="1095">
                  <c:v>-23.572220674133703</c:v>
                </c:pt>
                <c:pt idx="1096">
                  <c:v>-23.572220674133703</c:v>
                </c:pt>
                <c:pt idx="1097">
                  <c:v>-23.572220674133703</c:v>
                </c:pt>
                <c:pt idx="1098">
                  <c:v>-23.572220674133703</c:v>
                </c:pt>
                <c:pt idx="1099">
                  <c:v>-23.572220674133703</c:v>
                </c:pt>
                <c:pt idx="1100">
                  <c:v>-23.572220674133703</c:v>
                </c:pt>
                <c:pt idx="1101">
                  <c:v>-23.572220674133703</c:v>
                </c:pt>
                <c:pt idx="1102">
                  <c:v>-23.572220674133703</c:v>
                </c:pt>
                <c:pt idx="1103">
                  <c:v>-23.572220674133703</c:v>
                </c:pt>
                <c:pt idx="1104">
                  <c:v>-23.572220674133703</c:v>
                </c:pt>
                <c:pt idx="1105">
                  <c:v>-23.572220674133703</c:v>
                </c:pt>
                <c:pt idx="1106">
                  <c:v>-23.572220674133703</c:v>
                </c:pt>
                <c:pt idx="1107">
                  <c:v>-23.572220674133703</c:v>
                </c:pt>
                <c:pt idx="1108">
                  <c:v>-23.572220674133703</c:v>
                </c:pt>
                <c:pt idx="1109">
                  <c:v>-23.572220674133703</c:v>
                </c:pt>
                <c:pt idx="1110">
                  <c:v>-23.572220674133703</c:v>
                </c:pt>
                <c:pt idx="1111">
                  <c:v>-23.572220674133703</c:v>
                </c:pt>
                <c:pt idx="1112">
                  <c:v>-23.572220674133703</c:v>
                </c:pt>
                <c:pt idx="1113">
                  <c:v>-23.572220674133703</c:v>
                </c:pt>
                <c:pt idx="1114">
                  <c:v>-23.572220674133703</c:v>
                </c:pt>
                <c:pt idx="1115">
                  <c:v>-23.572220674133703</c:v>
                </c:pt>
                <c:pt idx="1116">
                  <c:v>-23.572220674133703</c:v>
                </c:pt>
                <c:pt idx="1117">
                  <c:v>-23.572220674133703</c:v>
                </c:pt>
                <c:pt idx="1118">
                  <c:v>-23.572220674133703</c:v>
                </c:pt>
                <c:pt idx="1119">
                  <c:v>-23.572220674133703</c:v>
                </c:pt>
                <c:pt idx="1120">
                  <c:v>-23.572220674133703</c:v>
                </c:pt>
                <c:pt idx="1121">
                  <c:v>-23.572220674133703</c:v>
                </c:pt>
                <c:pt idx="1122">
                  <c:v>-23.572220674133703</c:v>
                </c:pt>
                <c:pt idx="1123">
                  <c:v>-23.572220674133703</c:v>
                </c:pt>
                <c:pt idx="1124">
                  <c:v>-23.572220674133703</c:v>
                </c:pt>
                <c:pt idx="1125">
                  <c:v>-23.572220674133703</c:v>
                </c:pt>
                <c:pt idx="1126">
                  <c:v>-23.572220674133703</c:v>
                </c:pt>
                <c:pt idx="1127">
                  <c:v>-23.572220674133703</c:v>
                </c:pt>
                <c:pt idx="1128">
                  <c:v>-23.572220674133703</c:v>
                </c:pt>
                <c:pt idx="1129">
                  <c:v>-23.572220674133703</c:v>
                </c:pt>
                <c:pt idx="1130">
                  <c:v>-23.572220674133703</c:v>
                </c:pt>
                <c:pt idx="1131">
                  <c:v>-23.572220674133703</c:v>
                </c:pt>
                <c:pt idx="1132">
                  <c:v>-23.572220674133703</c:v>
                </c:pt>
                <c:pt idx="1133">
                  <c:v>-23.572220674133703</c:v>
                </c:pt>
                <c:pt idx="1134">
                  <c:v>-23.572220674133703</c:v>
                </c:pt>
                <c:pt idx="1135">
                  <c:v>-23.572220674133703</c:v>
                </c:pt>
                <c:pt idx="1136">
                  <c:v>-23.572220674133703</c:v>
                </c:pt>
                <c:pt idx="1137">
                  <c:v>-23.572220674133703</c:v>
                </c:pt>
                <c:pt idx="1138">
                  <c:v>-23.572220674133703</c:v>
                </c:pt>
                <c:pt idx="1139">
                  <c:v>-23.572220674133703</c:v>
                </c:pt>
                <c:pt idx="1140">
                  <c:v>-23.572220674133703</c:v>
                </c:pt>
                <c:pt idx="1141">
                  <c:v>-23.572220674133703</c:v>
                </c:pt>
                <c:pt idx="1142">
                  <c:v>-23.572220674133703</c:v>
                </c:pt>
                <c:pt idx="1143">
                  <c:v>-23.572220674133703</c:v>
                </c:pt>
                <c:pt idx="1144">
                  <c:v>-23.572220674133703</c:v>
                </c:pt>
                <c:pt idx="1145">
                  <c:v>-23.572220674133703</c:v>
                </c:pt>
                <c:pt idx="1146">
                  <c:v>-23.572220674133703</c:v>
                </c:pt>
                <c:pt idx="1147">
                  <c:v>-23.572220674133703</c:v>
                </c:pt>
                <c:pt idx="1148">
                  <c:v>-23.572220674133703</c:v>
                </c:pt>
                <c:pt idx="1149">
                  <c:v>-23.572220674133703</c:v>
                </c:pt>
                <c:pt idx="1150">
                  <c:v>-23.572220674133703</c:v>
                </c:pt>
                <c:pt idx="1151">
                  <c:v>-23.572220674133703</c:v>
                </c:pt>
                <c:pt idx="1152">
                  <c:v>-23.572220674133703</c:v>
                </c:pt>
                <c:pt idx="1153">
                  <c:v>-23.572220674133703</c:v>
                </c:pt>
                <c:pt idx="1154">
                  <c:v>-23.572220674133703</c:v>
                </c:pt>
                <c:pt idx="1155">
                  <c:v>-23.572220674133703</c:v>
                </c:pt>
                <c:pt idx="1156">
                  <c:v>-23.572220674133703</c:v>
                </c:pt>
                <c:pt idx="1157">
                  <c:v>-23.572220674133703</c:v>
                </c:pt>
                <c:pt idx="1158">
                  <c:v>-23.572220674133703</c:v>
                </c:pt>
                <c:pt idx="1159">
                  <c:v>-23.572220674133703</c:v>
                </c:pt>
                <c:pt idx="1160">
                  <c:v>-23.572220674133703</c:v>
                </c:pt>
                <c:pt idx="1161">
                  <c:v>-23.572220674133703</c:v>
                </c:pt>
                <c:pt idx="1162">
                  <c:v>-23.572220674133703</c:v>
                </c:pt>
                <c:pt idx="1163">
                  <c:v>-23.572220674133703</c:v>
                </c:pt>
                <c:pt idx="1164">
                  <c:v>-23.572220674133703</c:v>
                </c:pt>
                <c:pt idx="1165">
                  <c:v>-23.572220674133703</c:v>
                </c:pt>
                <c:pt idx="1166">
                  <c:v>-23.572220674133703</c:v>
                </c:pt>
                <c:pt idx="1167">
                  <c:v>-23.572220674133703</c:v>
                </c:pt>
                <c:pt idx="1168">
                  <c:v>-23.572220674133703</c:v>
                </c:pt>
                <c:pt idx="1169">
                  <c:v>-23.572220674133703</c:v>
                </c:pt>
                <c:pt idx="1170">
                  <c:v>-23.572220674133703</c:v>
                </c:pt>
                <c:pt idx="1171">
                  <c:v>-23.572220674133703</c:v>
                </c:pt>
                <c:pt idx="1172">
                  <c:v>-23.572220674133703</c:v>
                </c:pt>
                <c:pt idx="1173">
                  <c:v>-23.572220674133703</c:v>
                </c:pt>
                <c:pt idx="1174">
                  <c:v>-23.572220674133703</c:v>
                </c:pt>
                <c:pt idx="1175">
                  <c:v>-23.572220674133703</c:v>
                </c:pt>
                <c:pt idx="1176">
                  <c:v>-23.572220674133703</c:v>
                </c:pt>
                <c:pt idx="1177">
                  <c:v>-23.572220674133703</c:v>
                </c:pt>
                <c:pt idx="1178">
                  <c:v>-23.572220674133703</c:v>
                </c:pt>
                <c:pt idx="1179">
                  <c:v>-23.572220674133703</c:v>
                </c:pt>
                <c:pt idx="1180">
                  <c:v>-23.572220674133703</c:v>
                </c:pt>
                <c:pt idx="1181">
                  <c:v>-23.572220674133703</c:v>
                </c:pt>
                <c:pt idx="1182">
                  <c:v>-23.572220674133703</c:v>
                </c:pt>
                <c:pt idx="1183">
                  <c:v>-23.572220674133703</c:v>
                </c:pt>
                <c:pt idx="1184">
                  <c:v>-23.572220674133703</c:v>
                </c:pt>
                <c:pt idx="1185">
                  <c:v>-23.572220674133703</c:v>
                </c:pt>
                <c:pt idx="1186">
                  <c:v>-23.572220674133703</c:v>
                </c:pt>
                <c:pt idx="1187">
                  <c:v>-23.572220674133703</c:v>
                </c:pt>
                <c:pt idx="1188">
                  <c:v>-23.572220674133703</c:v>
                </c:pt>
                <c:pt idx="1189">
                  <c:v>-23.572220674133703</c:v>
                </c:pt>
                <c:pt idx="1190">
                  <c:v>-23.572220674133703</c:v>
                </c:pt>
                <c:pt idx="1191">
                  <c:v>-23.572220674133703</c:v>
                </c:pt>
                <c:pt idx="1192">
                  <c:v>-23.572220674133703</c:v>
                </c:pt>
                <c:pt idx="1193">
                  <c:v>-23.572220674133703</c:v>
                </c:pt>
                <c:pt idx="1194">
                  <c:v>-23.572220674133703</c:v>
                </c:pt>
                <c:pt idx="1195">
                  <c:v>-23.572220674133703</c:v>
                </c:pt>
                <c:pt idx="1196">
                  <c:v>-23.572220674133703</c:v>
                </c:pt>
                <c:pt idx="1197">
                  <c:v>-23.572220674133703</c:v>
                </c:pt>
                <c:pt idx="1198">
                  <c:v>-23.572220674133703</c:v>
                </c:pt>
                <c:pt idx="1199">
                  <c:v>-23.572220674133703</c:v>
                </c:pt>
                <c:pt idx="1200">
                  <c:v>-23.572220674133703</c:v>
                </c:pt>
                <c:pt idx="1201">
                  <c:v>-23.572220674133703</c:v>
                </c:pt>
                <c:pt idx="1202">
                  <c:v>-23.572220674133703</c:v>
                </c:pt>
                <c:pt idx="1203">
                  <c:v>-23.572220674133703</c:v>
                </c:pt>
                <c:pt idx="1204">
                  <c:v>-23.572220674133703</c:v>
                </c:pt>
                <c:pt idx="1205">
                  <c:v>-23.572220674133703</c:v>
                </c:pt>
                <c:pt idx="1206">
                  <c:v>-23.572220674133703</c:v>
                </c:pt>
                <c:pt idx="1207">
                  <c:v>-23.572220674133703</c:v>
                </c:pt>
                <c:pt idx="1208">
                  <c:v>-23.572220674133703</c:v>
                </c:pt>
                <c:pt idx="1209">
                  <c:v>-23.572220674133703</c:v>
                </c:pt>
                <c:pt idx="1210">
                  <c:v>-23.572220674133703</c:v>
                </c:pt>
                <c:pt idx="1211">
                  <c:v>-23.572220674133703</c:v>
                </c:pt>
                <c:pt idx="1212">
                  <c:v>-23.572220674133703</c:v>
                </c:pt>
                <c:pt idx="1213">
                  <c:v>-23.572220674133703</c:v>
                </c:pt>
                <c:pt idx="1214">
                  <c:v>-23.572220674133703</c:v>
                </c:pt>
                <c:pt idx="1215">
                  <c:v>-23.572220674133703</c:v>
                </c:pt>
                <c:pt idx="1216">
                  <c:v>-23.572220674133703</c:v>
                </c:pt>
                <c:pt idx="1217">
                  <c:v>-23.572220674133703</c:v>
                </c:pt>
                <c:pt idx="1218">
                  <c:v>-23.572220674133703</c:v>
                </c:pt>
                <c:pt idx="1219">
                  <c:v>-23.572220674133703</c:v>
                </c:pt>
                <c:pt idx="1220">
                  <c:v>-23.572220674133703</c:v>
                </c:pt>
                <c:pt idx="1221">
                  <c:v>-23.572220674133703</c:v>
                </c:pt>
                <c:pt idx="1222">
                  <c:v>-23.572220674133703</c:v>
                </c:pt>
                <c:pt idx="1223">
                  <c:v>-23.572220674133703</c:v>
                </c:pt>
                <c:pt idx="1224">
                  <c:v>-23.572220674133703</c:v>
                </c:pt>
                <c:pt idx="1225">
                  <c:v>-23.572220674133703</c:v>
                </c:pt>
                <c:pt idx="1226">
                  <c:v>-23.572220674133703</c:v>
                </c:pt>
                <c:pt idx="1227">
                  <c:v>-23.572220674133703</c:v>
                </c:pt>
                <c:pt idx="1228">
                  <c:v>-23.572220674133703</c:v>
                </c:pt>
                <c:pt idx="1229">
                  <c:v>-23.572220674133703</c:v>
                </c:pt>
                <c:pt idx="1230">
                  <c:v>-23.572220674133703</c:v>
                </c:pt>
                <c:pt idx="1231">
                  <c:v>-23.572220674133703</c:v>
                </c:pt>
                <c:pt idx="1232">
                  <c:v>-23.572220674133703</c:v>
                </c:pt>
                <c:pt idx="1233">
                  <c:v>-23.572220674133703</c:v>
                </c:pt>
                <c:pt idx="1234">
                  <c:v>-23.572220674133703</c:v>
                </c:pt>
                <c:pt idx="1235">
                  <c:v>-23.572220674133703</c:v>
                </c:pt>
                <c:pt idx="1236">
                  <c:v>-23.572220674133703</c:v>
                </c:pt>
                <c:pt idx="1237">
                  <c:v>-23.572220674133703</c:v>
                </c:pt>
                <c:pt idx="1238">
                  <c:v>-23.572220674133703</c:v>
                </c:pt>
                <c:pt idx="1239">
                  <c:v>-23.572220674133703</c:v>
                </c:pt>
                <c:pt idx="1240">
                  <c:v>-23.572220674133703</c:v>
                </c:pt>
                <c:pt idx="1241">
                  <c:v>-23.572220674133703</c:v>
                </c:pt>
                <c:pt idx="1242">
                  <c:v>-23.572220674133703</c:v>
                </c:pt>
                <c:pt idx="1243">
                  <c:v>-23.572220674133703</c:v>
                </c:pt>
                <c:pt idx="1244">
                  <c:v>-23.572220674133703</c:v>
                </c:pt>
                <c:pt idx="1245">
                  <c:v>-23.572220674133703</c:v>
                </c:pt>
                <c:pt idx="1246">
                  <c:v>-23.572220674133703</c:v>
                </c:pt>
                <c:pt idx="1247">
                  <c:v>-23.572220674133703</c:v>
                </c:pt>
                <c:pt idx="1248">
                  <c:v>-23.572220674133703</c:v>
                </c:pt>
                <c:pt idx="1249">
                  <c:v>-23.572220674133703</c:v>
                </c:pt>
                <c:pt idx="1250">
                  <c:v>-23.572220674133703</c:v>
                </c:pt>
                <c:pt idx="1251">
                  <c:v>-23.572220674133703</c:v>
                </c:pt>
                <c:pt idx="1252">
                  <c:v>-23.572220674133703</c:v>
                </c:pt>
                <c:pt idx="1253">
                  <c:v>-23.572220674133703</c:v>
                </c:pt>
                <c:pt idx="1254">
                  <c:v>-23.572220674133703</c:v>
                </c:pt>
                <c:pt idx="1255">
                  <c:v>-23.572220674133703</c:v>
                </c:pt>
                <c:pt idx="1256">
                  <c:v>-23.572220674133703</c:v>
                </c:pt>
                <c:pt idx="1257">
                  <c:v>-23.572220674133703</c:v>
                </c:pt>
                <c:pt idx="1258">
                  <c:v>-23.572220674133703</c:v>
                </c:pt>
                <c:pt idx="1259">
                  <c:v>-23.572220674133703</c:v>
                </c:pt>
                <c:pt idx="1260">
                  <c:v>-23.572220674133703</c:v>
                </c:pt>
                <c:pt idx="1261">
                  <c:v>-23.572220674133703</c:v>
                </c:pt>
                <c:pt idx="1262">
                  <c:v>-23.572220674133703</c:v>
                </c:pt>
                <c:pt idx="1263">
                  <c:v>-23.572220674133703</c:v>
                </c:pt>
                <c:pt idx="1264">
                  <c:v>-23.572220674133703</c:v>
                </c:pt>
                <c:pt idx="1265">
                  <c:v>-23.572220674133703</c:v>
                </c:pt>
                <c:pt idx="1266">
                  <c:v>-23.572220674133703</c:v>
                </c:pt>
                <c:pt idx="1267">
                  <c:v>-23.572220674133703</c:v>
                </c:pt>
                <c:pt idx="1268">
                  <c:v>-23.572220674133703</c:v>
                </c:pt>
                <c:pt idx="1269">
                  <c:v>-23.572220674133703</c:v>
                </c:pt>
                <c:pt idx="1270">
                  <c:v>-23.572220674133703</c:v>
                </c:pt>
                <c:pt idx="1271">
                  <c:v>-23.572220674133703</c:v>
                </c:pt>
                <c:pt idx="1272">
                  <c:v>-23.572220674133703</c:v>
                </c:pt>
              </c:numCache>
            </c:numRef>
          </c:val>
          <c:smooth val="0"/>
          <c:extLst>
            <c:ext xmlns:c16="http://schemas.microsoft.com/office/drawing/2014/chart" uri="{C3380CC4-5D6E-409C-BE32-E72D297353CC}">
              <c16:uniqueId val="{00000003-2436-475D-8868-7CE89FEF3AF4}"/>
            </c:ext>
          </c:extLst>
        </c:ser>
        <c:ser>
          <c:idx val="4"/>
          <c:order val="4"/>
          <c:tx>
            <c:v>CAT B (n=8) + Radiated emission TRP</c:v>
          </c:tx>
          <c:spPr>
            <a:ln w="28575" cap="rnd">
              <a:solidFill>
                <a:schemeClr val="accent5"/>
              </a:solidFill>
              <a:round/>
            </a:ln>
            <a:effectLst/>
          </c:spPr>
          <c:marker>
            <c:symbol val="none"/>
          </c:marker>
          <c:cat>
            <c:numRef>
              <c:f>Sheet1!$B$2:$B$1274</c:f>
              <c:numCache>
                <c:formatCode>General</c:formatCode>
                <c:ptCount val="1273"/>
                <c:pt idx="0">
                  <c:v>30</c:v>
                </c:pt>
                <c:pt idx="1">
                  <c:v>40</c:v>
                </c:pt>
                <c:pt idx="2">
                  <c:v>50</c:v>
                </c:pt>
                <c:pt idx="3">
                  <c:v>60</c:v>
                </c:pt>
                <c:pt idx="4">
                  <c:v>70</c:v>
                </c:pt>
                <c:pt idx="5">
                  <c:v>80</c:v>
                </c:pt>
                <c:pt idx="6">
                  <c:v>90</c:v>
                </c:pt>
                <c:pt idx="7">
                  <c:v>100</c:v>
                </c:pt>
                <c:pt idx="8">
                  <c:v>110</c:v>
                </c:pt>
                <c:pt idx="9">
                  <c:v>120</c:v>
                </c:pt>
                <c:pt idx="10">
                  <c:v>130</c:v>
                </c:pt>
                <c:pt idx="11">
                  <c:v>140</c:v>
                </c:pt>
                <c:pt idx="12">
                  <c:v>150</c:v>
                </c:pt>
                <c:pt idx="13">
                  <c:v>160</c:v>
                </c:pt>
                <c:pt idx="14">
                  <c:v>170</c:v>
                </c:pt>
                <c:pt idx="15">
                  <c:v>180</c:v>
                </c:pt>
                <c:pt idx="16">
                  <c:v>190</c:v>
                </c:pt>
                <c:pt idx="17">
                  <c:v>200</c:v>
                </c:pt>
                <c:pt idx="18">
                  <c:v>210</c:v>
                </c:pt>
                <c:pt idx="19">
                  <c:v>220</c:v>
                </c:pt>
                <c:pt idx="20">
                  <c:v>230</c:v>
                </c:pt>
                <c:pt idx="21">
                  <c:v>240</c:v>
                </c:pt>
                <c:pt idx="22">
                  <c:v>250</c:v>
                </c:pt>
                <c:pt idx="23">
                  <c:v>260</c:v>
                </c:pt>
                <c:pt idx="24">
                  <c:v>270</c:v>
                </c:pt>
                <c:pt idx="25">
                  <c:v>280</c:v>
                </c:pt>
                <c:pt idx="26">
                  <c:v>290</c:v>
                </c:pt>
                <c:pt idx="27">
                  <c:v>300</c:v>
                </c:pt>
                <c:pt idx="28">
                  <c:v>310</c:v>
                </c:pt>
                <c:pt idx="29">
                  <c:v>320</c:v>
                </c:pt>
                <c:pt idx="30">
                  <c:v>330</c:v>
                </c:pt>
                <c:pt idx="31">
                  <c:v>340</c:v>
                </c:pt>
                <c:pt idx="32">
                  <c:v>350</c:v>
                </c:pt>
                <c:pt idx="33">
                  <c:v>360</c:v>
                </c:pt>
                <c:pt idx="34">
                  <c:v>370</c:v>
                </c:pt>
                <c:pt idx="35">
                  <c:v>380</c:v>
                </c:pt>
                <c:pt idx="36">
                  <c:v>390</c:v>
                </c:pt>
                <c:pt idx="37">
                  <c:v>400</c:v>
                </c:pt>
                <c:pt idx="38">
                  <c:v>410</c:v>
                </c:pt>
                <c:pt idx="39">
                  <c:v>420</c:v>
                </c:pt>
                <c:pt idx="40">
                  <c:v>430</c:v>
                </c:pt>
                <c:pt idx="41">
                  <c:v>440</c:v>
                </c:pt>
                <c:pt idx="42">
                  <c:v>450</c:v>
                </c:pt>
                <c:pt idx="43">
                  <c:v>460</c:v>
                </c:pt>
                <c:pt idx="44">
                  <c:v>470</c:v>
                </c:pt>
                <c:pt idx="45">
                  <c:v>480</c:v>
                </c:pt>
                <c:pt idx="46">
                  <c:v>490</c:v>
                </c:pt>
                <c:pt idx="47">
                  <c:v>500</c:v>
                </c:pt>
                <c:pt idx="48">
                  <c:v>510</c:v>
                </c:pt>
                <c:pt idx="49">
                  <c:v>520</c:v>
                </c:pt>
                <c:pt idx="50">
                  <c:v>530</c:v>
                </c:pt>
                <c:pt idx="51">
                  <c:v>540</c:v>
                </c:pt>
                <c:pt idx="52">
                  <c:v>550</c:v>
                </c:pt>
                <c:pt idx="53">
                  <c:v>560</c:v>
                </c:pt>
                <c:pt idx="54">
                  <c:v>570</c:v>
                </c:pt>
                <c:pt idx="55">
                  <c:v>580</c:v>
                </c:pt>
                <c:pt idx="56">
                  <c:v>590</c:v>
                </c:pt>
                <c:pt idx="57">
                  <c:v>600</c:v>
                </c:pt>
                <c:pt idx="58">
                  <c:v>610</c:v>
                </c:pt>
                <c:pt idx="59">
                  <c:v>620</c:v>
                </c:pt>
                <c:pt idx="60">
                  <c:v>630</c:v>
                </c:pt>
                <c:pt idx="61">
                  <c:v>640</c:v>
                </c:pt>
                <c:pt idx="62">
                  <c:v>650</c:v>
                </c:pt>
                <c:pt idx="63">
                  <c:v>660</c:v>
                </c:pt>
                <c:pt idx="64">
                  <c:v>670</c:v>
                </c:pt>
                <c:pt idx="65">
                  <c:v>680</c:v>
                </c:pt>
                <c:pt idx="66">
                  <c:v>690</c:v>
                </c:pt>
                <c:pt idx="67">
                  <c:v>700</c:v>
                </c:pt>
                <c:pt idx="68">
                  <c:v>710</c:v>
                </c:pt>
                <c:pt idx="69">
                  <c:v>720</c:v>
                </c:pt>
                <c:pt idx="70">
                  <c:v>730</c:v>
                </c:pt>
                <c:pt idx="71">
                  <c:v>740</c:v>
                </c:pt>
                <c:pt idx="72">
                  <c:v>750</c:v>
                </c:pt>
                <c:pt idx="73">
                  <c:v>760</c:v>
                </c:pt>
                <c:pt idx="74">
                  <c:v>770</c:v>
                </c:pt>
                <c:pt idx="75">
                  <c:v>780</c:v>
                </c:pt>
                <c:pt idx="76">
                  <c:v>790</c:v>
                </c:pt>
                <c:pt idx="77">
                  <c:v>800</c:v>
                </c:pt>
                <c:pt idx="78">
                  <c:v>810</c:v>
                </c:pt>
                <c:pt idx="79">
                  <c:v>820</c:v>
                </c:pt>
                <c:pt idx="80">
                  <c:v>830</c:v>
                </c:pt>
                <c:pt idx="81">
                  <c:v>840</c:v>
                </c:pt>
                <c:pt idx="82">
                  <c:v>850</c:v>
                </c:pt>
                <c:pt idx="83">
                  <c:v>860</c:v>
                </c:pt>
                <c:pt idx="84">
                  <c:v>870</c:v>
                </c:pt>
                <c:pt idx="85">
                  <c:v>880</c:v>
                </c:pt>
                <c:pt idx="86">
                  <c:v>890</c:v>
                </c:pt>
                <c:pt idx="87">
                  <c:v>900</c:v>
                </c:pt>
                <c:pt idx="88">
                  <c:v>910</c:v>
                </c:pt>
                <c:pt idx="89">
                  <c:v>920</c:v>
                </c:pt>
                <c:pt idx="90">
                  <c:v>930</c:v>
                </c:pt>
                <c:pt idx="91">
                  <c:v>940</c:v>
                </c:pt>
                <c:pt idx="92">
                  <c:v>950</c:v>
                </c:pt>
                <c:pt idx="93">
                  <c:v>960</c:v>
                </c:pt>
                <c:pt idx="94">
                  <c:v>970</c:v>
                </c:pt>
                <c:pt idx="95">
                  <c:v>980</c:v>
                </c:pt>
                <c:pt idx="96">
                  <c:v>990</c:v>
                </c:pt>
                <c:pt idx="97">
                  <c:v>1000</c:v>
                </c:pt>
                <c:pt idx="98">
                  <c:v>1010</c:v>
                </c:pt>
                <c:pt idx="99">
                  <c:v>1020</c:v>
                </c:pt>
                <c:pt idx="100">
                  <c:v>1030</c:v>
                </c:pt>
                <c:pt idx="101">
                  <c:v>1040</c:v>
                </c:pt>
                <c:pt idx="102">
                  <c:v>1050</c:v>
                </c:pt>
                <c:pt idx="103">
                  <c:v>1060</c:v>
                </c:pt>
                <c:pt idx="104">
                  <c:v>1070</c:v>
                </c:pt>
                <c:pt idx="105">
                  <c:v>1080</c:v>
                </c:pt>
                <c:pt idx="106">
                  <c:v>1090</c:v>
                </c:pt>
                <c:pt idx="107">
                  <c:v>1100</c:v>
                </c:pt>
                <c:pt idx="108">
                  <c:v>1110</c:v>
                </c:pt>
                <c:pt idx="109">
                  <c:v>1120</c:v>
                </c:pt>
                <c:pt idx="110">
                  <c:v>1130</c:v>
                </c:pt>
                <c:pt idx="111">
                  <c:v>1140</c:v>
                </c:pt>
                <c:pt idx="112">
                  <c:v>1150</c:v>
                </c:pt>
                <c:pt idx="113">
                  <c:v>1160</c:v>
                </c:pt>
                <c:pt idx="114">
                  <c:v>1170</c:v>
                </c:pt>
                <c:pt idx="115">
                  <c:v>1180</c:v>
                </c:pt>
                <c:pt idx="116">
                  <c:v>1190</c:v>
                </c:pt>
                <c:pt idx="117">
                  <c:v>1200</c:v>
                </c:pt>
                <c:pt idx="118">
                  <c:v>1210</c:v>
                </c:pt>
                <c:pt idx="119">
                  <c:v>1220</c:v>
                </c:pt>
                <c:pt idx="120">
                  <c:v>1230</c:v>
                </c:pt>
                <c:pt idx="121">
                  <c:v>1240</c:v>
                </c:pt>
                <c:pt idx="122">
                  <c:v>1250</c:v>
                </c:pt>
                <c:pt idx="123">
                  <c:v>1260</c:v>
                </c:pt>
                <c:pt idx="124">
                  <c:v>1270</c:v>
                </c:pt>
                <c:pt idx="125">
                  <c:v>1280</c:v>
                </c:pt>
                <c:pt idx="126">
                  <c:v>1290</c:v>
                </c:pt>
                <c:pt idx="127">
                  <c:v>1300</c:v>
                </c:pt>
                <c:pt idx="128">
                  <c:v>1310</c:v>
                </c:pt>
                <c:pt idx="129">
                  <c:v>1320</c:v>
                </c:pt>
                <c:pt idx="130">
                  <c:v>1330</c:v>
                </c:pt>
                <c:pt idx="131">
                  <c:v>1340</c:v>
                </c:pt>
                <c:pt idx="132">
                  <c:v>1350</c:v>
                </c:pt>
                <c:pt idx="133">
                  <c:v>1360</c:v>
                </c:pt>
                <c:pt idx="134">
                  <c:v>1370</c:v>
                </c:pt>
                <c:pt idx="135">
                  <c:v>1380</c:v>
                </c:pt>
                <c:pt idx="136">
                  <c:v>1390</c:v>
                </c:pt>
                <c:pt idx="137">
                  <c:v>1400</c:v>
                </c:pt>
                <c:pt idx="138">
                  <c:v>1410</c:v>
                </c:pt>
                <c:pt idx="139">
                  <c:v>1420</c:v>
                </c:pt>
                <c:pt idx="140">
                  <c:v>1430</c:v>
                </c:pt>
                <c:pt idx="141">
                  <c:v>1440</c:v>
                </c:pt>
                <c:pt idx="142">
                  <c:v>1450</c:v>
                </c:pt>
                <c:pt idx="143">
                  <c:v>1460</c:v>
                </c:pt>
                <c:pt idx="144">
                  <c:v>1470</c:v>
                </c:pt>
                <c:pt idx="145">
                  <c:v>1480</c:v>
                </c:pt>
                <c:pt idx="146">
                  <c:v>1490</c:v>
                </c:pt>
                <c:pt idx="147">
                  <c:v>1500</c:v>
                </c:pt>
                <c:pt idx="148">
                  <c:v>1510</c:v>
                </c:pt>
                <c:pt idx="149">
                  <c:v>1520</c:v>
                </c:pt>
                <c:pt idx="150">
                  <c:v>1530</c:v>
                </c:pt>
                <c:pt idx="151">
                  <c:v>1540</c:v>
                </c:pt>
                <c:pt idx="152">
                  <c:v>1550</c:v>
                </c:pt>
                <c:pt idx="153">
                  <c:v>1560</c:v>
                </c:pt>
                <c:pt idx="154">
                  <c:v>1570</c:v>
                </c:pt>
                <c:pt idx="155">
                  <c:v>1580</c:v>
                </c:pt>
                <c:pt idx="156">
                  <c:v>1590</c:v>
                </c:pt>
                <c:pt idx="157">
                  <c:v>1600</c:v>
                </c:pt>
                <c:pt idx="158">
                  <c:v>1610</c:v>
                </c:pt>
                <c:pt idx="159">
                  <c:v>1620</c:v>
                </c:pt>
                <c:pt idx="160">
                  <c:v>1630</c:v>
                </c:pt>
                <c:pt idx="161">
                  <c:v>1640</c:v>
                </c:pt>
                <c:pt idx="162">
                  <c:v>1650</c:v>
                </c:pt>
                <c:pt idx="163">
                  <c:v>1660</c:v>
                </c:pt>
                <c:pt idx="164">
                  <c:v>1670</c:v>
                </c:pt>
                <c:pt idx="165">
                  <c:v>1680</c:v>
                </c:pt>
                <c:pt idx="166">
                  <c:v>1690</c:v>
                </c:pt>
                <c:pt idx="167">
                  <c:v>1700</c:v>
                </c:pt>
                <c:pt idx="168">
                  <c:v>1710</c:v>
                </c:pt>
                <c:pt idx="169">
                  <c:v>1720</c:v>
                </c:pt>
                <c:pt idx="170">
                  <c:v>1730</c:v>
                </c:pt>
                <c:pt idx="171">
                  <c:v>1740</c:v>
                </c:pt>
                <c:pt idx="172">
                  <c:v>1750</c:v>
                </c:pt>
                <c:pt idx="173">
                  <c:v>1760</c:v>
                </c:pt>
                <c:pt idx="174">
                  <c:v>1770</c:v>
                </c:pt>
                <c:pt idx="175">
                  <c:v>1780</c:v>
                </c:pt>
                <c:pt idx="176">
                  <c:v>1790</c:v>
                </c:pt>
                <c:pt idx="177">
                  <c:v>1800</c:v>
                </c:pt>
                <c:pt idx="178">
                  <c:v>1810</c:v>
                </c:pt>
                <c:pt idx="179">
                  <c:v>1820</c:v>
                </c:pt>
                <c:pt idx="180">
                  <c:v>1830</c:v>
                </c:pt>
                <c:pt idx="181">
                  <c:v>1840</c:v>
                </c:pt>
                <c:pt idx="182">
                  <c:v>1850</c:v>
                </c:pt>
                <c:pt idx="183">
                  <c:v>1860</c:v>
                </c:pt>
                <c:pt idx="184">
                  <c:v>1870</c:v>
                </c:pt>
                <c:pt idx="185">
                  <c:v>1880</c:v>
                </c:pt>
                <c:pt idx="186">
                  <c:v>1890</c:v>
                </c:pt>
                <c:pt idx="187">
                  <c:v>1900</c:v>
                </c:pt>
                <c:pt idx="188">
                  <c:v>1910</c:v>
                </c:pt>
                <c:pt idx="189">
                  <c:v>1920</c:v>
                </c:pt>
                <c:pt idx="190">
                  <c:v>1930</c:v>
                </c:pt>
                <c:pt idx="191">
                  <c:v>1940</c:v>
                </c:pt>
                <c:pt idx="192">
                  <c:v>1950</c:v>
                </c:pt>
                <c:pt idx="193">
                  <c:v>1960</c:v>
                </c:pt>
                <c:pt idx="194">
                  <c:v>1970</c:v>
                </c:pt>
                <c:pt idx="195">
                  <c:v>1980</c:v>
                </c:pt>
                <c:pt idx="196">
                  <c:v>1990</c:v>
                </c:pt>
                <c:pt idx="197">
                  <c:v>2000</c:v>
                </c:pt>
                <c:pt idx="198">
                  <c:v>2010</c:v>
                </c:pt>
                <c:pt idx="199">
                  <c:v>2020</c:v>
                </c:pt>
                <c:pt idx="200">
                  <c:v>2030</c:v>
                </c:pt>
                <c:pt idx="201">
                  <c:v>2040</c:v>
                </c:pt>
                <c:pt idx="202">
                  <c:v>2050</c:v>
                </c:pt>
                <c:pt idx="203">
                  <c:v>2060</c:v>
                </c:pt>
                <c:pt idx="204">
                  <c:v>2070</c:v>
                </c:pt>
                <c:pt idx="205">
                  <c:v>2080</c:v>
                </c:pt>
                <c:pt idx="206">
                  <c:v>2090</c:v>
                </c:pt>
                <c:pt idx="207">
                  <c:v>2100</c:v>
                </c:pt>
                <c:pt idx="208">
                  <c:v>2110</c:v>
                </c:pt>
                <c:pt idx="209">
                  <c:v>2120</c:v>
                </c:pt>
                <c:pt idx="210">
                  <c:v>2130</c:v>
                </c:pt>
                <c:pt idx="211">
                  <c:v>2140</c:v>
                </c:pt>
                <c:pt idx="212">
                  <c:v>2150</c:v>
                </c:pt>
                <c:pt idx="213">
                  <c:v>2160</c:v>
                </c:pt>
                <c:pt idx="214">
                  <c:v>2170</c:v>
                </c:pt>
                <c:pt idx="215">
                  <c:v>2180</c:v>
                </c:pt>
                <c:pt idx="216">
                  <c:v>2190</c:v>
                </c:pt>
                <c:pt idx="217">
                  <c:v>2200</c:v>
                </c:pt>
                <c:pt idx="218">
                  <c:v>2210</c:v>
                </c:pt>
                <c:pt idx="219">
                  <c:v>2220</c:v>
                </c:pt>
                <c:pt idx="220">
                  <c:v>2230</c:v>
                </c:pt>
                <c:pt idx="221">
                  <c:v>2240</c:v>
                </c:pt>
                <c:pt idx="222">
                  <c:v>2250</c:v>
                </c:pt>
                <c:pt idx="223">
                  <c:v>2260</c:v>
                </c:pt>
                <c:pt idx="224">
                  <c:v>2270</c:v>
                </c:pt>
                <c:pt idx="225">
                  <c:v>2280</c:v>
                </c:pt>
                <c:pt idx="226">
                  <c:v>2290</c:v>
                </c:pt>
                <c:pt idx="227">
                  <c:v>2300</c:v>
                </c:pt>
                <c:pt idx="228">
                  <c:v>2310</c:v>
                </c:pt>
                <c:pt idx="229">
                  <c:v>2320</c:v>
                </c:pt>
                <c:pt idx="230">
                  <c:v>2330</c:v>
                </c:pt>
                <c:pt idx="231">
                  <c:v>2340</c:v>
                </c:pt>
                <c:pt idx="232">
                  <c:v>2350</c:v>
                </c:pt>
                <c:pt idx="233">
                  <c:v>2360</c:v>
                </c:pt>
                <c:pt idx="234">
                  <c:v>2370</c:v>
                </c:pt>
                <c:pt idx="235">
                  <c:v>2380</c:v>
                </c:pt>
                <c:pt idx="236">
                  <c:v>2390</c:v>
                </c:pt>
                <c:pt idx="237">
                  <c:v>2400</c:v>
                </c:pt>
                <c:pt idx="238">
                  <c:v>2410</c:v>
                </c:pt>
                <c:pt idx="239">
                  <c:v>2420</c:v>
                </c:pt>
                <c:pt idx="240">
                  <c:v>2430</c:v>
                </c:pt>
                <c:pt idx="241">
                  <c:v>2440</c:v>
                </c:pt>
                <c:pt idx="242">
                  <c:v>2450</c:v>
                </c:pt>
                <c:pt idx="243">
                  <c:v>2460</c:v>
                </c:pt>
                <c:pt idx="244">
                  <c:v>2470</c:v>
                </c:pt>
                <c:pt idx="245">
                  <c:v>2480</c:v>
                </c:pt>
                <c:pt idx="246">
                  <c:v>2490</c:v>
                </c:pt>
                <c:pt idx="247">
                  <c:v>2500</c:v>
                </c:pt>
                <c:pt idx="248">
                  <c:v>2510</c:v>
                </c:pt>
                <c:pt idx="249">
                  <c:v>2520</c:v>
                </c:pt>
                <c:pt idx="250">
                  <c:v>2530</c:v>
                </c:pt>
                <c:pt idx="251">
                  <c:v>2540</c:v>
                </c:pt>
                <c:pt idx="252">
                  <c:v>2550</c:v>
                </c:pt>
                <c:pt idx="253">
                  <c:v>2560</c:v>
                </c:pt>
                <c:pt idx="254">
                  <c:v>2570</c:v>
                </c:pt>
                <c:pt idx="255">
                  <c:v>2580</c:v>
                </c:pt>
                <c:pt idx="256">
                  <c:v>2590</c:v>
                </c:pt>
                <c:pt idx="257">
                  <c:v>2600</c:v>
                </c:pt>
                <c:pt idx="258">
                  <c:v>2610</c:v>
                </c:pt>
                <c:pt idx="259">
                  <c:v>2620</c:v>
                </c:pt>
                <c:pt idx="260">
                  <c:v>2630</c:v>
                </c:pt>
                <c:pt idx="261">
                  <c:v>2640</c:v>
                </c:pt>
                <c:pt idx="262">
                  <c:v>2650</c:v>
                </c:pt>
                <c:pt idx="263">
                  <c:v>2660</c:v>
                </c:pt>
                <c:pt idx="264">
                  <c:v>2670</c:v>
                </c:pt>
                <c:pt idx="265">
                  <c:v>2680</c:v>
                </c:pt>
                <c:pt idx="266">
                  <c:v>2690</c:v>
                </c:pt>
                <c:pt idx="267">
                  <c:v>2700</c:v>
                </c:pt>
                <c:pt idx="268">
                  <c:v>2710</c:v>
                </c:pt>
                <c:pt idx="269">
                  <c:v>2720</c:v>
                </c:pt>
                <c:pt idx="270">
                  <c:v>2730</c:v>
                </c:pt>
                <c:pt idx="271">
                  <c:v>2740</c:v>
                </c:pt>
                <c:pt idx="272">
                  <c:v>2750</c:v>
                </c:pt>
                <c:pt idx="273">
                  <c:v>2760</c:v>
                </c:pt>
                <c:pt idx="274">
                  <c:v>2770</c:v>
                </c:pt>
                <c:pt idx="275">
                  <c:v>2780</c:v>
                </c:pt>
                <c:pt idx="276">
                  <c:v>2790</c:v>
                </c:pt>
                <c:pt idx="277">
                  <c:v>2800</c:v>
                </c:pt>
                <c:pt idx="278">
                  <c:v>2810</c:v>
                </c:pt>
                <c:pt idx="279">
                  <c:v>2820</c:v>
                </c:pt>
                <c:pt idx="280">
                  <c:v>2830</c:v>
                </c:pt>
                <c:pt idx="281">
                  <c:v>2840</c:v>
                </c:pt>
                <c:pt idx="282">
                  <c:v>2850</c:v>
                </c:pt>
                <c:pt idx="283">
                  <c:v>2860</c:v>
                </c:pt>
                <c:pt idx="284">
                  <c:v>2870</c:v>
                </c:pt>
                <c:pt idx="285">
                  <c:v>2880</c:v>
                </c:pt>
                <c:pt idx="286">
                  <c:v>2890</c:v>
                </c:pt>
                <c:pt idx="287">
                  <c:v>2900</c:v>
                </c:pt>
                <c:pt idx="288">
                  <c:v>2910</c:v>
                </c:pt>
                <c:pt idx="289">
                  <c:v>2920</c:v>
                </c:pt>
                <c:pt idx="290">
                  <c:v>2930</c:v>
                </c:pt>
                <c:pt idx="291">
                  <c:v>2940</c:v>
                </c:pt>
                <c:pt idx="292">
                  <c:v>2950</c:v>
                </c:pt>
                <c:pt idx="293">
                  <c:v>2960</c:v>
                </c:pt>
                <c:pt idx="294">
                  <c:v>2970</c:v>
                </c:pt>
                <c:pt idx="295">
                  <c:v>2980</c:v>
                </c:pt>
                <c:pt idx="296">
                  <c:v>2990</c:v>
                </c:pt>
                <c:pt idx="297">
                  <c:v>3000</c:v>
                </c:pt>
                <c:pt idx="298">
                  <c:v>3010</c:v>
                </c:pt>
                <c:pt idx="299">
                  <c:v>3020</c:v>
                </c:pt>
                <c:pt idx="300">
                  <c:v>3030</c:v>
                </c:pt>
                <c:pt idx="301">
                  <c:v>3040</c:v>
                </c:pt>
                <c:pt idx="302">
                  <c:v>3050</c:v>
                </c:pt>
                <c:pt idx="303">
                  <c:v>3060</c:v>
                </c:pt>
                <c:pt idx="304">
                  <c:v>3070</c:v>
                </c:pt>
                <c:pt idx="305">
                  <c:v>3080</c:v>
                </c:pt>
                <c:pt idx="306">
                  <c:v>3090</c:v>
                </c:pt>
                <c:pt idx="307">
                  <c:v>3100</c:v>
                </c:pt>
                <c:pt idx="308">
                  <c:v>3110</c:v>
                </c:pt>
                <c:pt idx="309">
                  <c:v>3120</c:v>
                </c:pt>
                <c:pt idx="310">
                  <c:v>3130</c:v>
                </c:pt>
                <c:pt idx="311">
                  <c:v>3140</c:v>
                </c:pt>
                <c:pt idx="312">
                  <c:v>3150</c:v>
                </c:pt>
                <c:pt idx="313">
                  <c:v>3160</c:v>
                </c:pt>
                <c:pt idx="314">
                  <c:v>3170</c:v>
                </c:pt>
                <c:pt idx="315">
                  <c:v>3180</c:v>
                </c:pt>
                <c:pt idx="316">
                  <c:v>3190</c:v>
                </c:pt>
                <c:pt idx="317">
                  <c:v>3200</c:v>
                </c:pt>
                <c:pt idx="318">
                  <c:v>3210</c:v>
                </c:pt>
                <c:pt idx="319">
                  <c:v>3220</c:v>
                </c:pt>
                <c:pt idx="320">
                  <c:v>3230</c:v>
                </c:pt>
                <c:pt idx="321">
                  <c:v>3240</c:v>
                </c:pt>
                <c:pt idx="322">
                  <c:v>3250</c:v>
                </c:pt>
                <c:pt idx="323">
                  <c:v>3260</c:v>
                </c:pt>
                <c:pt idx="324">
                  <c:v>3270</c:v>
                </c:pt>
                <c:pt idx="325">
                  <c:v>3280</c:v>
                </c:pt>
                <c:pt idx="326">
                  <c:v>3290</c:v>
                </c:pt>
                <c:pt idx="327">
                  <c:v>3300</c:v>
                </c:pt>
                <c:pt idx="328">
                  <c:v>3310</c:v>
                </c:pt>
                <c:pt idx="329">
                  <c:v>3320</c:v>
                </c:pt>
                <c:pt idx="330">
                  <c:v>3330</c:v>
                </c:pt>
                <c:pt idx="331">
                  <c:v>3340</c:v>
                </c:pt>
                <c:pt idx="332">
                  <c:v>3350</c:v>
                </c:pt>
                <c:pt idx="333">
                  <c:v>3360</c:v>
                </c:pt>
                <c:pt idx="334">
                  <c:v>3370</c:v>
                </c:pt>
                <c:pt idx="335">
                  <c:v>3380</c:v>
                </c:pt>
                <c:pt idx="336">
                  <c:v>3390</c:v>
                </c:pt>
                <c:pt idx="337">
                  <c:v>3400</c:v>
                </c:pt>
                <c:pt idx="338">
                  <c:v>3410</c:v>
                </c:pt>
                <c:pt idx="339">
                  <c:v>3420</c:v>
                </c:pt>
                <c:pt idx="340">
                  <c:v>3430</c:v>
                </c:pt>
                <c:pt idx="341">
                  <c:v>3440</c:v>
                </c:pt>
                <c:pt idx="342">
                  <c:v>3450</c:v>
                </c:pt>
                <c:pt idx="343">
                  <c:v>3460</c:v>
                </c:pt>
                <c:pt idx="344">
                  <c:v>3470</c:v>
                </c:pt>
                <c:pt idx="345">
                  <c:v>3480</c:v>
                </c:pt>
                <c:pt idx="346">
                  <c:v>3490</c:v>
                </c:pt>
                <c:pt idx="347">
                  <c:v>3500</c:v>
                </c:pt>
                <c:pt idx="348">
                  <c:v>3510</c:v>
                </c:pt>
                <c:pt idx="349">
                  <c:v>3520</c:v>
                </c:pt>
                <c:pt idx="350">
                  <c:v>3530</c:v>
                </c:pt>
                <c:pt idx="351">
                  <c:v>3540</c:v>
                </c:pt>
                <c:pt idx="352">
                  <c:v>3550</c:v>
                </c:pt>
                <c:pt idx="353">
                  <c:v>3560</c:v>
                </c:pt>
                <c:pt idx="354">
                  <c:v>3570</c:v>
                </c:pt>
                <c:pt idx="355">
                  <c:v>3580</c:v>
                </c:pt>
                <c:pt idx="356">
                  <c:v>3590</c:v>
                </c:pt>
                <c:pt idx="357">
                  <c:v>3600</c:v>
                </c:pt>
                <c:pt idx="358">
                  <c:v>3610</c:v>
                </c:pt>
                <c:pt idx="359">
                  <c:v>3620</c:v>
                </c:pt>
                <c:pt idx="360">
                  <c:v>3630</c:v>
                </c:pt>
                <c:pt idx="361">
                  <c:v>3640</c:v>
                </c:pt>
                <c:pt idx="362">
                  <c:v>3650</c:v>
                </c:pt>
                <c:pt idx="363">
                  <c:v>3660</c:v>
                </c:pt>
                <c:pt idx="364">
                  <c:v>3670</c:v>
                </c:pt>
                <c:pt idx="365">
                  <c:v>3680</c:v>
                </c:pt>
                <c:pt idx="366">
                  <c:v>3690</c:v>
                </c:pt>
                <c:pt idx="367">
                  <c:v>3700</c:v>
                </c:pt>
                <c:pt idx="368">
                  <c:v>3710</c:v>
                </c:pt>
                <c:pt idx="369">
                  <c:v>3720</c:v>
                </c:pt>
                <c:pt idx="370">
                  <c:v>3730</c:v>
                </c:pt>
                <c:pt idx="371">
                  <c:v>3740</c:v>
                </c:pt>
                <c:pt idx="372">
                  <c:v>3750</c:v>
                </c:pt>
                <c:pt idx="373">
                  <c:v>3760</c:v>
                </c:pt>
                <c:pt idx="374">
                  <c:v>3770</c:v>
                </c:pt>
                <c:pt idx="375">
                  <c:v>3780</c:v>
                </c:pt>
                <c:pt idx="376">
                  <c:v>3790</c:v>
                </c:pt>
                <c:pt idx="377">
                  <c:v>3800</c:v>
                </c:pt>
                <c:pt idx="378">
                  <c:v>3810</c:v>
                </c:pt>
                <c:pt idx="379">
                  <c:v>3820</c:v>
                </c:pt>
                <c:pt idx="380">
                  <c:v>3830</c:v>
                </c:pt>
                <c:pt idx="381">
                  <c:v>3840</c:v>
                </c:pt>
                <c:pt idx="382">
                  <c:v>3850</c:v>
                </c:pt>
                <c:pt idx="383">
                  <c:v>3860</c:v>
                </c:pt>
                <c:pt idx="384">
                  <c:v>3870</c:v>
                </c:pt>
                <c:pt idx="385">
                  <c:v>3880</c:v>
                </c:pt>
                <c:pt idx="386">
                  <c:v>3890</c:v>
                </c:pt>
                <c:pt idx="387">
                  <c:v>3900</c:v>
                </c:pt>
                <c:pt idx="388">
                  <c:v>3910</c:v>
                </c:pt>
                <c:pt idx="389">
                  <c:v>3920</c:v>
                </c:pt>
                <c:pt idx="390">
                  <c:v>3930</c:v>
                </c:pt>
                <c:pt idx="391">
                  <c:v>3940</c:v>
                </c:pt>
                <c:pt idx="392">
                  <c:v>3950</c:v>
                </c:pt>
                <c:pt idx="393">
                  <c:v>3960</c:v>
                </c:pt>
                <c:pt idx="394">
                  <c:v>3970</c:v>
                </c:pt>
                <c:pt idx="395">
                  <c:v>3980</c:v>
                </c:pt>
                <c:pt idx="396">
                  <c:v>3990</c:v>
                </c:pt>
                <c:pt idx="397">
                  <c:v>4000</c:v>
                </c:pt>
                <c:pt idx="398">
                  <c:v>4010</c:v>
                </c:pt>
                <c:pt idx="399">
                  <c:v>4020</c:v>
                </c:pt>
                <c:pt idx="400">
                  <c:v>4030</c:v>
                </c:pt>
                <c:pt idx="401">
                  <c:v>4040</c:v>
                </c:pt>
                <c:pt idx="402">
                  <c:v>4050</c:v>
                </c:pt>
                <c:pt idx="403">
                  <c:v>4060</c:v>
                </c:pt>
                <c:pt idx="404">
                  <c:v>4070</c:v>
                </c:pt>
                <c:pt idx="405">
                  <c:v>4080</c:v>
                </c:pt>
                <c:pt idx="406">
                  <c:v>4090</c:v>
                </c:pt>
                <c:pt idx="407">
                  <c:v>4100</c:v>
                </c:pt>
                <c:pt idx="408">
                  <c:v>4110</c:v>
                </c:pt>
                <c:pt idx="409">
                  <c:v>4120</c:v>
                </c:pt>
                <c:pt idx="410">
                  <c:v>4130</c:v>
                </c:pt>
                <c:pt idx="411">
                  <c:v>4140</c:v>
                </c:pt>
                <c:pt idx="412">
                  <c:v>4150</c:v>
                </c:pt>
                <c:pt idx="413">
                  <c:v>4160</c:v>
                </c:pt>
                <c:pt idx="414">
                  <c:v>4170</c:v>
                </c:pt>
                <c:pt idx="415">
                  <c:v>4180</c:v>
                </c:pt>
                <c:pt idx="416">
                  <c:v>4190</c:v>
                </c:pt>
                <c:pt idx="417">
                  <c:v>4200</c:v>
                </c:pt>
                <c:pt idx="418">
                  <c:v>4210</c:v>
                </c:pt>
                <c:pt idx="419">
                  <c:v>4220</c:v>
                </c:pt>
                <c:pt idx="420">
                  <c:v>4230</c:v>
                </c:pt>
                <c:pt idx="421">
                  <c:v>4240</c:v>
                </c:pt>
                <c:pt idx="422">
                  <c:v>4250</c:v>
                </c:pt>
                <c:pt idx="423">
                  <c:v>4260</c:v>
                </c:pt>
                <c:pt idx="424">
                  <c:v>4270</c:v>
                </c:pt>
                <c:pt idx="425">
                  <c:v>4280</c:v>
                </c:pt>
                <c:pt idx="426">
                  <c:v>4290</c:v>
                </c:pt>
                <c:pt idx="427">
                  <c:v>4300</c:v>
                </c:pt>
                <c:pt idx="428">
                  <c:v>4310</c:v>
                </c:pt>
                <c:pt idx="429">
                  <c:v>4320</c:v>
                </c:pt>
                <c:pt idx="430">
                  <c:v>4330</c:v>
                </c:pt>
                <c:pt idx="431">
                  <c:v>4340</c:v>
                </c:pt>
                <c:pt idx="432">
                  <c:v>4350</c:v>
                </c:pt>
                <c:pt idx="433">
                  <c:v>4360</c:v>
                </c:pt>
                <c:pt idx="434">
                  <c:v>4370</c:v>
                </c:pt>
                <c:pt idx="435">
                  <c:v>4380</c:v>
                </c:pt>
                <c:pt idx="436">
                  <c:v>4390</c:v>
                </c:pt>
                <c:pt idx="437">
                  <c:v>4400</c:v>
                </c:pt>
                <c:pt idx="438">
                  <c:v>4410</c:v>
                </c:pt>
                <c:pt idx="439">
                  <c:v>4420</c:v>
                </c:pt>
                <c:pt idx="440">
                  <c:v>4430</c:v>
                </c:pt>
                <c:pt idx="441">
                  <c:v>4440</c:v>
                </c:pt>
                <c:pt idx="442">
                  <c:v>4450</c:v>
                </c:pt>
                <c:pt idx="443">
                  <c:v>4460</c:v>
                </c:pt>
                <c:pt idx="444">
                  <c:v>4470</c:v>
                </c:pt>
                <c:pt idx="445">
                  <c:v>4480</c:v>
                </c:pt>
                <c:pt idx="446">
                  <c:v>4490</c:v>
                </c:pt>
                <c:pt idx="447">
                  <c:v>4500</c:v>
                </c:pt>
                <c:pt idx="448">
                  <c:v>4510</c:v>
                </c:pt>
                <c:pt idx="449">
                  <c:v>4520</c:v>
                </c:pt>
                <c:pt idx="450">
                  <c:v>4530</c:v>
                </c:pt>
                <c:pt idx="451">
                  <c:v>4540</c:v>
                </c:pt>
                <c:pt idx="452">
                  <c:v>4550</c:v>
                </c:pt>
                <c:pt idx="453">
                  <c:v>4560</c:v>
                </c:pt>
                <c:pt idx="454">
                  <c:v>4570</c:v>
                </c:pt>
                <c:pt idx="455">
                  <c:v>4580</c:v>
                </c:pt>
                <c:pt idx="456">
                  <c:v>4590</c:v>
                </c:pt>
                <c:pt idx="457">
                  <c:v>4600</c:v>
                </c:pt>
                <c:pt idx="458">
                  <c:v>4610</c:v>
                </c:pt>
                <c:pt idx="459">
                  <c:v>4620</c:v>
                </c:pt>
                <c:pt idx="460">
                  <c:v>4630</c:v>
                </c:pt>
                <c:pt idx="461">
                  <c:v>4640</c:v>
                </c:pt>
                <c:pt idx="462">
                  <c:v>4650</c:v>
                </c:pt>
                <c:pt idx="463">
                  <c:v>4660</c:v>
                </c:pt>
                <c:pt idx="464">
                  <c:v>4670</c:v>
                </c:pt>
                <c:pt idx="465">
                  <c:v>4680</c:v>
                </c:pt>
                <c:pt idx="466">
                  <c:v>4690</c:v>
                </c:pt>
                <c:pt idx="467">
                  <c:v>4700</c:v>
                </c:pt>
                <c:pt idx="468">
                  <c:v>4710</c:v>
                </c:pt>
                <c:pt idx="469">
                  <c:v>4720</c:v>
                </c:pt>
                <c:pt idx="470">
                  <c:v>4730</c:v>
                </c:pt>
                <c:pt idx="471">
                  <c:v>4740</c:v>
                </c:pt>
                <c:pt idx="472">
                  <c:v>4750</c:v>
                </c:pt>
                <c:pt idx="473">
                  <c:v>4760</c:v>
                </c:pt>
                <c:pt idx="474">
                  <c:v>4770</c:v>
                </c:pt>
                <c:pt idx="475">
                  <c:v>4780</c:v>
                </c:pt>
                <c:pt idx="476">
                  <c:v>4790</c:v>
                </c:pt>
                <c:pt idx="477">
                  <c:v>4800</c:v>
                </c:pt>
                <c:pt idx="478">
                  <c:v>4810</c:v>
                </c:pt>
                <c:pt idx="479">
                  <c:v>4820</c:v>
                </c:pt>
                <c:pt idx="480">
                  <c:v>4830</c:v>
                </c:pt>
                <c:pt idx="481">
                  <c:v>4840</c:v>
                </c:pt>
                <c:pt idx="482">
                  <c:v>4850</c:v>
                </c:pt>
                <c:pt idx="483">
                  <c:v>4860</c:v>
                </c:pt>
                <c:pt idx="484">
                  <c:v>4870</c:v>
                </c:pt>
                <c:pt idx="485">
                  <c:v>4880</c:v>
                </c:pt>
                <c:pt idx="486">
                  <c:v>4890</c:v>
                </c:pt>
                <c:pt idx="487">
                  <c:v>4900</c:v>
                </c:pt>
                <c:pt idx="488">
                  <c:v>4910</c:v>
                </c:pt>
                <c:pt idx="489">
                  <c:v>4920</c:v>
                </c:pt>
                <c:pt idx="490">
                  <c:v>4930</c:v>
                </c:pt>
                <c:pt idx="491">
                  <c:v>4940</c:v>
                </c:pt>
                <c:pt idx="492">
                  <c:v>4950</c:v>
                </c:pt>
                <c:pt idx="493">
                  <c:v>4960</c:v>
                </c:pt>
                <c:pt idx="494">
                  <c:v>4970</c:v>
                </c:pt>
                <c:pt idx="495">
                  <c:v>4980</c:v>
                </c:pt>
                <c:pt idx="496">
                  <c:v>4990</c:v>
                </c:pt>
                <c:pt idx="497">
                  <c:v>5000</c:v>
                </c:pt>
                <c:pt idx="498">
                  <c:v>5010</c:v>
                </c:pt>
                <c:pt idx="499">
                  <c:v>5020</c:v>
                </c:pt>
                <c:pt idx="500">
                  <c:v>5030</c:v>
                </c:pt>
                <c:pt idx="501">
                  <c:v>5040</c:v>
                </c:pt>
                <c:pt idx="502">
                  <c:v>5050</c:v>
                </c:pt>
                <c:pt idx="503">
                  <c:v>5060</c:v>
                </c:pt>
                <c:pt idx="504">
                  <c:v>5070</c:v>
                </c:pt>
                <c:pt idx="505">
                  <c:v>5080</c:v>
                </c:pt>
                <c:pt idx="506">
                  <c:v>5090</c:v>
                </c:pt>
                <c:pt idx="507">
                  <c:v>5100</c:v>
                </c:pt>
                <c:pt idx="508">
                  <c:v>5110</c:v>
                </c:pt>
                <c:pt idx="509">
                  <c:v>5120</c:v>
                </c:pt>
                <c:pt idx="510">
                  <c:v>5130</c:v>
                </c:pt>
                <c:pt idx="511">
                  <c:v>5140</c:v>
                </c:pt>
                <c:pt idx="512">
                  <c:v>5150</c:v>
                </c:pt>
                <c:pt idx="513">
                  <c:v>5160</c:v>
                </c:pt>
                <c:pt idx="514">
                  <c:v>5170</c:v>
                </c:pt>
                <c:pt idx="515">
                  <c:v>5180</c:v>
                </c:pt>
                <c:pt idx="516">
                  <c:v>5190</c:v>
                </c:pt>
                <c:pt idx="517">
                  <c:v>5200</c:v>
                </c:pt>
                <c:pt idx="518">
                  <c:v>5210</c:v>
                </c:pt>
                <c:pt idx="519">
                  <c:v>5220</c:v>
                </c:pt>
                <c:pt idx="520">
                  <c:v>5230</c:v>
                </c:pt>
                <c:pt idx="521">
                  <c:v>5240</c:v>
                </c:pt>
                <c:pt idx="522">
                  <c:v>5250</c:v>
                </c:pt>
                <c:pt idx="523">
                  <c:v>5260</c:v>
                </c:pt>
                <c:pt idx="524">
                  <c:v>5270</c:v>
                </c:pt>
                <c:pt idx="525">
                  <c:v>5280</c:v>
                </c:pt>
                <c:pt idx="526">
                  <c:v>5290</c:v>
                </c:pt>
                <c:pt idx="527">
                  <c:v>5300</c:v>
                </c:pt>
                <c:pt idx="528">
                  <c:v>5310</c:v>
                </c:pt>
                <c:pt idx="529">
                  <c:v>5320</c:v>
                </c:pt>
                <c:pt idx="530">
                  <c:v>5330</c:v>
                </c:pt>
                <c:pt idx="531">
                  <c:v>5340</c:v>
                </c:pt>
                <c:pt idx="532">
                  <c:v>5350</c:v>
                </c:pt>
                <c:pt idx="533">
                  <c:v>5360</c:v>
                </c:pt>
                <c:pt idx="534">
                  <c:v>5370</c:v>
                </c:pt>
                <c:pt idx="535">
                  <c:v>5380</c:v>
                </c:pt>
                <c:pt idx="536">
                  <c:v>5390</c:v>
                </c:pt>
                <c:pt idx="537">
                  <c:v>5400</c:v>
                </c:pt>
                <c:pt idx="538">
                  <c:v>5410</c:v>
                </c:pt>
                <c:pt idx="539">
                  <c:v>5420</c:v>
                </c:pt>
                <c:pt idx="540">
                  <c:v>5430</c:v>
                </c:pt>
                <c:pt idx="541">
                  <c:v>5440</c:v>
                </c:pt>
                <c:pt idx="542">
                  <c:v>5450</c:v>
                </c:pt>
                <c:pt idx="543">
                  <c:v>5460</c:v>
                </c:pt>
                <c:pt idx="544">
                  <c:v>5470</c:v>
                </c:pt>
                <c:pt idx="545">
                  <c:v>5480</c:v>
                </c:pt>
                <c:pt idx="546">
                  <c:v>5490</c:v>
                </c:pt>
                <c:pt idx="547">
                  <c:v>5500</c:v>
                </c:pt>
                <c:pt idx="548">
                  <c:v>5510</c:v>
                </c:pt>
                <c:pt idx="549">
                  <c:v>5520</c:v>
                </c:pt>
                <c:pt idx="550">
                  <c:v>5530</c:v>
                </c:pt>
                <c:pt idx="551">
                  <c:v>5540</c:v>
                </c:pt>
                <c:pt idx="552">
                  <c:v>5550</c:v>
                </c:pt>
                <c:pt idx="553">
                  <c:v>5560</c:v>
                </c:pt>
                <c:pt idx="554">
                  <c:v>5570</c:v>
                </c:pt>
                <c:pt idx="555">
                  <c:v>5580</c:v>
                </c:pt>
                <c:pt idx="556">
                  <c:v>5590</c:v>
                </c:pt>
                <c:pt idx="557">
                  <c:v>5600</c:v>
                </c:pt>
                <c:pt idx="558">
                  <c:v>5610</c:v>
                </c:pt>
                <c:pt idx="559">
                  <c:v>5620</c:v>
                </c:pt>
                <c:pt idx="560">
                  <c:v>5630</c:v>
                </c:pt>
                <c:pt idx="561">
                  <c:v>5640</c:v>
                </c:pt>
                <c:pt idx="562">
                  <c:v>5650</c:v>
                </c:pt>
                <c:pt idx="563">
                  <c:v>5660</c:v>
                </c:pt>
                <c:pt idx="564">
                  <c:v>5670</c:v>
                </c:pt>
                <c:pt idx="565">
                  <c:v>5680</c:v>
                </c:pt>
                <c:pt idx="566">
                  <c:v>5690</c:v>
                </c:pt>
                <c:pt idx="567">
                  <c:v>5700</c:v>
                </c:pt>
                <c:pt idx="568">
                  <c:v>5710</c:v>
                </c:pt>
                <c:pt idx="569">
                  <c:v>5720</c:v>
                </c:pt>
                <c:pt idx="570">
                  <c:v>5730</c:v>
                </c:pt>
                <c:pt idx="571">
                  <c:v>5740</c:v>
                </c:pt>
                <c:pt idx="572">
                  <c:v>5750</c:v>
                </c:pt>
                <c:pt idx="573">
                  <c:v>5760</c:v>
                </c:pt>
                <c:pt idx="574">
                  <c:v>5770</c:v>
                </c:pt>
                <c:pt idx="575">
                  <c:v>5780</c:v>
                </c:pt>
                <c:pt idx="576">
                  <c:v>5790</c:v>
                </c:pt>
                <c:pt idx="577">
                  <c:v>5800</c:v>
                </c:pt>
                <c:pt idx="578">
                  <c:v>5810</c:v>
                </c:pt>
                <c:pt idx="579">
                  <c:v>5820</c:v>
                </c:pt>
                <c:pt idx="580">
                  <c:v>5830</c:v>
                </c:pt>
                <c:pt idx="581">
                  <c:v>5840</c:v>
                </c:pt>
                <c:pt idx="582">
                  <c:v>5850</c:v>
                </c:pt>
                <c:pt idx="583">
                  <c:v>5860</c:v>
                </c:pt>
                <c:pt idx="584">
                  <c:v>5870</c:v>
                </c:pt>
                <c:pt idx="585">
                  <c:v>5880</c:v>
                </c:pt>
                <c:pt idx="586">
                  <c:v>5890</c:v>
                </c:pt>
                <c:pt idx="587">
                  <c:v>5900</c:v>
                </c:pt>
                <c:pt idx="588">
                  <c:v>5910</c:v>
                </c:pt>
                <c:pt idx="589">
                  <c:v>5920</c:v>
                </c:pt>
                <c:pt idx="590">
                  <c:v>5930</c:v>
                </c:pt>
                <c:pt idx="591">
                  <c:v>5940</c:v>
                </c:pt>
                <c:pt idx="592">
                  <c:v>5950</c:v>
                </c:pt>
                <c:pt idx="593">
                  <c:v>5960</c:v>
                </c:pt>
                <c:pt idx="594">
                  <c:v>5970</c:v>
                </c:pt>
                <c:pt idx="595">
                  <c:v>5980</c:v>
                </c:pt>
                <c:pt idx="596">
                  <c:v>5990</c:v>
                </c:pt>
                <c:pt idx="597">
                  <c:v>6000</c:v>
                </c:pt>
                <c:pt idx="598">
                  <c:v>6010</c:v>
                </c:pt>
                <c:pt idx="599">
                  <c:v>6020</c:v>
                </c:pt>
                <c:pt idx="600">
                  <c:v>6030</c:v>
                </c:pt>
                <c:pt idx="601">
                  <c:v>6040</c:v>
                </c:pt>
                <c:pt idx="602">
                  <c:v>6050</c:v>
                </c:pt>
                <c:pt idx="603">
                  <c:v>6060</c:v>
                </c:pt>
                <c:pt idx="604">
                  <c:v>6070</c:v>
                </c:pt>
                <c:pt idx="605">
                  <c:v>6080</c:v>
                </c:pt>
                <c:pt idx="606">
                  <c:v>6090</c:v>
                </c:pt>
                <c:pt idx="607">
                  <c:v>6100</c:v>
                </c:pt>
                <c:pt idx="608">
                  <c:v>6110</c:v>
                </c:pt>
                <c:pt idx="609">
                  <c:v>6120</c:v>
                </c:pt>
                <c:pt idx="610">
                  <c:v>6130</c:v>
                </c:pt>
                <c:pt idx="611">
                  <c:v>6140</c:v>
                </c:pt>
                <c:pt idx="612">
                  <c:v>6150</c:v>
                </c:pt>
                <c:pt idx="613">
                  <c:v>6160</c:v>
                </c:pt>
                <c:pt idx="614">
                  <c:v>6170</c:v>
                </c:pt>
                <c:pt idx="615">
                  <c:v>6180</c:v>
                </c:pt>
                <c:pt idx="616">
                  <c:v>6190</c:v>
                </c:pt>
                <c:pt idx="617">
                  <c:v>6200</c:v>
                </c:pt>
                <c:pt idx="618">
                  <c:v>6210</c:v>
                </c:pt>
                <c:pt idx="619">
                  <c:v>6220</c:v>
                </c:pt>
                <c:pt idx="620">
                  <c:v>6230</c:v>
                </c:pt>
                <c:pt idx="621">
                  <c:v>6240</c:v>
                </c:pt>
                <c:pt idx="622">
                  <c:v>6250</c:v>
                </c:pt>
                <c:pt idx="623">
                  <c:v>6260</c:v>
                </c:pt>
                <c:pt idx="624">
                  <c:v>6270</c:v>
                </c:pt>
                <c:pt idx="625">
                  <c:v>6280</c:v>
                </c:pt>
                <c:pt idx="626">
                  <c:v>6290</c:v>
                </c:pt>
                <c:pt idx="627">
                  <c:v>6300</c:v>
                </c:pt>
                <c:pt idx="628">
                  <c:v>6310</c:v>
                </c:pt>
                <c:pt idx="629">
                  <c:v>6320</c:v>
                </c:pt>
                <c:pt idx="630">
                  <c:v>6330</c:v>
                </c:pt>
                <c:pt idx="631">
                  <c:v>6340</c:v>
                </c:pt>
                <c:pt idx="632">
                  <c:v>6350</c:v>
                </c:pt>
                <c:pt idx="633">
                  <c:v>6360</c:v>
                </c:pt>
                <c:pt idx="634">
                  <c:v>6370</c:v>
                </c:pt>
                <c:pt idx="635">
                  <c:v>6380</c:v>
                </c:pt>
                <c:pt idx="636">
                  <c:v>6390</c:v>
                </c:pt>
                <c:pt idx="637">
                  <c:v>6400</c:v>
                </c:pt>
                <c:pt idx="638">
                  <c:v>6410</c:v>
                </c:pt>
                <c:pt idx="639">
                  <c:v>6420</c:v>
                </c:pt>
                <c:pt idx="640">
                  <c:v>6430</c:v>
                </c:pt>
                <c:pt idx="641">
                  <c:v>6440</c:v>
                </c:pt>
                <c:pt idx="642">
                  <c:v>6450</c:v>
                </c:pt>
                <c:pt idx="643">
                  <c:v>6460</c:v>
                </c:pt>
                <c:pt idx="644">
                  <c:v>6470</c:v>
                </c:pt>
                <c:pt idx="645">
                  <c:v>6480</c:v>
                </c:pt>
                <c:pt idx="646">
                  <c:v>6490</c:v>
                </c:pt>
                <c:pt idx="647">
                  <c:v>6500</c:v>
                </c:pt>
                <c:pt idx="648">
                  <c:v>6510</c:v>
                </c:pt>
                <c:pt idx="649">
                  <c:v>6520</c:v>
                </c:pt>
                <c:pt idx="650">
                  <c:v>6530</c:v>
                </c:pt>
                <c:pt idx="651">
                  <c:v>6540</c:v>
                </c:pt>
                <c:pt idx="652">
                  <c:v>6550</c:v>
                </c:pt>
                <c:pt idx="653">
                  <c:v>6560</c:v>
                </c:pt>
                <c:pt idx="654">
                  <c:v>6570</c:v>
                </c:pt>
                <c:pt idx="655">
                  <c:v>6580</c:v>
                </c:pt>
                <c:pt idx="656">
                  <c:v>6590</c:v>
                </c:pt>
                <c:pt idx="657">
                  <c:v>6600</c:v>
                </c:pt>
                <c:pt idx="658">
                  <c:v>6610</c:v>
                </c:pt>
                <c:pt idx="659">
                  <c:v>6620</c:v>
                </c:pt>
                <c:pt idx="660">
                  <c:v>6630</c:v>
                </c:pt>
                <c:pt idx="661">
                  <c:v>6640</c:v>
                </c:pt>
                <c:pt idx="662">
                  <c:v>6650</c:v>
                </c:pt>
                <c:pt idx="663">
                  <c:v>6660</c:v>
                </c:pt>
                <c:pt idx="664">
                  <c:v>6670</c:v>
                </c:pt>
                <c:pt idx="665">
                  <c:v>6680</c:v>
                </c:pt>
                <c:pt idx="666">
                  <c:v>6690</c:v>
                </c:pt>
                <c:pt idx="667">
                  <c:v>6700</c:v>
                </c:pt>
                <c:pt idx="668">
                  <c:v>6710</c:v>
                </c:pt>
                <c:pt idx="669">
                  <c:v>6720</c:v>
                </c:pt>
                <c:pt idx="670">
                  <c:v>6730</c:v>
                </c:pt>
                <c:pt idx="671">
                  <c:v>6740</c:v>
                </c:pt>
                <c:pt idx="672">
                  <c:v>6750</c:v>
                </c:pt>
                <c:pt idx="673">
                  <c:v>6760</c:v>
                </c:pt>
                <c:pt idx="674">
                  <c:v>6770</c:v>
                </c:pt>
                <c:pt idx="675">
                  <c:v>6780</c:v>
                </c:pt>
                <c:pt idx="676">
                  <c:v>6790</c:v>
                </c:pt>
                <c:pt idx="677">
                  <c:v>6800</c:v>
                </c:pt>
                <c:pt idx="678">
                  <c:v>6810</c:v>
                </c:pt>
                <c:pt idx="679">
                  <c:v>6820</c:v>
                </c:pt>
                <c:pt idx="680">
                  <c:v>6830</c:v>
                </c:pt>
                <c:pt idx="681">
                  <c:v>6840</c:v>
                </c:pt>
                <c:pt idx="682">
                  <c:v>6850</c:v>
                </c:pt>
                <c:pt idx="683">
                  <c:v>6860</c:v>
                </c:pt>
                <c:pt idx="684">
                  <c:v>6870</c:v>
                </c:pt>
                <c:pt idx="685">
                  <c:v>6880</c:v>
                </c:pt>
                <c:pt idx="686">
                  <c:v>6890</c:v>
                </c:pt>
                <c:pt idx="687">
                  <c:v>6900</c:v>
                </c:pt>
                <c:pt idx="688">
                  <c:v>6910</c:v>
                </c:pt>
                <c:pt idx="689">
                  <c:v>6920</c:v>
                </c:pt>
                <c:pt idx="690">
                  <c:v>6930</c:v>
                </c:pt>
                <c:pt idx="691">
                  <c:v>6940</c:v>
                </c:pt>
                <c:pt idx="692">
                  <c:v>6950</c:v>
                </c:pt>
                <c:pt idx="693">
                  <c:v>6960</c:v>
                </c:pt>
                <c:pt idx="694">
                  <c:v>6970</c:v>
                </c:pt>
                <c:pt idx="695">
                  <c:v>6980</c:v>
                </c:pt>
                <c:pt idx="696">
                  <c:v>6990</c:v>
                </c:pt>
                <c:pt idx="697">
                  <c:v>7000</c:v>
                </c:pt>
                <c:pt idx="698">
                  <c:v>7010</c:v>
                </c:pt>
                <c:pt idx="699">
                  <c:v>7020</c:v>
                </c:pt>
                <c:pt idx="700">
                  <c:v>7030</c:v>
                </c:pt>
                <c:pt idx="701">
                  <c:v>7040</c:v>
                </c:pt>
                <c:pt idx="702">
                  <c:v>7050</c:v>
                </c:pt>
                <c:pt idx="703">
                  <c:v>7060</c:v>
                </c:pt>
                <c:pt idx="704">
                  <c:v>7070</c:v>
                </c:pt>
                <c:pt idx="705">
                  <c:v>7080</c:v>
                </c:pt>
                <c:pt idx="706">
                  <c:v>7090</c:v>
                </c:pt>
                <c:pt idx="707">
                  <c:v>7100</c:v>
                </c:pt>
                <c:pt idx="708">
                  <c:v>7110</c:v>
                </c:pt>
                <c:pt idx="709">
                  <c:v>7120</c:v>
                </c:pt>
                <c:pt idx="710">
                  <c:v>7130</c:v>
                </c:pt>
                <c:pt idx="711">
                  <c:v>7140</c:v>
                </c:pt>
                <c:pt idx="712">
                  <c:v>7150</c:v>
                </c:pt>
                <c:pt idx="713">
                  <c:v>7160</c:v>
                </c:pt>
                <c:pt idx="714">
                  <c:v>7170</c:v>
                </c:pt>
                <c:pt idx="715">
                  <c:v>7180</c:v>
                </c:pt>
                <c:pt idx="716">
                  <c:v>7190</c:v>
                </c:pt>
                <c:pt idx="717">
                  <c:v>7200</c:v>
                </c:pt>
                <c:pt idx="718">
                  <c:v>7210</c:v>
                </c:pt>
                <c:pt idx="719">
                  <c:v>7220</c:v>
                </c:pt>
                <c:pt idx="720">
                  <c:v>7230</c:v>
                </c:pt>
                <c:pt idx="721">
                  <c:v>7240</c:v>
                </c:pt>
                <c:pt idx="722">
                  <c:v>7250</c:v>
                </c:pt>
                <c:pt idx="723">
                  <c:v>7260</c:v>
                </c:pt>
                <c:pt idx="724">
                  <c:v>7270</c:v>
                </c:pt>
                <c:pt idx="725">
                  <c:v>7280</c:v>
                </c:pt>
                <c:pt idx="726">
                  <c:v>7290</c:v>
                </c:pt>
                <c:pt idx="727">
                  <c:v>7300</c:v>
                </c:pt>
                <c:pt idx="728">
                  <c:v>7310</c:v>
                </c:pt>
                <c:pt idx="729">
                  <c:v>7320</c:v>
                </c:pt>
                <c:pt idx="730">
                  <c:v>7330</c:v>
                </c:pt>
                <c:pt idx="731">
                  <c:v>7340</c:v>
                </c:pt>
                <c:pt idx="732">
                  <c:v>7350</c:v>
                </c:pt>
                <c:pt idx="733">
                  <c:v>7360</c:v>
                </c:pt>
                <c:pt idx="734">
                  <c:v>7370</c:v>
                </c:pt>
                <c:pt idx="735">
                  <c:v>7380</c:v>
                </c:pt>
                <c:pt idx="736">
                  <c:v>7390</c:v>
                </c:pt>
                <c:pt idx="737">
                  <c:v>7400</c:v>
                </c:pt>
                <c:pt idx="738">
                  <c:v>7410</c:v>
                </c:pt>
                <c:pt idx="739">
                  <c:v>7420</c:v>
                </c:pt>
                <c:pt idx="740">
                  <c:v>7430</c:v>
                </c:pt>
                <c:pt idx="741">
                  <c:v>7440</c:v>
                </c:pt>
                <c:pt idx="742">
                  <c:v>7450</c:v>
                </c:pt>
                <c:pt idx="743">
                  <c:v>7460</c:v>
                </c:pt>
                <c:pt idx="744">
                  <c:v>7470</c:v>
                </c:pt>
                <c:pt idx="745">
                  <c:v>7480</c:v>
                </c:pt>
                <c:pt idx="746">
                  <c:v>7490</c:v>
                </c:pt>
                <c:pt idx="747">
                  <c:v>7500</c:v>
                </c:pt>
                <c:pt idx="748">
                  <c:v>7510</c:v>
                </c:pt>
                <c:pt idx="749">
                  <c:v>7520</c:v>
                </c:pt>
                <c:pt idx="750">
                  <c:v>7530</c:v>
                </c:pt>
                <c:pt idx="751">
                  <c:v>7540</c:v>
                </c:pt>
                <c:pt idx="752">
                  <c:v>7550</c:v>
                </c:pt>
                <c:pt idx="753">
                  <c:v>7560</c:v>
                </c:pt>
                <c:pt idx="754">
                  <c:v>7570</c:v>
                </c:pt>
                <c:pt idx="755">
                  <c:v>7580</c:v>
                </c:pt>
                <c:pt idx="756">
                  <c:v>7590</c:v>
                </c:pt>
                <c:pt idx="757">
                  <c:v>7600</c:v>
                </c:pt>
                <c:pt idx="758">
                  <c:v>7610</c:v>
                </c:pt>
                <c:pt idx="759">
                  <c:v>7620</c:v>
                </c:pt>
                <c:pt idx="760">
                  <c:v>7630</c:v>
                </c:pt>
                <c:pt idx="761">
                  <c:v>7640</c:v>
                </c:pt>
                <c:pt idx="762">
                  <c:v>7650</c:v>
                </c:pt>
                <c:pt idx="763">
                  <c:v>7660</c:v>
                </c:pt>
                <c:pt idx="764">
                  <c:v>7670</c:v>
                </c:pt>
                <c:pt idx="765">
                  <c:v>7680</c:v>
                </c:pt>
                <c:pt idx="766">
                  <c:v>7690</c:v>
                </c:pt>
                <c:pt idx="767">
                  <c:v>7700</c:v>
                </c:pt>
                <c:pt idx="768">
                  <c:v>7710</c:v>
                </c:pt>
                <c:pt idx="769">
                  <c:v>7720</c:v>
                </c:pt>
                <c:pt idx="770">
                  <c:v>7730</c:v>
                </c:pt>
                <c:pt idx="771">
                  <c:v>7740</c:v>
                </c:pt>
                <c:pt idx="772">
                  <c:v>7750</c:v>
                </c:pt>
                <c:pt idx="773">
                  <c:v>7760</c:v>
                </c:pt>
                <c:pt idx="774">
                  <c:v>7770</c:v>
                </c:pt>
                <c:pt idx="775">
                  <c:v>7780</c:v>
                </c:pt>
                <c:pt idx="776">
                  <c:v>7790</c:v>
                </c:pt>
                <c:pt idx="777">
                  <c:v>7800</c:v>
                </c:pt>
                <c:pt idx="778">
                  <c:v>7810</c:v>
                </c:pt>
                <c:pt idx="779">
                  <c:v>7820</c:v>
                </c:pt>
                <c:pt idx="780">
                  <c:v>7830</c:v>
                </c:pt>
                <c:pt idx="781">
                  <c:v>7840</c:v>
                </c:pt>
                <c:pt idx="782">
                  <c:v>7850</c:v>
                </c:pt>
                <c:pt idx="783">
                  <c:v>7860</c:v>
                </c:pt>
                <c:pt idx="784">
                  <c:v>7870</c:v>
                </c:pt>
                <c:pt idx="785">
                  <c:v>7880</c:v>
                </c:pt>
                <c:pt idx="786">
                  <c:v>7890</c:v>
                </c:pt>
                <c:pt idx="787">
                  <c:v>7900</c:v>
                </c:pt>
                <c:pt idx="788">
                  <c:v>7910</c:v>
                </c:pt>
                <c:pt idx="789">
                  <c:v>7920</c:v>
                </c:pt>
                <c:pt idx="790">
                  <c:v>7930</c:v>
                </c:pt>
                <c:pt idx="791">
                  <c:v>7940</c:v>
                </c:pt>
                <c:pt idx="792">
                  <c:v>7950</c:v>
                </c:pt>
                <c:pt idx="793">
                  <c:v>7960</c:v>
                </c:pt>
                <c:pt idx="794">
                  <c:v>7970</c:v>
                </c:pt>
                <c:pt idx="795">
                  <c:v>7980</c:v>
                </c:pt>
                <c:pt idx="796">
                  <c:v>7990</c:v>
                </c:pt>
                <c:pt idx="797">
                  <c:v>8000</c:v>
                </c:pt>
                <c:pt idx="798">
                  <c:v>8010</c:v>
                </c:pt>
                <c:pt idx="799">
                  <c:v>8020</c:v>
                </c:pt>
                <c:pt idx="800">
                  <c:v>8030</c:v>
                </c:pt>
                <c:pt idx="801">
                  <c:v>8040</c:v>
                </c:pt>
                <c:pt idx="802">
                  <c:v>8050</c:v>
                </c:pt>
                <c:pt idx="803">
                  <c:v>8060</c:v>
                </c:pt>
                <c:pt idx="804">
                  <c:v>8070</c:v>
                </c:pt>
                <c:pt idx="805">
                  <c:v>8080</c:v>
                </c:pt>
                <c:pt idx="806">
                  <c:v>8090</c:v>
                </c:pt>
                <c:pt idx="807">
                  <c:v>8100</c:v>
                </c:pt>
                <c:pt idx="808">
                  <c:v>8110</c:v>
                </c:pt>
                <c:pt idx="809">
                  <c:v>8120</c:v>
                </c:pt>
                <c:pt idx="810">
                  <c:v>8130</c:v>
                </c:pt>
                <c:pt idx="811">
                  <c:v>8140</c:v>
                </c:pt>
                <c:pt idx="812">
                  <c:v>8150</c:v>
                </c:pt>
                <c:pt idx="813">
                  <c:v>8160</c:v>
                </c:pt>
                <c:pt idx="814">
                  <c:v>8170</c:v>
                </c:pt>
                <c:pt idx="815">
                  <c:v>8180</c:v>
                </c:pt>
                <c:pt idx="816">
                  <c:v>8190</c:v>
                </c:pt>
                <c:pt idx="817">
                  <c:v>8200</c:v>
                </c:pt>
                <c:pt idx="818">
                  <c:v>8210</c:v>
                </c:pt>
                <c:pt idx="819">
                  <c:v>8220</c:v>
                </c:pt>
                <c:pt idx="820">
                  <c:v>8230</c:v>
                </c:pt>
                <c:pt idx="821">
                  <c:v>8240</c:v>
                </c:pt>
                <c:pt idx="822">
                  <c:v>8250</c:v>
                </c:pt>
                <c:pt idx="823">
                  <c:v>8260</c:v>
                </c:pt>
                <c:pt idx="824">
                  <c:v>8270</c:v>
                </c:pt>
                <c:pt idx="825">
                  <c:v>8280</c:v>
                </c:pt>
                <c:pt idx="826">
                  <c:v>8290</c:v>
                </c:pt>
                <c:pt idx="827">
                  <c:v>8300</c:v>
                </c:pt>
                <c:pt idx="828">
                  <c:v>8310</c:v>
                </c:pt>
                <c:pt idx="829">
                  <c:v>8320</c:v>
                </c:pt>
                <c:pt idx="830">
                  <c:v>8330</c:v>
                </c:pt>
                <c:pt idx="831">
                  <c:v>8340</c:v>
                </c:pt>
                <c:pt idx="832">
                  <c:v>8350</c:v>
                </c:pt>
                <c:pt idx="833">
                  <c:v>8360</c:v>
                </c:pt>
                <c:pt idx="834">
                  <c:v>8370</c:v>
                </c:pt>
                <c:pt idx="835">
                  <c:v>8380</c:v>
                </c:pt>
                <c:pt idx="836">
                  <c:v>8390</c:v>
                </c:pt>
                <c:pt idx="837">
                  <c:v>8400</c:v>
                </c:pt>
                <c:pt idx="838">
                  <c:v>8410</c:v>
                </c:pt>
                <c:pt idx="839">
                  <c:v>8420</c:v>
                </c:pt>
                <c:pt idx="840">
                  <c:v>8430</c:v>
                </c:pt>
                <c:pt idx="841">
                  <c:v>8440</c:v>
                </c:pt>
                <c:pt idx="842">
                  <c:v>8450</c:v>
                </c:pt>
                <c:pt idx="843">
                  <c:v>8460</c:v>
                </c:pt>
                <c:pt idx="844">
                  <c:v>8470</c:v>
                </c:pt>
                <c:pt idx="845">
                  <c:v>8480</c:v>
                </c:pt>
                <c:pt idx="846">
                  <c:v>8490</c:v>
                </c:pt>
                <c:pt idx="847">
                  <c:v>8500</c:v>
                </c:pt>
                <c:pt idx="848">
                  <c:v>8510</c:v>
                </c:pt>
                <c:pt idx="849">
                  <c:v>8520</c:v>
                </c:pt>
                <c:pt idx="850">
                  <c:v>8530</c:v>
                </c:pt>
                <c:pt idx="851">
                  <c:v>8540</c:v>
                </c:pt>
                <c:pt idx="852">
                  <c:v>8550</c:v>
                </c:pt>
                <c:pt idx="853">
                  <c:v>8560</c:v>
                </c:pt>
                <c:pt idx="854">
                  <c:v>8570</c:v>
                </c:pt>
                <c:pt idx="855">
                  <c:v>8580</c:v>
                </c:pt>
                <c:pt idx="856">
                  <c:v>8590</c:v>
                </c:pt>
                <c:pt idx="857">
                  <c:v>8600</c:v>
                </c:pt>
                <c:pt idx="858">
                  <c:v>8610</c:v>
                </c:pt>
                <c:pt idx="859">
                  <c:v>8620</c:v>
                </c:pt>
                <c:pt idx="860">
                  <c:v>8630</c:v>
                </c:pt>
                <c:pt idx="861">
                  <c:v>8640</c:v>
                </c:pt>
                <c:pt idx="862">
                  <c:v>8650</c:v>
                </c:pt>
                <c:pt idx="863">
                  <c:v>8660</c:v>
                </c:pt>
                <c:pt idx="864">
                  <c:v>8670</c:v>
                </c:pt>
                <c:pt idx="865">
                  <c:v>8680</c:v>
                </c:pt>
                <c:pt idx="866">
                  <c:v>8690</c:v>
                </c:pt>
                <c:pt idx="867">
                  <c:v>8700</c:v>
                </c:pt>
                <c:pt idx="868">
                  <c:v>8710</c:v>
                </c:pt>
                <c:pt idx="869">
                  <c:v>8720</c:v>
                </c:pt>
                <c:pt idx="870">
                  <c:v>8730</c:v>
                </c:pt>
                <c:pt idx="871">
                  <c:v>8740</c:v>
                </c:pt>
                <c:pt idx="872">
                  <c:v>8750</c:v>
                </c:pt>
                <c:pt idx="873">
                  <c:v>8760</c:v>
                </c:pt>
                <c:pt idx="874">
                  <c:v>8770</c:v>
                </c:pt>
                <c:pt idx="875">
                  <c:v>8780</c:v>
                </c:pt>
                <c:pt idx="876">
                  <c:v>8790</c:v>
                </c:pt>
                <c:pt idx="877">
                  <c:v>8800</c:v>
                </c:pt>
                <c:pt idx="878">
                  <c:v>8810</c:v>
                </c:pt>
                <c:pt idx="879">
                  <c:v>8820</c:v>
                </c:pt>
                <c:pt idx="880">
                  <c:v>8830</c:v>
                </c:pt>
                <c:pt idx="881">
                  <c:v>8840</c:v>
                </c:pt>
                <c:pt idx="882">
                  <c:v>8850</c:v>
                </c:pt>
                <c:pt idx="883">
                  <c:v>8860</c:v>
                </c:pt>
                <c:pt idx="884">
                  <c:v>8870</c:v>
                </c:pt>
                <c:pt idx="885">
                  <c:v>8880</c:v>
                </c:pt>
                <c:pt idx="886">
                  <c:v>8890</c:v>
                </c:pt>
                <c:pt idx="887">
                  <c:v>8900</c:v>
                </c:pt>
                <c:pt idx="888">
                  <c:v>8910</c:v>
                </c:pt>
                <c:pt idx="889">
                  <c:v>8920</c:v>
                </c:pt>
                <c:pt idx="890">
                  <c:v>8930</c:v>
                </c:pt>
                <c:pt idx="891">
                  <c:v>8940</c:v>
                </c:pt>
                <c:pt idx="892">
                  <c:v>8950</c:v>
                </c:pt>
                <c:pt idx="893">
                  <c:v>8960</c:v>
                </c:pt>
                <c:pt idx="894">
                  <c:v>8970</c:v>
                </c:pt>
                <c:pt idx="895">
                  <c:v>8980</c:v>
                </c:pt>
                <c:pt idx="896">
                  <c:v>8990</c:v>
                </c:pt>
                <c:pt idx="897">
                  <c:v>9000</c:v>
                </c:pt>
                <c:pt idx="898">
                  <c:v>9010</c:v>
                </c:pt>
                <c:pt idx="899">
                  <c:v>9020</c:v>
                </c:pt>
                <c:pt idx="900">
                  <c:v>9030</c:v>
                </c:pt>
                <c:pt idx="901">
                  <c:v>9040</c:v>
                </c:pt>
                <c:pt idx="902">
                  <c:v>9050</c:v>
                </c:pt>
                <c:pt idx="903">
                  <c:v>9060</c:v>
                </c:pt>
                <c:pt idx="904">
                  <c:v>9070</c:v>
                </c:pt>
                <c:pt idx="905">
                  <c:v>9080</c:v>
                </c:pt>
                <c:pt idx="906">
                  <c:v>9090</c:v>
                </c:pt>
                <c:pt idx="907">
                  <c:v>9100</c:v>
                </c:pt>
                <c:pt idx="908">
                  <c:v>9110</c:v>
                </c:pt>
                <c:pt idx="909">
                  <c:v>9120</c:v>
                </c:pt>
                <c:pt idx="910">
                  <c:v>9130</c:v>
                </c:pt>
                <c:pt idx="911">
                  <c:v>9140</c:v>
                </c:pt>
                <c:pt idx="912">
                  <c:v>9150</c:v>
                </c:pt>
                <c:pt idx="913">
                  <c:v>9160</c:v>
                </c:pt>
                <c:pt idx="914">
                  <c:v>9170</c:v>
                </c:pt>
                <c:pt idx="915">
                  <c:v>9180</c:v>
                </c:pt>
                <c:pt idx="916">
                  <c:v>9190</c:v>
                </c:pt>
                <c:pt idx="917">
                  <c:v>9200</c:v>
                </c:pt>
                <c:pt idx="918">
                  <c:v>9210</c:v>
                </c:pt>
                <c:pt idx="919">
                  <c:v>9220</c:v>
                </c:pt>
                <c:pt idx="920">
                  <c:v>9230</c:v>
                </c:pt>
                <c:pt idx="921">
                  <c:v>9240</c:v>
                </c:pt>
                <c:pt idx="922">
                  <c:v>9250</c:v>
                </c:pt>
                <c:pt idx="923">
                  <c:v>9260</c:v>
                </c:pt>
                <c:pt idx="924">
                  <c:v>9270</c:v>
                </c:pt>
                <c:pt idx="925">
                  <c:v>9280</c:v>
                </c:pt>
                <c:pt idx="926">
                  <c:v>9290</c:v>
                </c:pt>
                <c:pt idx="927">
                  <c:v>9300</c:v>
                </c:pt>
                <c:pt idx="928">
                  <c:v>9310</c:v>
                </c:pt>
                <c:pt idx="929">
                  <c:v>9320</c:v>
                </c:pt>
                <c:pt idx="930">
                  <c:v>9330</c:v>
                </c:pt>
                <c:pt idx="931">
                  <c:v>9340</c:v>
                </c:pt>
                <c:pt idx="932">
                  <c:v>9350</c:v>
                </c:pt>
                <c:pt idx="933">
                  <c:v>9360</c:v>
                </c:pt>
                <c:pt idx="934">
                  <c:v>9370</c:v>
                </c:pt>
                <c:pt idx="935">
                  <c:v>9380</c:v>
                </c:pt>
                <c:pt idx="936">
                  <c:v>9390</c:v>
                </c:pt>
                <c:pt idx="937">
                  <c:v>9400</c:v>
                </c:pt>
                <c:pt idx="938">
                  <c:v>9410</c:v>
                </c:pt>
                <c:pt idx="939">
                  <c:v>9420</c:v>
                </c:pt>
                <c:pt idx="940">
                  <c:v>9430</c:v>
                </c:pt>
                <c:pt idx="941">
                  <c:v>9440</c:v>
                </c:pt>
                <c:pt idx="942">
                  <c:v>9450</c:v>
                </c:pt>
                <c:pt idx="943">
                  <c:v>9460</c:v>
                </c:pt>
                <c:pt idx="944">
                  <c:v>9470</c:v>
                </c:pt>
                <c:pt idx="945">
                  <c:v>9480</c:v>
                </c:pt>
                <c:pt idx="946">
                  <c:v>9490</c:v>
                </c:pt>
                <c:pt idx="947">
                  <c:v>9500</c:v>
                </c:pt>
                <c:pt idx="948">
                  <c:v>9510</c:v>
                </c:pt>
                <c:pt idx="949">
                  <c:v>9520</c:v>
                </c:pt>
                <c:pt idx="950">
                  <c:v>9530</c:v>
                </c:pt>
                <c:pt idx="951">
                  <c:v>9540</c:v>
                </c:pt>
                <c:pt idx="952">
                  <c:v>9550</c:v>
                </c:pt>
                <c:pt idx="953">
                  <c:v>9560</c:v>
                </c:pt>
                <c:pt idx="954">
                  <c:v>9570</c:v>
                </c:pt>
                <c:pt idx="955">
                  <c:v>9580</c:v>
                </c:pt>
                <c:pt idx="956">
                  <c:v>9590</c:v>
                </c:pt>
                <c:pt idx="957">
                  <c:v>9600</c:v>
                </c:pt>
                <c:pt idx="958">
                  <c:v>9610</c:v>
                </c:pt>
                <c:pt idx="959">
                  <c:v>9620</c:v>
                </c:pt>
                <c:pt idx="960">
                  <c:v>9630</c:v>
                </c:pt>
                <c:pt idx="961">
                  <c:v>9640</c:v>
                </c:pt>
                <c:pt idx="962">
                  <c:v>9650</c:v>
                </c:pt>
                <c:pt idx="963">
                  <c:v>9660</c:v>
                </c:pt>
                <c:pt idx="964">
                  <c:v>9670</c:v>
                </c:pt>
                <c:pt idx="965">
                  <c:v>9680</c:v>
                </c:pt>
                <c:pt idx="966">
                  <c:v>9690</c:v>
                </c:pt>
                <c:pt idx="967">
                  <c:v>9700</c:v>
                </c:pt>
                <c:pt idx="968">
                  <c:v>9710</c:v>
                </c:pt>
                <c:pt idx="969">
                  <c:v>9720</c:v>
                </c:pt>
                <c:pt idx="970">
                  <c:v>9730</c:v>
                </c:pt>
                <c:pt idx="971">
                  <c:v>9740</c:v>
                </c:pt>
                <c:pt idx="972">
                  <c:v>9750</c:v>
                </c:pt>
                <c:pt idx="973">
                  <c:v>9760</c:v>
                </c:pt>
                <c:pt idx="974">
                  <c:v>9770</c:v>
                </c:pt>
                <c:pt idx="975">
                  <c:v>9780</c:v>
                </c:pt>
                <c:pt idx="976">
                  <c:v>9790</c:v>
                </c:pt>
                <c:pt idx="977">
                  <c:v>9800</c:v>
                </c:pt>
                <c:pt idx="978">
                  <c:v>9810</c:v>
                </c:pt>
                <c:pt idx="979">
                  <c:v>9820</c:v>
                </c:pt>
                <c:pt idx="980">
                  <c:v>9830</c:v>
                </c:pt>
                <c:pt idx="981">
                  <c:v>9840</c:v>
                </c:pt>
                <c:pt idx="982">
                  <c:v>9850</c:v>
                </c:pt>
                <c:pt idx="983">
                  <c:v>9860</c:v>
                </c:pt>
                <c:pt idx="984">
                  <c:v>9870</c:v>
                </c:pt>
                <c:pt idx="985">
                  <c:v>9880</c:v>
                </c:pt>
                <c:pt idx="986">
                  <c:v>9890</c:v>
                </c:pt>
                <c:pt idx="987">
                  <c:v>9900</c:v>
                </c:pt>
                <c:pt idx="988">
                  <c:v>9910</c:v>
                </c:pt>
                <c:pt idx="989">
                  <c:v>9920</c:v>
                </c:pt>
                <c:pt idx="990">
                  <c:v>9930</c:v>
                </c:pt>
                <c:pt idx="991">
                  <c:v>9940</c:v>
                </c:pt>
                <c:pt idx="992">
                  <c:v>9950</c:v>
                </c:pt>
                <c:pt idx="993">
                  <c:v>9960</c:v>
                </c:pt>
                <c:pt idx="994">
                  <c:v>9970</c:v>
                </c:pt>
                <c:pt idx="995">
                  <c:v>9980</c:v>
                </c:pt>
                <c:pt idx="996">
                  <c:v>9990</c:v>
                </c:pt>
                <c:pt idx="997">
                  <c:v>10000</c:v>
                </c:pt>
                <c:pt idx="998">
                  <c:v>10010</c:v>
                </c:pt>
                <c:pt idx="999">
                  <c:v>10020</c:v>
                </c:pt>
                <c:pt idx="1000">
                  <c:v>10030</c:v>
                </c:pt>
                <c:pt idx="1001">
                  <c:v>10040</c:v>
                </c:pt>
                <c:pt idx="1002">
                  <c:v>10050</c:v>
                </c:pt>
                <c:pt idx="1003">
                  <c:v>10060</c:v>
                </c:pt>
                <c:pt idx="1004">
                  <c:v>10070</c:v>
                </c:pt>
                <c:pt idx="1005">
                  <c:v>10080</c:v>
                </c:pt>
                <c:pt idx="1006">
                  <c:v>10090</c:v>
                </c:pt>
                <c:pt idx="1007">
                  <c:v>10100</c:v>
                </c:pt>
                <c:pt idx="1008">
                  <c:v>10110</c:v>
                </c:pt>
                <c:pt idx="1009">
                  <c:v>10120</c:v>
                </c:pt>
                <c:pt idx="1010">
                  <c:v>10130</c:v>
                </c:pt>
                <c:pt idx="1011">
                  <c:v>10140</c:v>
                </c:pt>
                <c:pt idx="1012">
                  <c:v>10150</c:v>
                </c:pt>
                <c:pt idx="1013">
                  <c:v>10160</c:v>
                </c:pt>
                <c:pt idx="1014">
                  <c:v>10170</c:v>
                </c:pt>
                <c:pt idx="1015">
                  <c:v>10180</c:v>
                </c:pt>
                <c:pt idx="1016">
                  <c:v>10190</c:v>
                </c:pt>
                <c:pt idx="1017">
                  <c:v>10200</c:v>
                </c:pt>
                <c:pt idx="1018">
                  <c:v>10210</c:v>
                </c:pt>
                <c:pt idx="1019">
                  <c:v>10220</c:v>
                </c:pt>
                <c:pt idx="1020">
                  <c:v>10230</c:v>
                </c:pt>
                <c:pt idx="1021">
                  <c:v>10240</c:v>
                </c:pt>
                <c:pt idx="1022">
                  <c:v>10250</c:v>
                </c:pt>
                <c:pt idx="1023">
                  <c:v>10260</c:v>
                </c:pt>
                <c:pt idx="1024">
                  <c:v>10270</c:v>
                </c:pt>
                <c:pt idx="1025">
                  <c:v>10280</c:v>
                </c:pt>
                <c:pt idx="1026">
                  <c:v>10290</c:v>
                </c:pt>
                <c:pt idx="1027">
                  <c:v>10300</c:v>
                </c:pt>
                <c:pt idx="1028">
                  <c:v>10310</c:v>
                </c:pt>
                <c:pt idx="1029">
                  <c:v>10320</c:v>
                </c:pt>
                <c:pt idx="1030">
                  <c:v>10330</c:v>
                </c:pt>
                <c:pt idx="1031">
                  <c:v>10340</c:v>
                </c:pt>
                <c:pt idx="1032">
                  <c:v>10350</c:v>
                </c:pt>
                <c:pt idx="1033">
                  <c:v>10360</c:v>
                </c:pt>
                <c:pt idx="1034">
                  <c:v>10370</c:v>
                </c:pt>
                <c:pt idx="1035">
                  <c:v>10380</c:v>
                </c:pt>
                <c:pt idx="1036">
                  <c:v>10390</c:v>
                </c:pt>
                <c:pt idx="1037">
                  <c:v>10400</c:v>
                </c:pt>
                <c:pt idx="1038">
                  <c:v>10410</c:v>
                </c:pt>
                <c:pt idx="1039">
                  <c:v>10420</c:v>
                </c:pt>
                <c:pt idx="1040">
                  <c:v>10430</c:v>
                </c:pt>
                <c:pt idx="1041">
                  <c:v>10440</c:v>
                </c:pt>
                <c:pt idx="1042">
                  <c:v>10450</c:v>
                </c:pt>
                <c:pt idx="1043">
                  <c:v>10460</c:v>
                </c:pt>
                <c:pt idx="1044">
                  <c:v>10470</c:v>
                </c:pt>
                <c:pt idx="1045">
                  <c:v>10480</c:v>
                </c:pt>
                <c:pt idx="1046">
                  <c:v>10490</c:v>
                </c:pt>
                <c:pt idx="1047">
                  <c:v>10500</c:v>
                </c:pt>
                <c:pt idx="1048">
                  <c:v>10510</c:v>
                </c:pt>
                <c:pt idx="1049">
                  <c:v>10520</c:v>
                </c:pt>
                <c:pt idx="1050">
                  <c:v>10530</c:v>
                </c:pt>
                <c:pt idx="1051">
                  <c:v>10540</c:v>
                </c:pt>
                <c:pt idx="1052">
                  <c:v>10550</c:v>
                </c:pt>
                <c:pt idx="1053">
                  <c:v>10560</c:v>
                </c:pt>
                <c:pt idx="1054">
                  <c:v>10570</c:v>
                </c:pt>
                <c:pt idx="1055">
                  <c:v>10580</c:v>
                </c:pt>
                <c:pt idx="1056">
                  <c:v>10590</c:v>
                </c:pt>
                <c:pt idx="1057">
                  <c:v>10600</c:v>
                </c:pt>
                <c:pt idx="1058">
                  <c:v>10610</c:v>
                </c:pt>
                <c:pt idx="1059">
                  <c:v>10620</c:v>
                </c:pt>
                <c:pt idx="1060">
                  <c:v>10630</c:v>
                </c:pt>
                <c:pt idx="1061">
                  <c:v>10640</c:v>
                </c:pt>
                <c:pt idx="1062">
                  <c:v>10650</c:v>
                </c:pt>
                <c:pt idx="1063">
                  <c:v>10660</c:v>
                </c:pt>
                <c:pt idx="1064">
                  <c:v>10670</c:v>
                </c:pt>
                <c:pt idx="1065">
                  <c:v>10680</c:v>
                </c:pt>
                <c:pt idx="1066">
                  <c:v>10690</c:v>
                </c:pt>
                <c:pt idx="1067">
                  <c:v>10700</c:v>
                </c:pt>
                <c:pt idx="1068">
                  <c:v>10710</c:v>
                </c:pt>
                <c:pt idx="1069">
                  <c:v>10720</c:v>
                </c:pt>
                <c:pt idx="1070">
                  <c:v>10730</c:v>
                </c:pt>
                <c:pt idx="1071">
                  <c:v>10740</c:v>
                </c:pt>
                <c:pt idx="1072">
                  <c:v>10750</c:v>
                </c:pt>
                <c:pt idx="1073">
                  <c:v>10760</c:v>
                </c:pt>
                <c:pt idx="1074">
                  <c:v>10770</c:v>
                </c:pt>
                <c:pt idx="1075">
                  <c:v>10780</c:v>
                </c:pt>
                <c:pt idx="1076">
                  <c:v>10790</c:v>
                </c:pt>
                <c:pt idx="1077">
                  <c:v>10800</c:v>
                </c:pt>
                <c:pt idx="1078">
                  <c:v>10810</c:v>
                </c:pt>
                <c:pt idx="1079">
                  <c:v>10820</c:v>
                </c:pt>
                <c:pt idx="1080">
                  <c:v>10830</c:v>
                </c:pt>
                <c:pt idx="1081">
                  <c:v>10840</c:v>
                </c:pt>
                <c:pt idx="1082">
                  <c:v>10850</c:v>
                </c:pt>
                <c:pt idx="1083">
                  <c:v>10860</c:v>
                </c:pt>
                <c:pt idx="1084">
                  <c:v>10870</c:v>
                </c:pt>
                <c:pt idx="1085">
                  <c:v>10880</c:v>
                </c:pt>
                <c:pt idx="1086">
                  <c:v>10890</c:v>
                </c:pt>
                <c:pt idx="1087">
                  <c:v>10900</c:v>
                </c:pt>
                <c:pt idx="1088">
                  <c:v>10910</c:v>
                </c:pt>
                <c:pt idx="1089">
                  <c:v>10920</c:v>
                </c:pt>
                <c:pt idx="1090">
                  <c:v>10930</c:v>
                </c:pt>
                <c:pt idx="1091">
                  <c:v>10940</c:v>
                </c:pt>
                <c:pt idx="1092">
                  <c:v>10950</c:v>
                </c:pt>
                <c:pt idx="1093">
                  <c:v>10960</c:v>
                </c:pt>
                <c:pt idx="1094">
                  <c:v>10970</c:v>
                </c:pt>
                <c:pt idx="1095">
                  <c:v>10980</c:v>
                </c:pt>
                <c:pt idx="1096">
                  <c:v>10990</c:v>
                </c:pt>
                <c:pt idx="1097">
                  <c:v>11000</c:v>
                </c:pt>
                <c:pt idx="1098">
                  <c:v>11010</c:v>
                </c:pt>
                <c:pt idx="1099">
                  <c:v>11020</c:v>
                </c:pt>
                <c:pt idx="1100">
                  <c:v>11030</c:v>
                </c:pt>
                <c:pt idx="1101">
                  <c:v>11040</c:v>
                </c:pt>
                <c:pt idx="1102">
                  <c:v>11050</c:v>
                </c:pt>
                <c:pt idx="1103">
                  <c:v>11060</c:v>
                </c:pt>
                <c:pt idx="1104">
                  <c:v>11070</c:v>
                </c:pt>
                <c:pt idx="1105">
                  <c:v>11080</c:v>
                </c:pt>
                <c:pt idx="1106">
                  <c:v>11090</c:v>
                </c:pt>
                <c:pt idx="1107">
                  <c:v>11100</c:v>
                </c:pt>
                <c:pt idx="1108">
                  <c:v>11110</c:v>
                </c:pt>
                <c:pt idx="1109">
                  <c:v>11120</c:v>
                </c:pt>
                <c:pt idx="1110">
                  <c:v>11130</c:v>
                </c:pt>
                <c:pt idx="1111">
                  <c:v>11140</c:v>
                </c:pt>
                <c:pt idx="1112">
                  <c:v>11150</c:v>
                </c:pt>
                <c:pt idx="1113">
                  <c:v>11160</c:v>
                </c:pt>
                <c:pt idx="1114">
                  <c:v>11170</c:v>
                </c:pt>
                <c:pt idx="1115">
                  <c:v>11180</c:v>
                </c:pt>
                <c:pt idx="1116">
                  <c:v>11190</c:v>
                </c:pt>
                <c:pt idx="1117">
                  <c:v>11200</c:v>
                </c:pt>
                <c:pt idx="1118">
                  <c:v>11210</c:v>
                </c:pt>
                <c:pt idx="1119">
                  <c:v>11220</c:v>
                </c:pt>
                <c:pt idx="1120">
                  <c:v>11230</c:v>
                </c:pt>
                <c:pt idx="1121">
                  <c:v>11240</c:v>
                </c:pt>
                <c:pt idx="1122">
                  <c:v>11250</c:v>
                </c:pt>
                <c:pt idx="1123">
                  <c:v>11260</c:v>
                </c:pt>
                <c:pt idx="1124">
                  <c:v>11270</c:v>
                </c:pt>
                <c:pt idx="1125">
                  <c:v>11280</c:v>
                </c:pt>
                <c:pt idx="1126">
                  <c:v>11290</c:v>
                </c:pt>
                <c:pt idx="1127">
                  <c:v>11300</c:v>
                </c:pt>
                <c:pt idx="1128">
                  <c:v>11310</c:v>
                </c:pt>
                <c:pt idx="1129">
                  <c:v>11320</c:v>
                </c:pt>
                <c:pt idx="1130">
                  <c:v>11330</c:v>
                </c:pt>
                <c:pt idx="1131">
                  <c:v>11340</c:v>
                </c:pt>
                <c:pt idx="1132">
                  <c:v>11350</c:v>
                </c:pt>
                <c:pt idx="1133">
                  <c:v>11360</c:v>
                </c:pt>
                <c:pt idx="1134">
                  <c:v>11370</c:v>
                </c:pt>
                <c:pt idx="1135">
                  <c:v>11380</c:v>
                </c:pt>
                <c:pt idx="1136">
                  <c:v>11390</c:v>
                </c:pt>
                <c:pt idx="1137">
                  <c:v>11400</c:v>
                </c:pt>
                <c:pt idx="1138">
                  <c:v>11410</c:v>
                </c:pt>
                <c:pt idx="1139">
                  <c:v>11420</c:v>
                </c:pt>
                <c:pt idx="1140">
                  <c:v>11430</c:v>
                </c:pt>
                <c:pt idx="1141">
                  <c:v>11440</c:v>
                </c:pt>
                <c:pt idx="1142">
                  <c:v>11450</c:v>
                </c:pt>
                <c:pt idx="1143">
                  <c:v>11460</c:v>
                </c:pt>
                <c:pt idx="1144">
                  <c:v>11470</c:v>
                </c:pt>
                <c:pt idx="1145">
                  <c:v>11480</c:v>
                </c:pt>
                <c:pt idx="1146">
                  <c:v>11490</c:v>
                </c:pt>
                <c:pt idx="1147">
                  <c:v>11500</c:v>
                </c:pt>
                <c:pt idx="1148">
                  <c:v>11510</c:v>
                </c:pt>
                <c:pt idx="1149">
                  <c:v>11520</c:v>
                </c:pt>
                <c:pt idx="1150">
                  <c:v>11530</c:v>
                </c:pt>
                <c:pt idx="1151">
                  <c:v>11540</c:v>
                </c:pt>
                <c:pt idx="1152">
                  <c:v>11550</c:v>
                </c:pt>
                <c:pt idx="1153">
                  <c:v>11560</c:v>
                </c:pt>
                <c:pt idx="1154">
                  <c:v>11570</c:v>
                </c:pt>
                <c:pt idx="1155">
                  <c:v>11580</c:v>
                </c:pt>
                <c:pt idx="1156">
                  <c:v>11590</c:v>
                </c:pt>
                <c:pt idx="1157">
                  <c:v>11600</c:v>
                </c:pt>
                <c:pt idx="1158">
                  <c:v>11610</c:v>
                </c:pt>
                <c:pt idx="1159">
                  <c:v>11620</c:v>
                </c:pt>
                <c:pt idx="1160">
                  <c:v>11630</c:v>
                </c:pt>
                <c:pt idx="1161">
                  <c:v>11640</c:v>
                </c:pt>
                <c:pt idx="1162">
                  <c:v>11650</c:v>
                </c:pt>
                <c:pt idx="1163">
                  <c:v>11660</c:v>
                </c:pt>
                <c:pt idx="1164">
                  <c:v>11670</c:v>
                </c:pt>
                <c:pt idx="1165">
                  <c:v>11680</c:v>
                </c:pt>
                <c:pt idx="1166">
                  <c:v>11690</c:v>
                </c:pt>
                <c:pt idx="1167">
                  <c:v>11700</c:v>
                </c:pt>
                <c:pt idx="1168">
                  <c:v>11710</c:v>
                </c:pt>
                <c:pt idx="1169">
                  <c:v>11720</c:v>
                </c:pt>
                <c:pt idx="1170">
                  <c:v>11730</c:v>
                </c:pt>
                <c:pt idx="1171">
                  <c:v>11740</c:v>
                </c:pt>
                <c:pt idx="1172">
                  <c:v>11750</c:v>
                </c:pt>
                <c:pt idx="1173">
                  <c:v>11760</c:v>
                </c:pt>
                <c:pt idx="1174">
                  <c:v>11770</c:v>
                </c:pt>
                <c:pt idx="1175">
                  <c:v>11780</c:v>
                </c:pt>
                <c:pt idx="1176">
                  <c:v>11790</c:v>
                </c:pt>
                <c:pt idx="1177">
                  <c:v>11800</c:v>
                </c:pt>
                <c:pt idx="1178">
                  <c:v>11810</c:v>
                </c:pt>
                <c:pt idx="1179">
                  <c:v>11820</c:v>
                </c:pt>
                <c:pt idx="1180">
                  <c:v>11830</c:v>
                </c:pt>
                <c:pt idx="1181">
                  <c:v>11840</c:v>
                </c:pt>
                <c:pt idx="1182">
                  <c:v>11850</c:v>
                </c:pt>
                <c:pt idx="1183">
                  <c:v>11860</c:v>
                </c:pt>
                <c:pt idx="1184">
                  <c:v>11870</c:v>
                </c:pt>
                <c:pt idx="1185">
                  <c:v>11880</c:v>
                </c:pt>
                <c:pt idx="1186">
                  <c:v>11890</c:v>
                </c:pt>
                <c:pt idx="1187">
                  <c:v>11900</c:v>
                </c:pt>
                <c:pt idx="1188">
                  <c:v>11910</c:v>
                </c:pt>
                <c:pt idx="1189">
                  <c:v>11920</c:v>
                </c:pt>
                <c:pt idx="1190">
                  <c:v>11930</c:v>
                </c:pt>
                <c:pt idx="1191">
                  <c:v>11940</c:v>
                </c:pt>
                <c:pt idx="1192">
                  <c:v>11950</c:v>
                </c:pt>
                <c:pt idx="1193">
                  <c:v>11960</c:v>
                </c:pt>
                <c:pt idx="1194">
                  <c:v>11970</c:v>
                </c:pt>
                <c:pt idx="1195">
                  <c:v>11980</c:v>
                </c:pt>
                <c:pt idx="1196">
                  <c:v>11990</c:v>
                </c:pt>
                <c:pt idx="1197">
                  <c:v>12000</c:v>
                </c:pt>
                <c:pt idx="1198">
                  <c:v>12010</c:v>
                </c:pt>
                <c:pt idx="1199">
                  <c:v>12020</c:v>
                </c:pt>
                <c:pt idx="1200">
                  <c:v>12030</c:v>
                </c:pt>
                <c:pt idx="1201">
                  <c:v>12040</c:v>
                </c:pt>
                <c:pt idx="1202">
                  <c:v>12050</c:v>
                </c:pt>
                <c:pt idx="1203">
                  <c:v>12060</c:v>
                </c:pt>
                <c:pt idx="1204">
                  <c:v>12070</c:v>
                </c:pt>
                <c:pt idx="1205">
                  <c:v>12080</c:v>
                </c:pt>
                <c:pt idx="1206">
                  <c:v>12090</c:v>
                </c:pt>
                <c:pt idx="1207">
                  <c:v>12100</c:v>
                </c:pt>
                <c:pt idx="1208">
                  <c:v>12110</c:v>
                </c:pt>
                <c:pt idx="1209">
                  <c:v>12120</c:v>
                </c:pt>
                <c:pt idx="1210">
                  <c:v>12130</c:v>
                </c:pt>
                <c:pt idx="1211">
                  <c:v>12140</c:v>
                </c:pt>
                <c:pt idx="1212">
                  <c:v>12150</c:v>
                </c:pt>
                <c:pt idx="1213">
                  <c:v>12160</c:v>
                </c:pt>
                <c:pt idx="1214">
                  <c:v>12170</c:v>
                </c:pt>
                <c:pt idx="1215">
                  <c:v>12180</c:v>
                </c:pt>
                <c:pt idx="1216">
                  <c:v>12190</c:v>
                </c:pt>
                <c:pt idx="1217">
                  <c:v>12200</c:v>
                </c:pt>
                <c:pt idx="1218">
                  <c:v>12210</c:v>
                </c:pt>
                <c:pt idx="1219">
                  <c:v>12220</c:v>
                </c:pt>
                <c:pt idx="1220">
                  <c:v>12230</c:v>
                </c:pt>
                <c:pt idx="1221">
                  <c:v>12240</c:v>
                </c:pt>
                <c:pt idx="1222">
                  <c:v>12250</c:v>
                </c:pt>
                <c:pt idx="1223">
                  <c:v>12260</c:v>
                </c:pt>
                <c:pt idx="1224">
                  <c:v>12270</c:v>
                </c:pt>
                <c:pt idx="1225">
                  <c:v>12280</c:v>
                </c:pt>
                <c:pt idx="1226">
                  <c:v>12290</c:v>
                </c:pt>
                <c:pt idx="1227">
                  <c:v>12300</c:v>
                </c:pt>
                <c:pt idx="1228">
                  <c:v>12310</c:v>
                </c:pt>
                <c:pt idx="1229">
                  <c:v>12320</c:v>
                </c:pt>
                <c:pt idx="1230">
                  <c:v>12330</c:v>
                </c:pt>
                <c:pt idx="1231">
                  <c:v>12340</c:v>
                </c:pt>
                <c:pt idx="1232">
                  <c:v>12350</c:v>
                </c:pt>
                <c:pt idx="1233">
                  <c:v>12360</c:v>
                </c:pt>
                <c:pt idx="1234">
                  <c:v>12370</c:v>
                </c:pt>
                <c:pt idx="1235">
                  <c:v>12380</c:v>
                </c:pt>
                <c:pt idx="1236">
                  <c:v>12390</c:v>
                </c:pt>
                <c:pt idx="1237">
                  <c:v>12400</c:v>
                </c:pt>
                <c:pt idx="1238">
                  <c:v>12410</c:v>
                </c:pt>
                <c:pt idx="1239">
                  <c:v>12420</c:v>
                </c:pt>
                <c:pt idx="1240">
                  <c:v>12430</c:v>
                </c:pt>
                <c:pt idx="1241">
                  <c:v>12440</c:v>
                </c:pt>
                <c:pt idx="1242">
                  <c:v>12450</c:v>
                </c:pt>
                <c:pt idx="1243">
                  <c:v>12460</c:v>
                </c:pt>
                <c:pt idx="1244">
                  <c:v>12470</c:v>
                </c:pt>
                <c:pt idx="1245">
                  <c:v>12480</c:v>
                </c:pt>
                <c:pt idx="1246">
                  <c:v>12490</c:v>
                </c:pt>
                <c:pt idx="1247">
                  <c:v>12500</c:v>
                </c:pt>
                <c:pt idx="1248">
                  <c:v>12510</c:v>
                </c:pt>
                <c:pt idx="1249">
                  <c:v>12520</c:v>
                </c:pt>
                <c:pt idx="1250">
                  <c:v>12530</c:v>
                </c:pt>
                <c:pt idx="1251">
                  <c:v>12540</c:v>
                </c:pt>
                <c:pt idx="1252">
                  <c:v>12550</c:v>
                </c:pt>
                <c:pt idx="1253">
                  <c:v>12560</c:v>
                </c:pt>
                <c:pt idx="1254">
                  <c:v>12570</c:v>
                </c:pt>
                <c:pt idx="1255">
                  <c:v>12580</c:v>
                </c:pt>
                <c:pt idx="1256">
                  <c:v>12590</c:v>
                </c:pt>
                <c:pt idx="1257">
                  <c:v>12600</c:v>
                </c:pt>
                <c:pt idx="1258">
                  <c:v>12610</c:v>
                </c:pt>
                <c:pt idx="1259">
                  <c:v>12620</c:v>
                </c:pt>
                <c:pt idx="1260">
                  <c:v>12630</c:v>
                </c:pt>
                <c:pt idx="1261">
                  <c:v>12640</c:v>
                </c:pt>
                <c:pt idx="1262">
                  <c:v>12650</c:v>
                </c:pt>
                <c:pt idx="1263">
                  <c:v>12660</c:v>
                </c:pt>
                <c:pt idx="1264">
                  <c:v>12670</c:v>
                </c:pt>
                <c:pt idx="1265">
                  <c:v>12680</c:v>
                </c:pt>
                <c:pt idx="1266">
                  <c:v>12690</c:v>
                </c:pt>
                <c:pt idx="1267">
                  <c:v>12700</c:v>
                </c:pt>
                <c:pt idx="1268">
                  <c:v>12710</c:v>
                </c:pt>
                <c:pt idx="1269">
                  <c:v>12720</c:v>
                </c:pt>
                <c:pt idx="1270">
                  <c:v>12730</c:v>
                </c:pt>
                <c:pt idx="1271">
                  <c:v>12740</c:v>
                </c:pt>
                <c:pt idx="1272">
                  <c:v>12750</c:v>
                </c:pt>
              </c:numCache>
            </c:numRef>
          </c:cat>
          <c:val>
            <c:numRef>
              <c:f>Sheet1!$O$2:$O$1274</c:f>
              <c:numCache>
                <c:formatCode>General</c:formatCode>
                <c:ptCount val="1273"/>
                <c:pt idx="0">
                  <c:v>-26.184589897958279</c:v>
                </c:pt>
                <c:pt idx="1">
                  <c:v>-26.184589897958279</c:v>
                </c:pt>
                <c:pt idx="2">
                  <c:v>-26.184589897958279</c:v>
                </c:pt>
                <c:pt idx="3">
                  <c:v>-26.184589897958279</c:v>
                </c:pt>
                <c:pt idx="4">
                  <c:v>-26.184589897958279</c:v>
                </c:pt>
                <c:pt idx="5">
                  <c:v>-26.184589897958279</c:v>
                </c:pt>
                <c:pt idx="6">
                  <c:v>-26.184589897958279</c:v>
                </c:pt>
                <c:pt idx="7">
                  <c:v>-26.184589897958279</c:v>
                </c:pt>
                <c:pt idx="8">
                  <c:v>-26.184589897958279</c:v>
                </c:pt>
                <c:pt idx="9">
                  <c:v>-26.184589897958279</c:v>
                </c:pt>
                <c:pt idx="10">
                  <c:v>-26.184589897958279</c:v>
                </c:pt>
                <c:pt idx="11">
                  <c:v>-26.184589897958279</c:v>
                </c:pt>
                <c:pt idx="12">
                  <c:v>-26.184589897958279</c:v>
                </c:pt>
                <c:pt idx="13">
                  <c:v>-26.184589897958279</c:v>
                </c:pt>
                <c:pt idx="14">
                  <c:v>-26.184589897958279</c:v>
                </c:pt>
                <c:pt idx="15">
                  <c:v>-26.184589897958279</c:v>
                </c:pt>
                <c:pt idx="16">
                  <c:v>-26.184589897958279</c:v>
                </c:pt>
                <c:pt idx="17">
                  <c:v>-26.184589897958279</c:v>
                </c:pt>
                <c:pt idx="18">
                  <c:v>-26.184589897958279</c:v>
                </c:pt>
                <c:pt idx="19">
                  <c:v>-26.184589897958279</c:v>
                </c:pt>
                <c:pt idx="20">
                  <c:v>-26.184589897958279</c:v>
                </c:pt>
                <c:pt idx="21">
                  <c:v>-26.184589897958279</c:v>
                </c:pt>
                <c:pt idx="22">
                  <c:v>-26.184589897958279</c:v>
                </c:pt>
                <c:pt idx="23">
                  <c:v>-26.184589897958279</c:v>
                </c:pt>
                <c:pt idx="24">
                  <c:v>-26.184589897958279</c:v>
                </c:pt>
                <c:pt idx="25">
                  <c:v>-26.184589897958279</c:v>
                </c:pt>
                <c:pt idx="26">
                  <c:v>-26.184589897958279</c:v>
                </c:pt>
                <c:pt idx="27">
                  <c:v>-26.184589897958279</c:v>
                </c:pt>
                <c:pt idx="28">
                  <c:v>-26.184589897958279</c:v>
                </c:pt>
                <c:pt idx="29">
                  <c:v>-26.184589897958279</c:v>
                </c:pt>
                <c:pt idx="30">
                  <c:v>-26.184589897958279</c:v>
                </c:pt>
                <c:pt idx="31">
                  <c:v>-26.184589897958279</c:v>
                </c:pt>
                <c:pt idx="32">
                  <c:v>-26.184589897958279</c:v>
                </c:pt>
                <c:pt idx="33">
                  <c:v>-26.184589897958279</c:v>
                </c:pt>
                <c:pt idx="34">
                  <c:v>-26.184589897958279</c:v>
                </c:pt>
                <c:pt idx="35">
                  <c:v>-26.184589897958279</c:v>
                </c:pt>
                <c:pt idx="36">
                  <c:v>-26.184589897958279</c:v>
                </c:pt>
                <c:pt idx="37">
                  <c:v>-26.184589897958279</c:v>
                </c:pt>
                <c:pt idx="38">
                  <c:v>-26.184589897958279</c:v>
                </c:pt>
                <c:pt idx="39">
                  <c:v>-26.184589897958279</c:v>
                </c:pt>
                <c:pt idx="40">
                  <c:v>-26.184589897958279</c:v>
                </c:pt>
                <c:pt idx="41">
                  <c:v>-26.184589897958279</c:v>
                </c:pt>
                <c:pt idx="42">
                  <c:v>-26.184589897958279</c:v>
                </c:pt>
                <c:pt idx="43">
                  <c:v>-26.184589897958279</c:v>
                </c:pt>
                <c:pt idx="44">
                  <c:v>-26.184589897958279</c:v>
                </c:pt>
                <c:pt idx="45">
                  <c:v>-26.184589897958279</c:v>
                </c:pt>
                <c:pt idx="46">
                  <c:v>-26.184589897958279</c:v>
                </c:pt>
                <c:pt idx="47">
                  <c:v>-26.184589897958279</c:v>
                </c:pt>
                <c:pt idx="48">
                  <c:v>-26.184589897958279</c:v>
                </c:pt>
                <c:pt idx="49">
                  <c:v>-26.184589897958279</c:v>
                </c:pt>
                <c:pt idx="50">
                  <c:v>-26.184589897958279</c:v>
                </c:pt>
                <c:pt idx="51">
                  <c:v>-26.184589897958279</c:v>
                </c:pt>
                <c:pt idx="52">
                  <c:v>-26.184589897958279</c:v>
                </c:pt>
                <c:pt idx="53">
                  <c:v>-26.184589897958279</c:v>
                </c:pt>
                <c:pt idx="54">
                  <c:v>-26.184589897958279</c:v>
                </c:pt>
                <c:pt idx="55">
                  <c:v>-26.184589897958279</c:v>
                </c:pt>
                <c:pt idx="56">
                  <c:v>-26.184589897958279</c:v>
                </c:pt>
                <c:pt idx="57">
                  <c:v>-26.184589897958279</c:v>
                </c:pt>
                <c:pt idx="58">
                  <c:v>-26.184589897958279</c:v>
                </c:pt>
                <c:pt idx="59">
                  <c:v>-26.184589897958279</c:v>
                </c:pt>
                <c:pt idx="60">
                  <c:v>-26.184589897958279</c:v>
                </c:pt>
                <c:pt idx="61">
                  <c:v>-26.184589897958279</c:v>
                </c:pt>
                <c:pt idx="62">
                  <c:v>-26.184589897958279</c:v>
                </c:pt>
                <c:pt idx="63">
                  <c:v>-26.184589897958279</c:v>
                </c:pt>
                <c:pt idx="64">
                  <c:v>-26.184589897958279</c:v>
                </c:pt>
                <c:pt idx="65">
                  <c:v>-26.184589897958279</c:v>
                </c:pt>
                <c:pt idx="66">
                  <c:v>-26.184589897958279</c:v>
                </c:pt>
                <c:pt idx="67">
                  <c:v>-26.184589897958279</c:v>
                </c:pt>
                <c:pt idx="68">
                  <c:v>-26.184589897958279</c:v>
                </c:pt>
                <c:pt idx="69">
                  <c:v>-26.184589897958279</c:v>
                </c:pt>
                <c:pt idx="70">
                  <c:v>-26.184589897958279</c:v>
                </c:pt>
                <c:pt idx="71">
                  <c:v>-26.184589897958279</c:v>
                </c:pt>
                <c:pt idx="72">
                  <c:v>-26.184589897958279</c:v>
                </c:pt>
                <c:pt idx="73">
                  <c:v>-26.184589897958279</c:v>
                </c:pt>
                <c:pt idx="74">
                  <c:v>-26.184589897958279</c:v>
                </c:pt>
                <c:pt idx="75">
                  <c:v>-26.184589897958279</c:v>
                </c:pt>
                <c:pt idx="76">
                  <c:v>-26.184589897958279</c:v>
                </c:pt>
                <c:pt idx="77">
                  <c:v>-26.184589897958279</c:v>
                </c:pt>
                <c:pt idx="78">
                  <c:v>-26.184589897958279</c:v>
                </c:pt>
                <c:pt idx="79">
                  <c:v>-26.184589897958279</c:v>
                </c:pt>
                <c:pt idx="80">
                  <c:v>-26.184589897958279</c:v>
                </c:pt>
                <c:pt idx="81">
                  <c:v>-26.184589897958279</c:v>
                </c:pt>
                <c:pt idx="82">
                  <c:v>-26.184589897958279</c:v>
                </c:pt>
                <c:pt idx="83">
                  <c:v>-26.184589897958279</c:v>
                </c:pt>
                <c:pt idx="84">
                  <c:v>-26.184589897958279</c:v>
                </c:pt>
                <c:pt idx="85">
                  <c:v>-26.184589897958279</c:v>
                </c:pt>
                <c:pt idx="86">
                  <c:v>-26.184589897958279</c:v>
                </c:pt>
                <c:pt idx="87">
                  <c:v>-26.184589897958279</c:v>
                </c:pt>
                <c:pt idx="88">
                  <c:v>-26.184589897958279</c:v>
                </c:pt>
                <c:pt idx="89">
                  <c:v>-26.184589897958279</c:v>
                </c:pt>
                <c:pt idx="90">
                  <c:v>-26.184589897958279</c:v>
                </c:pt>
                <c:pt idx="91">
                  <c:v>-26.184589897958279</c:v>
                </c:pt>
                <c:pt idx="92">
                  <c:v>-26.184589897958279</c:v>
                </c:pt>
                <c:pt idx="93">
                  <c:v>-26.184589897958279</c:v>
                </c:pt>
                <c:pt idx="94">
                  <c:v>-26.184589897958279</c:v>
                </c:pt>
                <c:pt idx="95">
                  <c:v>-26.184589897958279</c:v>
                </c:pt>
                <c:pt idx="96">
                  <c:v>-26.184589897958279</c:v>
                </c:pt>
                <c:pt idx="97">
                  <c:v>-20.780338006951659</c:v>
                </c:pt>
                <c:pt idx="98">
                  <c:v>-20.780338006951659</c:v>
                </c:pt>
                <c:pt idx="99">
                  <c:v>-20.780338006951659</c:v>
                </c:pt>
                <c:pt idx="100">
                  <c:v>-20.780338006951659</c:v>
                </c:pt>
                <c:pt idx="101">
                  <c:v>-20.780338006951659</c:v>
                </c:pt>
                <c:pt idx="102">
                  <c:v>-20.780338006951659</c:v>
                </c:pt>
                <c:pt idx="103">
                  <c:v>-20.780338006951659</c:v>
                </c:pt>
                <c:pt idx="104">
                  <c:v>-20.780338006951659</c:v>
                </c:pt>
                <c:pt idx="105">
                  <c:v>-20.780338006951659</c:v>
                </c:pt>
                <c:pt idx="106">
                  <c:v>-20.780338006951659</c:v>
                </c:pt>
                <c:pt idx="107">
                  <c:v>-20.780338006951659</c:v>
                </c:pt>
                <c:pt idx="108">
                  <c:v>-20.780338006951659</c:v>
                </c:pt>
                <c:pt idx="109">
                  <c:v>-20.780338006951659</c:v>
                </c:pt>
                <c:pt idx="110">
                  <c:v>-20.780338006951659</c:v>
                </c:pt>
                <c:pt idx="111">
                  <c:v>-20.780338006951659</c:v>
                </c:pt>
                <c:pt idx="112">
                  <c:v>-20.780338006951659</c:v>
                </c:pt>
                <c:pt idx="113">
                  <c:v>-20.780338006951659</c:v>
                </c:pt>
                <c:pt idx="114">
                  <c:v>-20.780338006951659</c:v>
                </c:pt>
                <c:pt idx="115">
                  <c:v>-20.780338006951659</c:v>
                </c:pt>
                <c:pt idx="116">
                  <c:v>-20.780338006951659</c:v>
                </c:pt>
                <c:pt idx="117">
                  <c:v>-20.780338006951659</c:v>
                </c:pt>
                <c:pt idx="118">
                  <c:v>-20.780338006951659</c:v>
                </c:pt>
                <c:pt idx="119">
                  <c:v>-20.780338006951659</c:v>
                </c:pt>
                <c:pt idx="120">
                  <c:v>-20.780338006951659</c:v>
                </c:pt>
                <c:pt idx="121">
                  <c:v>-20.780338006951659</c:v>
                </c:pt>
                <c:pt idx="122">
                  <c:v>-20.780338006951659</c:v>
                </c:pt>
                <c:pt idx="123">
                  <c:v>-20.780338006951659</c:v>
                </c:pt>
                <c:pt idx="124">
                  <c:v>-20.780338006951659</c:v>
                </c:pt>
                <c:pt idx="125">
                  <c:v>-20.780338006951659</c:v>
                </c:pt>
                <c:pt idx="126">
                  <c:v>-20.780338006951659</c:v>
                </c:pt>
                <c:pt idx="127">
                  <c:v>-20.780338006951659</c:v>
                </c:pt>
                <c:pt idx="128">
                  <c:v>-20.780338006951659</c:v>
                </c:pt>
                <c:pt idx="129">
                  <c:v>-20.780338006951659</c:v>
                </c:pt>
                <c:pt idx="130">
                  <c:v>-20.780338006951659</c:v>
                </c:pt>
                <c:pt idx="131">
                  <c:v>-20.780338006951659</c:v>
                </c:pt>
                <c:pt idx="132">
                  <c:v>-20.780338006951659</c:v>
                </c:pt>
                <c:pt idx="133">
                  <c:v>-20.780338006951659</c:v>
                </c:pt>
                <c:pt idx="134">
                  <c:v>-20.780338006951659</c:v>
                </c:pt>
                <c:pt idx="135">
                  <c:v>-20.780338006951659</c:v>
                </c:pt>
                <c:pt idx="136">
                  <c:v>-20.780338006951659</c:v>
                </c:pt>
                <c:pt idx="137">
                  <c:v>-20.780338006951659</c:v>
                </c:pt>
                <c:pt idx="138">
                  <c:v>-20.780338006951659</c:v>
                </c:pt>
                <c:pt idx="139">
                  <c:v>-20.780338006951659</c:v>
                </c:pt>
                <c:pt idx="140">
                  <c:v>-20.780338006951659</c:v>
                </c:pt>
                <c:pt idx="141">
                  <c:v>-20.780338006951659</c:v>
                </c:pt>
                <c:pt idx="142">
                  <c:v>-20.780338006951659</c:v>
                </c:pt>
                <c:pt idx="143">
                  <c:v>-20.780338006951659</c:v>
                </c:pt>
                <c:pt idx="144">
                  <c:v>-20.780338006951659</c:v>
                </c:pt>
                <c:pt idx="145">
                  <c:v>-20.780338006951659</c:v>
                </c:pt>
                <c:pt idx="146">
                  <c:v>-20.780338006951659</c:v>
                </c:pt>
                <c:pt idx="147">
                  <c:v>-20.780338006951659</c:v>
                </c:pt>
                <c:pt idx="148">
                  <c:v>-20.780338006951659</c:v>
                </c:pt>
                <c:pt idx="149">
                  <c:v>-20.780338006951659</c:v>
                </c:pt>
                <c:pt idx="150">
                  <c:v>-20.780338006951659</c:v>
                </c:pt>
                <c:pt idx="151">
                  <c:v>-20.780338006951659</c:v>
                </c:pt>
                <c:pt idx="152">
                  <c:v>-20.780338006951659</c:v>
                </c:pt>
                <c:pt idx="153">
                  <c:v>-20.780338006951659</c:v>
                </c:pt>
                <c:pt idx="154">
                  <c:v>-20.780338006951659</c:v>
                </c:pt>
                <c:pt idx="155">
                  <c:v>-20.780338006951659</c:v>
                </c:pt>
                <c:pt idx="156">
                  <c:v>-20.780338006951659</c:v>
                </c:pt>
                <c:pt idx="157">
                  <c:v>-20.780338006951659</c:v>
                </c:pt>
                <c:pt idx="158">
                  <c:v>-20.780338006951659</c:v>
                </c:pt>
                <c:pt idx="159">
                  <c:v>-20.780338006951659</c:v>
                </c:pt>
                <c:pt idx="160">
                  <c:v>-20.780338006951659</c:v>
                </c:pt>
                <c:pt idx="161">
                  <c:v>-20.780338006951659</c:v>
                </c:pt>
                <c:pt idx="162">
                  <c:v>-20.780338006951659</c:v>
                </c:pt>
                <c:pt idx="163">
                  <c:v>-20.780338006951659</c:v>
                </c:pt>
                <c:pt idx="164">
                  <c:v>-20.780338006951659</c:v>
                </c:pt>
                <c:pt idx="165">
                  <c:v>-20.780338006951659</c:v>
                </c:pt>
                <c:pt idx="166">
                  <c:v>-20.780338006951659</c:v>
                </c:pt>
                <c:pt idx="167">
                  <c:v>-20.780338006951659</c:v>
                </c:pt>
                <c:pt idx="168">
                  <c:v>-20.780338006951659</c:v>
                </c:pt>
                <c:pt idx="169">
                  <c:v>-20.780338006951659</c:v>
                </c:pt>
                <c:pt idx="170">
                  <c:v>-20.780338006951659</c:v>
                </c:pt>
                <c:pt idx="171">
                  <c:v>-20.780338006951659</c:v>
                </c:pt>
                <c:pt idx="172">
                  <c:v>-20.780338006951659</c:v>
                </c:pt>
                <c:pt idx="173">
                  <c:v>-20.780338006951659</c:v>
                </c:pt>
                <c:pt idx="174">
                  <c:v>-20.780338006951659</c:v>
                </c:pt>
                <c:pt idx="175">
                  <c:v>-20.780338006951659</c:v>
                </c:pt>
                <c:pt idx="176">
                  <c:v>-20.780338006951659</c:v>
                </c:pt>
                <c:pt idx="177">
                  <c:v>-20.780338006951659</c:v>
                </c:pt>
                <c:pt idx="178">
                  <c:v>-20.780338006951659</c:v>
                </c:pt>
                <c:pt idx="179">
                  <c:v>-20.780338006951659</c:v>
                </c:pt>
                <c:pt idx="180">
                  <c:v>-20.780338006951659</c:v>
                </c:pt>
                <c:pt idx="181">
                  <c:v>-20.780338006951659</c:v>
                </c:pt>
                <c:pt idx="182">
                  <c:v>-20.780338006951659</c:v>
                </c:pt>
                <c:pt idx="183">
                  <c:v>-20.780338006951659</c:v>
                </c:pt>
                <c:pt idx="184">
                  <c:v>-20.780338006951659</c:v>
                </c:pt>
                <c:pt idx="185">
                  <c:v>-20.780338006951659</c:v>
                </c:pt>
                <c:pt idx="186">
                  <c:v>-20.780338006951659</c:v>
                </c:pt>
                <c:pt idx="187">
                  <c:v>-20.780338006951659</c:v>
                </c:pt>
                <c:pt idx="188">
                  <c:v>-20.780338006951659</c:v>
                </c:pt>
                <c:pt idx="189">
                  <c:v>-20.780338006951659</c:v>
                </c:pt>
                <c:pt idx="190">
                  <c:v>-20.780338006951659</c:v>
                </c:pt>
                <c:pt idx="191">
                  <c:v>-20.780338006951659</c:v>
                </c:pt>
                <c:pt idx="192">
                  <c:v>-20.780338006951659</c:v>
                </c:pt>
                <c:pt idx="193">
                  <c:v>-20.780338006951659</c:v>
                </c:pt>
                <c:pt idx="194">
                  <c:v>-20.780338006951659</c:v>
                </c:pt>
                <c:pt idx="195">
                  <c:v>-20.780338006951659</c:v>
                </c:pt>
                <c:pt idx="196">
                  <c:v>-20.780338006951659</c:v>
                </c:pt>
                <c:pt idx="197">
                  <c:v>-20.780338006951659</c:v>
                </c:pt>
                <c:pt idx="198">
                  <c:v>-20.780338006951659</c:v>
                </c:pt>
                <c:pt idx="199">
                  <c:v>-20.780338006951659</c:v>
                </c:pt>
                <c:pt idx="200">
                  <c:v>-20.780338006951659</c:v>
                </c:pt>
                <c:pt idx="201">
                  <c:v>-20.780338006951659</c:v>
                </c:pt>
                <c:pt idx="202">
                  <c:v>-20.780338006951659</c:v>
                </c:pt>
                <c:pt idx="203">
                  <c:v>-20.780338006951659</c:v>
                </c:pt>
                <c:pt idx="204">
                  <c:v>-20.780338006951659</c:v>
                </c:pt>
                <c:pt idx="205">
                  <c:v>-20.780338006951659</c:v>
                </c:pt>
                <c:pt idx="206">
                  <c:v>-20.780338006951659</c:v>
                </c:pt>
                <c:pt idx="207">
                  <c:v>-20.780338006951659</c:v>
                </c:pt>
                <c:pt idx="208">
                  <c:v>-20.780338006951659</c:v>
                </c:pt>
                <c:pt idx="209">
                  <c:v>-20.780338006951659</c:v>
                </c:pt>
                <c:pt idx="210">
                  <c:v>-20.780338006951659</c:v>
                </c:pt>
                <c:pt idx="211">
                  <c:v>-20.780338006951659</c:v>
                </c:pt>
                <c:pt idx="212">
                  <c:v>-20.780338006951659</c:v>
                </c:pt>
                <c:pt idx="213">
                  <c:v>-20.780338006951659</c:v>
                </c:pt>
                <c:pt idx="214">
                  <c:v>-20.780338006951659</c:v>
                </c:pt>
                <c:pt idx="215">
                  <c:v>-20.780338006951659</c:v>
                </c:pt>
                <c:pt idx="216">
                  <c:v>-20.780338006951659</c:v>
                </c:pt>
                <c:pt idx="217">
                  <c:v>-20.780338006951659</c:v>
                </c:pt>
                <c:pt idx="218">
                  <c:v>-20.780338006951659</c:v>
                </c:pt>
                <c:pt idx="219">
                  <c:v>-20.780338006951659</c:v>
                </c:pt>
                <c:pt idx="220">
                  <c:v>-20.780338006951659</c:v>
                </c:pt>
                <c:pt idx="221">
                  <c:v>-20.780338006951659</c:v>
                </c:pt>
                <c:pt idx="222">
                  <c:v>-20.780338006951659</c:v>
                </c:pt>
                <c:pt idx="223">
                  <c:v>-20.780338006951659</c:v>
                </c:pt>
                <c:pt idx="224">
                  <c:v>-20.780338006951659</c:v>
                </c:pt>
                <c:pt idx="225">
                  <c:v>-20.780338006951659</c:v>
                </c:pt>
                <c:pt idx="226">
                  <c:v>-20.780338006951659</c:v>
                </c:pt>
                <c:pt idx="227">
                  <c:v>-20.780338006951659</c:v>
                </c:pt>
                <c:pt idx="228">
                  <c:v>-20.780338006951659</c:v>
                </c:pt>
                <c:pt idx="229">
                  <c:v>-20.780338006951659</c:v>
                </c:pt>
                <c:pt idx="230">
                  <c:v>-20.780338006951659</c:v>
                </c:pt>
                <c:pt idx="231">
                  <c:v>-20.780338006951659</c:v>
                </c:pt>
                <c:pt idx="232">
                  <c:v>-20.780338006951659</c:v>
                </c:pt>
                <c:pt idx="233">
                  <c:v>-20.780338006951659</c:v>
                </c:pt>
                <c:pt idx="234">
                  <c:v>-20.780338006951659</c:v>
                </c:pt>
                <c:pt idx="235">
                  <c:v>-20.780338006951659</c:v>
                </c:pt>
                <c:pt idx="236">
                  <c:v>-20.780338006951659</c:v>
                </c:pt>
                <c:pt idx="237">
                  <c:v>-20.780338006951659</c:v>
                </c:pt>
                <c:pt idx="238">
                  <c:v>-20.780338006951659</c:v>
                </c:pt>
                <c:pt idx="239">
                  <c:v>-20.780338006951659</c:v>
                </c:pt>
                <c:pt idx="240">
                  <c:v>-20.780338006951659</c:v>
                </c:pt>
                <c:pt idx="241">
                  <c:v>-20.780338006951659</c:v>
                </c:pt>
                <c:pt idx="242">
                  <c:v>-20.780338006951659</c:v>
                </c:pt>
                <c:pt idx="243">
                  <c:v>-20.780338006951659</c:v>
                </c:pt>
                <c:pt idx="244">
                  <c:v>-20.780338006951659</c:v>
                </c:pt>
                <c:pt idx="245">
                  <c:v>-20.780338006951659</c:v>
                </c:pt>
                <c:pt idx="246">
                  <c:v>-20.780338006951659</c:v>
                </c:pt>
                <c:pt idx="247">
                  <c:v>-20.780338006951659</c:v>
                </c:pt>
                <c:pt idx="248">
                  <c:v>-20.780338006951659</c:v>
                </c:pt>
                <c:pt idx="249">
                  <c:v>-20.780338006951659</c:v>
                </c:pt>
                <c:pt idx="250">
                  <c:v>-20.780338006951659</c:v>
                </c:pt>
                <c:pt idx="251">
                  <c:v>-20.780338006951659</c:v>
                </c:pt>
                <c:pt idx="252">
                  <c:v>-20.780338006951659</c:v>
                </c:pt>
                <c:pt idx="253">
                  <c:v>-20.780338006951659</c:v>
                </c:pt>
                <c:pt idx="254">
                  <c:v>-20.780338006951659</c:v>
                </c:pt>
                <c:pt idx="255">
                  <c:v>-20.780338006951659</c:v>
                </c:pt>
                <c:pt idx="256">
                  <c:v>-20.780338006951659</c:v>
                </c:pt>
                <c:pt idx="257">
                  <c:v>-20.780338006951659</c:v>
                </c:pt>
                <c:pt idx="258">
                  <c:v>-20.780338006951659</c:v>
                </c:pt>
                <c:pt idx="259">
                  <c:v>-20.780338006951659</c:v>
                </c:pt>
                <c:pt idx="260">
                  <c:v>-20.780338006951659</c:v>
                </c:pt>
                <c:pt idx="261">
                  <c:v>-20.780338006951659</c:v>
                </c:pt>
                <c:pt idx="262">
                  <c:v>-20.780338006951659</c:v>
                </c:pt>
                <c:pt idx="263">
                  <c:v>-20.780338006951659</c:v>
                </c:pt>
                <c:pt idx="264">
                  <c:v>-20.780338006951659</c:v>
                </c:pt>
                <c:pt idx="265">
                  <c:v>-20.780338006951659</c:v>
                </c:pt>
                <c:pt idx="266">
                  <c:v>-20.780338006951659</c:v>
                </c:pt>
                <c:pt idx="267">
                  <c:v>-20.780338006951659</c:v>
                </c:pt>
                <c:pt idx="268">
                  <c:v>-20.780338006951659</c:v>
                </c:pt>
                <c:pt idx="269">
                  <c:v>-20.780338006951659</c:v>
                </c:pt>
                <c:pt idx="270">
                  <c:v>-20.780338006951659</c:v>
                </c:pt>
                <c:pt idx="271">
                  <c:v>-20.780338006951659</c:v>
                </c:pt>
                <c:pt idx="272">
                  <c:v>-20.780338006951659</c:v>
                </c:pt>
                <c:pt idx="273">
                  <c:v>-20.780338006951659</c:v>
                </c:pt>
                <c:pt idx="274">
                  <c:v>-20.780338006951659</c:v>
                </c:pt>
                <c:pt idx="275">
                  <c:v>-20.780338006951659</c:v>
                </c:pt>
                <c:pt idx="276">
                  <c:v>-20.780338006951659</c:v>
                </c:pt>
                <c:pt idx="277">
                  <c:v>-20.780338006951659</c:v>
                </c:pt>
                <c:pt idx="278">
                  <c:v>-20.780338006951659</c:v>
                </c:pt>
                <c:pt idx="279">
                  <c:v>-20.780338006951659</c:v>
                </c:pt>
                <c:pt idx="280">
                  <c:v>-20.780338006951659</c:v>
                </c:pt>
                <c:pt idx="281">
                  <c:v>-20.780338006951659</c:v>
                </c:pt>
                <c:pt idx="282">
                  <c:v>-20.780338006951659</c:v>
                </c:pt>
                <c:pt idx="283">
                  <c:v>-20.780338006951659</c:v>
                </c:pt>
                <c:pt idx="284">
                  <c:v>-20.780338006951659</c:v>
                </c:pt>
                <c:pt idx="285">
                  <c:v>-20.780338006951659</c:v>
                </c:pt>
                <c:pt idx="286">
                  <c:v>-20.780338006951659</c:v>
                </c:pt>
                <c:pt idx="287">
                  <c:v>-20.780338006951659</c:v>
                </c:pt>
                <c:pt idx="288">
                  <c:v>-20.780338006951659</c:v>
                </c:pt>
                <c:pt idx="289">
                  <c:v>-20.780338006951659</c:v>
                </c:pt>
                <c:pt idx="290">
                  <c:v>-20.780338006951659</c:v>
                </c:pt>
                <c:pt idx="291">
                  <c:v>-20.780338006951659</c:v>
                </c:pt>
                <c:pt idx="292">
                  <c:v>-20.780338006951659</c:v>
                </c:pt>
                <c:pt idx="293">
                  <c:v>-20.780338006951659</c:v>
                </c:pt>
                <c:pt idx="294">
                  <c:v>-20.780338006951659</c:v>
                </c:pt>
                <c:pt idx="295">
                  <c:v>-20.780338006951659</c:v>
                </c:pt>
                <c:pt idx="296">
                  <c:v>-20.780338006951659</c:v>
                </c:pt>
                <c:pt idx="297">
                  <c:v>-20.780338006951659</c:v>
                </c:pt>
                <c:pt idx="298">
                  <c:v>-20.780338006951659</c:v>
                </c:pt>
                <c:pt idx="299">
                  <c:v>-20.780338006951659</c:v>
                </c:pt>
                <c:pt idx="300">
                  <c:v>-20.780338006951659</c:v>
                </c:pt>
                <c:pt idx="301">
                  <c:v>-20.780338006951659</c:v>
                </c:pt>
                <c:pt idx="302">
                  <c:v>-20.780338006951659</c:v>
                </c:pt>
                <c:pt idx="303">
                  <c:v>-20.780338006951659</c:v>
                </c:pt>
                <c:pt idx="304">
                  <c:v>-20.780338006951659</c:v>
                </c:pt>
                <c:pt idx="305">
                  <c:v>-20.780338006951659</c:v>
                </c:pt>
                <c:pt idx="306">
                  <c:v>-20.780338006951659</c:v>
                </c:pt>
                <c:pt idx="307">
                  <c:v>-20.780338006951659</c:v>
                </c:pt>
                <c:pt idx="308">
                  <c:v>-20.780338006951659</c:v>
                </c:pt>
                <c:pt idx="309">
                  <c:v>-20.780338006951659</c:v>
                </c:pt>
                <c:pt idx="310">
                  <c:v>-20.780338006951659</c:v>
                </c:pt>
                <c:pt idx="311">
                  <c:v>-20.780338006951659</c:v>
                </c:pt>
                <c:pt idx="312">
                  <c:v>-20.780338006951659</c:v>
                </c:pt>
                <c:pt idx="313">
                  <c:v>-20.780338006951659</c:v>
                </c:pt>
                <c:pt idx="314">
                  <c:v>-20.780338006951659</c:v>
                </c:pt>
                <c:pt idx="315">
                  <c:v>-20.780338006951659</c:v>
                </c:pt>
                <c:pt idx="316">
                  <c:v>-20.780338006951659</c:v>
                </c:pt>
                <c:pt idx="317">
                  <c:v>-20.780338006951659</c:v>
                </c:pt>
                <c:pt idx="318">
                  <c:v>-20.780338006951659</c:v>
                </c:pt>
                <c:pt idx="319">
                  <c:v>-20.780338006951659</c:v>
                </c:pt>
                <c:pt idx="320">
                  <c:v>-20.780338006951659</c:v>
                </c:pt>
                <c:pt idx="321">
                  <c:v>-20.780338006951659</c:v>
                </c:pt>
                <c:pt idx="322">
                  <c:v>-20.780338006951659</c:v>
                </c:pt>
                <c:pt idx="323">
                  <c:v>-20.780338006951659</c:v>
                </c:pt>
                <c:pt idx="324">
                  <c:v>-20.780338006951659</c:v>
                </c:pt>
                <c:pt idx="325">
                  <c:v>-20.780338006951659</c:v>
                </c:pt>
                <c:pt idx="326">
                  <c:v>-20.780338006951659</c:v>
                </c:pt>
                <c:pt idx="327">
                  <c:v>-20.780338006951659</c:v>
                </c:pt>
                <c:pt idx="328">
                  <c:v>-20.780338006951659</c:v>
                </c:pt>
                <c:pt idx="329">
                  <c:v>-20.780338006951659</c:v>
                </c:pt>
                <c:pt idx="330">
                  <c:v>-20.780338006951659</c:v>
                </c:pt>
                <c:pt idx="331">
                  <c:v>-20.780338006951659</c:v>
                </c:pt>
                <c:pt idx="332">
                  <c:v>-20.780338006951659</c:v>
                </c:pt>
                <c:pt idx="333">
                  <c:v>-20.780338006951659</c:v>
                </c:pt>
                <c:pt idx="334">
                  <c:v>-20.780338006951659</c:v>
                </c:pt>
                <c:pt idx="335">
                  <c:v>-20.780338006951659</c:v>
                </c:pt>
                <c:pt idx="336">
                  <c:v>-20.780338006951659</c:v>
                </c:pt>
                <c:pt idx="337">
                  <c:v>-20.780338006951659</c:v>
                </c:pt>
                <c:pt idx="338">
                  <c:v>-20.780338006951659</c:v>
                </c:pt>
                <c:pt idx="339">
                  <c:v>-20.780338006951659</c:v>
                </c:pt>
                <c:pt idx="340">
                  <c:v>-20.780338006951659</c:v>
                </c:pt>
                <c:pt idx="341">
                  <c:v>-20.780338006951659</c:v>
                </c:pt>
                <c:pt idx="342">
                  <c:v>-20.780338006951659</c:v>
                </c:pt>
                <c:pt idx="343">
                  <c:v>-20.780338006951659</c:v>
                </c:pt>
                <c:pt idx="344">
                  <c:v>-20.780338006951659</c:v>
                </c:pt>
                <c:pt idx="345">
                  <c:v>-20.780338006951659</c:v>
                </c:pt>
                <c:pt idx="346">
                  <c:v>-20.780338006951659</c:v>
                </c:pt>
                <c:pt idx="347">
                  <c:v>-20.780338006951659</c:v>
                </c:pt>
                <c:pt idx="348">
                  <c:v>-20.780338006951659</c:v>
                </c:pt>
                <c:pt idx="349">
                  <c:v>-20.780338006951659</c:v>
                </c:pt>
                <c:pt idx="350">
                  <c:v>-20.780338006951659</c:v>
                </c:pt>
                <c:pt idx="351">
                  <c:v>-20.780338006951659</c:v>
                </c:pt>
                <c:pt idx="352">
                  <c:v>-20.780338006951659</c:v>
                </c:pt>
                <c:pt idx="353">
                  <c:v>-20.780338006951659</c:v>
                </c:pt>
                <c:pt idx="354">
                  <c:v>-20.780338006951659</c:v>
                </c:pt>
                <c:pt idx="355">
                  <c:v>-20.780338006951659</c:v>
                </c:pt>
                <c:pt idx="356">
                  <c:v>-20.780338006951659</c:v>
                </c:pt>
                <c:pt idx="357">
                  <c:v>-20.780338006951659</c:v>
                </c:pt>
                <c:pt idx="358">
                  <c:v>-20.780338006951659</c:v>
                </c:pt>
                <c:pt idx="359">
                  <c:v>-20.780338006951659</c:v>
                </c:pt>
                <c:pt idx="360">
                  <c:v>-20.780338006951659</c:v>
                </c:pt>
                <c:pt idx="361">
                  <c:v>-20.780338006951659</c:v>
                </c:pt>
                <c:pt idx="362">
                  <c:v>-20.780338006951659</c:v>
                </c:pt>
                <c:pt idx="363">
                  <c:v>-20.780338006951659</c:v>
                </c:pt>
                <c:pt idx="364">
                  <c:v>-20.780338006951659</c:v>
                </c:pt>
                <c:pt idx="365">
                  <c:v>-20.780338006951659</c:v>
                </c:pt>
                <c:pt idx="366">
                  <c:v>-20.780338006951659</c:v>
                </c:pt>
                <c:pt idx="367">
                  <c:v>-20.780338006951659</c:v>
                </c:pt>
                <c:pt idx="368">
                  <c:v>-20.780338006951659</c:v>
                </c:pt>
                <c:pt idx="369">
                  <c:v>-20.780338006951659</c:v>
                </c:pt>
                <c:pt idx="370">
                  <c:v>-20.780338006951659</c:v>
                </c:pt>
                <c:pt idx="371">
                  <c:v>-20.780338006951659</c:v>
                </c:pt>
                <c:pt idx="372">
                  <c:v>-20.780338006951659</c:v>
                </c:pt>
                <c:pt idx="373">
                  <c:v>-20.780338006951659</c:v>
                </c:pt>
                <c:pt idx="374">
                  <c:v>-20.780338006951659</c:v>
                </c:pt>
                <c:pt idx="375">
                  <c:v>-20.780338006951659</c:v>
                </c:pt>
                <c:pt idx="376">
                  <c:v>-20.780338006951659</c:v>
                </c:pt>
                <c:pt idx="377">
                  <c:v>-20.780338006951659</c:v>
                </c:pt>
                <c:pt idx="378">
                  <c:v>-20.780338006951659</c:v>
                </c:pt>
                <c:pt idx="379">
                  <c:v>-20.780338006951659</c:v>
                </c:pt>
                <c:pt idx="380">
                  <c:v>-20.780338006951659</c:v>
                </c:pt>
                <c:pt idx="381">
                  <c:v>-20.780338006951659</c:v>
                </c:pt>
                <c:pt idx="382">
                  <c:v>-20.780338006951659</c:v>
                </c:pt>
                <c:pt idx="383">
                  <c:v>-20.780338006951659</c:v>
                </c:pt>
                <c:pt idx="384">
                  <c:v>-20.780338006951659</c:v>
                </c:pt>
                <c:pt idx="385">
                  <c:v>-20.780338006951659</c:v>
                </c:pt>
                <c:pt idx="386">
                  <c:v>-20.780338006951659</c:v>
                </c:pt>
                <c:pt idx="387">
                  <c:v>-20.780338006951659</c:v>
                </c:pt>
                <c:pt idx="388">
                  <c:v>-20.780338006951659</c:v>
                </c:pt>
                <c:pt idx="389">
                  <c:v>-20.780338006951659</c:v>
                </c:pt>
                <c:pt idx="390">
                  <c:v>-20.780338006951659</c:v>
                </c:pt>
                <c:pt idx="391">
                  <c:v>-20.780338006951659</c:v>
                </c:pt>
                <c:pt idx="392">
                  <c:v>-20.780338006951659</c:v>
                </c:pt>
                <c:pt idx="393">
                  <c:v>-20.780338006951659</c:v>
                </c:pt>
                <c:pt idx="394">
                  <c:v>-20.780338006951659</c:v>
                </c:pt>
                <c:pt idx="395">
                  <c:v>-20.780338006951659</c:v>
                </c:pt>
                <c:pt idx="396">
                  <c:v>-20.780338006951659</c:v>
                </c:pt>
                <c:pt idx="397">
                  <c:v>-20.780338006951659</c:v>
                </c:pt>
                <c:pt idx="398">
                  <c:v>-20.780338006951659</c:v>
                </c:pt>
                <c:pt idx="399">
                  <c:v>-20.780338006951659</c:v>
                </c:pt>
                <c:pt idx="400">
                  <c:v>-20.780338006951659</c:v>
                </c:pt>
                <c:pt idx="401">
                  <c:v>-20.780338006951659</c:v>
                </c:pt>
                <c:pt idx="402">
                  <c:v>-20.780338006951659</c:v>
                </c:pt>
                <c:pt idx="403">
                  <c:v>-20.780338006951659</c:v>
                </c:pt>
                <c:pt idx="404">
                  <c:v>-20.780338006951659</c:v>
                </c:pt>
                <c:pt idx="405">
                  <c:v>-20.780338006951659</c:v>
                </c:pt>
                <c:pt idx="406">
                  <c:v>-20.780338006951659</c:v>
                </c:pt>
                <c:pt idx="407">
                  <c:v>-20.780338006951659</c:v>
                </c:pt>
                <c:pt idx="408">
                  <c:v>-20.780338006951659</c:v>
                </c:pt>
                <c:pt idx="409">
                  <c:v>-20.780338006951659</c:v>
                </c:pt>
                <c:pt idx="410">
                  <c:v>-20.780338006951659</c:v>
                </c:pt>
                <c:pt idx="411">
                  <c:v>-20.780338006951659</c:v>
                </c:pt>
                <c:pt idx="412">
                  <c:v>-20.780338006951659</c:v>
                </c:pt>
                <c:pt idx="413">
                  <c:v>-20.780338006951659</c:v>
                </c:pt>
                <c:pt idx="414">
                  <c:v>-20.780338006951659</c:v>
                </c:pt>
                <c:pt idx="415">
                  <c:v>-20.780338006951659</c:v>
                </c:pt>
                <c:pt idx="416">
                  <c:v>-20.780338006951659</c:v>
                </c:pt>
                <c:pt idx="417">
                  <c:v>-20.780338006951659</c:v>
                </c:pt>
                <c:pt idx="418">
                  <c:v>-20.780338006951659</c:v>
                </c:pt>
                <c:pt idx="419">
                  <c:v>-20.780338006951659</c:v>
                </c:pt>
                <c:pt idx="420">
                  <c:v>-20.780338006951659</c:v>
                </c:pt>
                <c:pt idx="421">
                  <c:v>-20.780338006951659</c:v>
                </c:pt>
                <c:pt idx="422">
                  <c:v>-20.780338006951659</c:v>
                </c:pt>
                <c:pt idx="423">
                  <c:v>-20.780338006951659</c:v>
                </c:pt>
                <c:pt idx="424">
                  <c:v>-20.780338006951659</c:v>
                </c:pt>
                <c:pt idx="425">
                  <c:v>-20.780338006951659</c:v>
                </c:pt>
                <c:pt idx="426">
                  <c:v>-20.780338006951659</c:v>
                </c:pt>
                <c:pt idx="427">
                  <c:v>-20.780338006951659</c:v>
                </c:pt>
                <c:pt idx="428">
                  <c:v>-20.780338006951659</c:v>
                </c:pt>
                <c:pt idx="429">
                  <c:v>-20.780338006951659</c:v>
                </c:pt>
                <c:pt idx="430">
                  <c:v>-20.780338006951659</c:v>
                </c:pt>
                <c:pt idx="431">
                  <c:v>-20.780338006951659</c:v>
                </c:pt>
                <c:pt idx="432">
                  <c:v>-20.780338006951659</c:v>
                </c:pt>
                <c:pt idx="433">
                  <c:v>-20.780338006951659</c:v>
                </c:pt>
                <c:pt idx="434">
                  <c:v>-20.780338006951659</c:v>
                </c:pt>
                <c:pt idx="435">
                  <c:v>-20.780338006951659</c:v>
                </c:pt>
                <c:pt idx="436">
                  <c:v>-20.780338006951659</c:v>
                </c:pt>
                <c:pt idx="437">
                  <c:v>-20.780338006951659</c:v>
                </c:pt>
                <c:pt idx="438">
                  <c:v>-20.780338006951659</c:v>
                </c:pt>
                <c:pt idx="439">
                  <c:v>-20.780338006951659</c:v>
                </c:pt>
                <c:pt idx="440">
                  <c:v>-20.780338006951659</c:v>
                </c:pt>
                <c:pt idx="441">
                  <c:v>-20.780338006951659</c:v>
                </c:pt>
                <c:pt idx="442">
                  <c:v>-20.780338006951659</c:v>
                </c:pt>
                <c:pt idx="443">
                  <c:v>-20.780338006951659</c:v>
                </c:pt>
                <c:pt idx="444">
                  <c:v>-20.780338006951659</c:v>
                </c:pt>
                <c:pt idx="445">
                  <c:v>-20.780338006951659</c:v>
                </c:pt>
                <c:pt idx="446">
                  <c:v>-20.780338006951659</c:v>
                </c:pt>
                <c:pt idx="447">
                  <c:v>-20.780338006951659</c:v>
                </c:pt>
                <c:pt idx="448">
                  <c:v>-20.780338006951659</c:v>
                </c:pt>
                <c:pt idx="449">
                  <c:v>-20.780338006951659</c:v>
                </c:pt>
                <c:pt idx="450">
                  <c:v>-20.780338006951659</c:v>
                </c:pt>
                <c:pt idx="451">
                  <c:v>-20.780338006951659</c:v>
                </c:pt>
                <c:pt idx="452">
                  <c:v>-20.780338006951659</c:v>
                </c:pt>
                <c:pt idx="453">
                  <c:v>-20.780338006951659</c:v>
                </c:pt>
                <c:pt idx="454">
                  <c:v>-20.780338006951659</c:v>
                </c:pt>
                <c:pt idx="455">
                  <c:v>-20.780338006951659</c:v>
                </c:pt>
                <c:pt idx="456">
                  <c:v>-20.780338006951659</c:v>
                </c:pt>
                <c:pt idx="457">
                  <c:v>-20.780338006951659</c:v>
                </c:pt>
                <c:pt idx="458">
                  <c:v>-20.780338006951659</c:v>
                </c:pt>
                <c:pt idx="459">
                  <c:v>-20.780338006951659</c:v>
                </c:pt>
                <c:pt idx="460">
                  <c:v>-20.780338006951659</c:v>
                </c:pt>
                <c:pt idx="461">
                  <c:v>-20.780338006951659</c:v>
                </c:pt>
                <c:pt idx="462">
                  <c:v>-20.780338006951659</c:v>
                </c:pt>
                <c:pt idx="463">
                  <c:v>-20.780338006951659</c:v>
                </c:pt>
                <c:pt idx="464">
                  <c:v>-20.780338006951659</c:v>
                </c:pt>
                <c:pt idx="465">
                  <c:v>-20.780338006951659</c:v>
                </c:pt>
                <c:pt idx="466">
                  <c:v>-20.780338006951659</c:v>
                </c:pt>
                <c:pt idx="467">
                  <c:v>-20.780338006951659</c:v>
                </c:pt>
                <c:pt idx="468">
                  <c:v>-20.780338006951659</c:v>
                </c:pt>
                <c:pt idx="469">
                  <c:v>-20.780338006951659</c:v>
                </c:pt>
                <c:pt idx="470">
                  <c:v>-20.780338006951659</c:v>
                </c:pt>
                <c:pt idx="471">
                  <c:v>-20.780338006951659</c:v>
                </c:pt>
                <c:pt idx="472">
                  <c:v>-20.780338006951659</c:v>
                </c:pt>
                <c:pt idx="473">
                  <c:v>-20.780338006951659</c:v>
                </c:pt>
                <c:pt idx="474">
                  <c:v>-20.780338006951659</c:v>
                </c:pt>
                <c:pt idx="475">
                  <c:v>-20.780338006951659</c:v>
                </c:pt>
                <c:pt idx="476">
                  <c:v>-20.780338006951659</c:v>
                </c:pt>
                <c:pt idx="477">
                  <c:v>-20.780338006951659</c:v>
                </c:pt>
                <c:pt idx="478">
                  <c:v>-20.780338006951659</c:v>
                </c:pt>
                <c:pt idx="479">
                  <c:v>-20.780338006951659</c:v>
                </c:pt>
                <c:pt idx="480">
                  <c:v>-20.780338006951659</c:v>
                </c:pt>
                <c:pt idx="481">
                  <c:v>-20.780338006951659</c:v>
                </c:pt>
                <c:pt idx="482">
                  <c:v>-20.780338006951659</c:v>
                </c:pt>
                <c:pt idx="483">
                  <c:v>-20.780338006951659</c:v>
                </c:pt>
                <c:pt idx="484">
                  <c:v>-20.780338006951659</c:v>
                </c:pt>
                <c:pt idx="485">
                  <c:v>-20.780338006951659</c:v>
                </c:pt>
                <c:pt idx="486">
                  <c:v>-20.780338006951659</c:v>
                </c:pt>
                <c:pt idx="487">
                  <c:v>-20.780338006951659</c:v>
                </c:pt>
                <c:pt idx="488">
                  <c:v>-20.780338006951659</c:v>
                </c:pt>
                <c:pt idx="489">
                  <c:v>-20.780338006951659</c:v>
                </c:pt>
                <c:pt idx="490">
                  <c:v>-20.780338006951659</c:v>
                </c:pt>
                <c:pt idx="491">
                  <c:v>-20.780338006951659</c:v>
                </c:pt>
                <c:pt idx="492">
                  <c:v>-20.780338006951659</c:v>
                </c:pt>
                <c:pt idx="493">
                  <c:v>-20.780338006951659</c:v>
                </c:pt>
                <c:pt idx="494">
                  <c:v>-20.780338006951659</c:v>
                </c:pt>
                <c:pt idx="495">
                  <c:v>-20.780338006951659</c:v>
                </c:pt>
                <c:pt idx="496">
                  <c:v>-20.780338006951659</c:v>
                </c:pt>
                <c:pt idx="497">
                  <c:v>-20.780338006951659</c:v>
                </c:pt>
                <c:pt idx="498">
                  <c:v>-20.780338006951659</c:v>
                </c:pt>
                <c:pt idx="499">
                  <c:v>-20.780338006951659</c:v>
                </c:pt>
                <c:pt idx="500">
                  <c:v>-20.780338006951659</c:v>
                </c:pt>
                <c:pt idx="501">
                  <c:v>-20.780338006951659</c:v>
                </c:pt>
                <c:pt idx="502">
                  <c:v>-20.780338006951659</c:v>
                </c:pt>
                <c:pt idx="503">
                  <c:v>-20.780338006951659</c:v>
                </c:pt>
                <c:pt idx="504">
                  <c:v>-20.780338006951659</c:v>
                </c:pt>
                <c:pt idx="505">
                  <c:v>-20.780338006951659</c:v>
                </c:pt>
                <c:pt idx="506">
                  <c:v>-20.780338006951659</c:v>
                </c:pt>
                <c:pt idx="507">
                  <c:v>-20.780338006951659</c:v>
                </c:pt>
                <c:pt idx="508">
                  <c:v>-20.780338006951659</c:v>
                </c:pt>
                <c:pt idx="509">
                  <c:v>-20.780338006951659</c:v>
                </c:pt>
                <c:pt idx="510">
                  <c:v>-20.780338006951659</c:v>
                </c:pt>
                <c:pt idx="511">
                  <c:v>-20.780338006951659</c:v>
                </c:pt>
                <c:pt idx="512">
                  <c:v>-20.780338006951659</c:v>
                </c:pt>
                <c:pt idx="513">
                  <c:v>-20.780338006951659</c:v>
                </c:pt>
                <c:pt idx="514">
                  <c:v>-20.780338006951659</c:v>
                </c:pt>
                <c:pt idx="515">
                  <c:v>-20.780338006951659</c:v>
                </c:pt>
                <c:pt idx="516">
                  <c:v>-20.780338006951659</c:v>
                </c:pt>
                <c:pt idx="517">
                  <c:v>-20.780338006951659</c:v>
                </c:pt>
                <c:pt idx="518">
                  <c:v>-20.780338006951659</c:v>
                </c:pt>
                <c:pt idx="519">
                  <c:v>-20.780338006951659</c:v>
                </c:pt>
                <c:pt idx="520">
                  <c:v>-20.780338006951659</c:v>
                </c:pt>
                <c:pt idx="521">
                  <c:v>-20.780338006951659</c:v>
                </c:pt>
                <c:pt idx="522">
                  <c:v>-20.780338006951659</c:v>
                </c:pt>
                <c:pt idx="523">
                  <c:v>-20.780338006951659</c:v>
                </c:pt>
                <c:pt idx="524">
                  <c:v>-20.780338006951659</c:v>
                </c:pt>
                <c:pt idx="525">
                  <c:v>-20.780338006951659</c:v>
                </c:pt>
                <c:pt idx="526">
                  <c:v>-20.780338006951659</c:v>
                </c:pt>
                <c:pt idx="527">
                  <c:v>-20.780338006951659</c:v>
                </c:pt>
                <c:pt idx="528">
                  <c:v>-20.780338006951659</c:v>
                </c:pt>
                <c:pt idx="529">
                  <c:v>-20.780338006951659</c:v>
                </c:pt>
                <c:pt idx="530">
                  <c:v>-20.780338006951659</c:v>
                </c:pt>
                <c:pt idx="531">
                  <c:v>-20.780338006951659</c:v>
                </c:pt>
                <c:pt idx="532">
                  <c:v>-20.780338006951659</c:v>
                </c:pt>
                <c:pt idx="533">
                  <c:v>-20.780338006951659</c:v>
                </c:pt>
                <c:pt idx="534">
                  <c:v>-20.780338006951659</c:v>
                </c:pt>
                <c:pt idx="535">
                  <c:v>-20.780338006951659</c:v>
                </c:pt>
                <c:pt idx="536">
                  <c:v>-20.780338006951659</c:v>
                </c:pt>
                <c:pt idx="537">
                  <c:v>-20.780338006951659</c:v>
                </c:pt>
                <c:pt idx="538">
                  <c:v>-20.780338006951659</c:v>
                </c:pt>
                <c:pt idx="539">
                  <c:v>-20.780338006951659</c:v>
                </c:pt>
                <c:pt idx="540">
                  <c:v>-20.780338006951659</c:v>
                </c:pt>
                <c:pt idx="541">
                  <c:v>-20.780338006951659</c:v>
                </c:pt>
                <c:pt idx="542">
                  <c:v>-20.780338006951659</c:v>
                </c:pt>
                <c:pt idx="543">
                  <c:v>-20.780338006951659</c:v>
                </c:pt>
                <c:pt idx="544">
                  <c:v>-20.780338006951659</c:v>
                </c:pt>
                <c:pt idx="545">
                  <c:v>-20.780338006951659</c:v>
                </c:pt>
                <c:pt idx="546">
                  <c:v>-20.780338006951659</c:v>
                </c:pt>
                <c:pt idx="547">
                  <c:v>-20.780338006951659</c:v>
                </c:pt>
                <c:pt idx="548">
                  <c:v>-20.780338006951659</c:v>
                </c:pt>
                <c:pt idx="549">
                  <c:v>-20.780338006951659</c:v>
                </c:pt>
                <c:pt idx="550">
                  <c:v>-20.780338006951659</c:v>
                </c:pt>
                <c:pt idx="551">
                  <c:v>-20.780338006951659</c:v>
                </c:pt>
                <c:pt idx="552">
                  <c:v>-20.780338006951659</c:v>
                </c:pt>
                <c:pt idx="553">
                  <c:v>-20.780338006951659</c:v>
                </c:pt>
                <c:pt idx="554">
                  <c:v>-20.780338006951659</c:v>
                </c:pt>
                <c:pt idx="555">
                  <c:v>-20.780338006951659</c:v>
                </c:pt>
                <c:pt idx="556">
                  <c:v>-20.780338006951659</c:v>
                </c:pt>
                <c:pt idx="557">
                  <c:v>-20.780338006951659</c:v>
                </c:pt>
                <c:pt idx="558">
                  <c:v>-20.780338006951659</c:v>
                </c:pt>
                <c:pt idx="559">
                  <c:v>-20.780338006951659</c:v>
                </c:pt>
                <c:pt idx="560">
                  <c:v>-20.780338006951659</c:v>
                </c:pt>
                <c:pt idx="561">
                  <c:v>-20.780338006951659</c:v>
                </c:pt>
                <c:pt idx="562">
                  <c:v>-20.780338006951659</c:v>
                </c:pt>
                <c:pt idx="563">
                  <c:v>-20.780338006951659</c:v>
                </c:pt>
                <c:pt idx="564">
                  <c:v>-20.780338006951659</c:v>
                </c:pt>
                <c:pt idx="565">
                  <c:v>-20.780338006951659</c:v>
                </c:pt>
                <c:pt idx="566">
                  <c:v>-20.780338006951659</c:v>
                </c:pt>
                <c:pt idx="567">
                  <c:v>-20.780338006951659</c:v>
                </c:pt>
                <c:pt idx="568">
                  <c:v>-20.780338006951659</c:v>
                </c:pt>
                <c:pt idx="569">
                  <c:v>-20.780338006951659</c:v>
                </c:pt>
                <c:pt idx="570">
                  <c:v>-20.780338006951659</c:v>
                </c:pt>
                <c:pt idx="571">
                  <c:v>-20.780338006951659</c:v>
                </c:pt>
                <c:pt idx="572">
                  <c:v>-20.780338006951659</c:v>
                </c:pt>
                <c:pt idx="573">
                  <c:v>-20.780338006951659</c:v>
                </c:pt>
                <c:pt idx="574">
                  <c:v>-20.780338006951659</c:v>
                </c:pt>
                <c:pt idx="575">
                  <c:v>-20.780338006951659</c:v>
                </c:pt>
                <c:pt idx="576">
                  <c:v>-20.780338006951659</c:v>
                </c:pt>
                <c:pt idx="577">
                  <c:v>-20.780338006951659</c:v>
                </c:pt>
                <c:pt idx="578">
                  <c:v>-20.780338006951659</c:v>
                </c:pt>
                <c:pt idx="579">
                  <c:v>-20.780338006951659</c:v>
                </c:pt>
                <c:pt idx="580">
                  <c:v>-20.780338006951659</c:v>
                </c:pt>
                <c:pt idx="581">
                  <c:v>-20.780338006951659</c:v>
                </c:pt>
                <c:pt idx="582">
                  <c:v>-20.780338006951659</c:v>
                </c:pt>
                <c:pt idx="583">
                  <c:v>-20.780338006951659</c:v>
                </c:pt>
                <c:pt idx="584">
                  <c:v>-20.780338006951659</c:v>
                </c:pt>
                <c:pt idx="585">
                  <c:v>-20.780338006951659</c:v>
                </c:pt>
                <c:pt idx="586">
                  <c:v>-20.780338006951659</c:v>
                </c:pt>
                <c:pt idx="587">
                  <c:v>-20.780338006951659</c:v>
                </c:pt>
                <c:pt idx="588">
                  <c:v>-20.780338006951659</c:v>
                </c:pt>
                <c:pt idx="589">
                  <c:v>-20.780338006951659</c:v>
                </c:pt>
                <c:pt idx="590">
                  <c:v>-20.780338006951659</c:v>
                </c:pt>
                <c:pt idx="591">
                  <c:v>-20.780338006951659</c:v>
                </c:pt>
                <c:pt idx="592">
                  <c:v>-20.780338006951659</c:v>
                </c:pt>
                <c:pt idx="593">
                  <c:v>-20.780338006951659</c:v>
                </c:pt>
                <c:pt idx="594">
                  <c:v>-20.780338006951659</c:v>
                </c:pt>
                <c:pt idx="595">
                  <c:v>-20.780338006951659</c:v>
                </c:pt>
                <c:pt idx="596">
                  <c:v>-20.780338006951659</c:v>
                </c:pt>
                <c:pt idx="597">
                  <c:v>-20.780338006951659</c:v>
                </c:pt>
                <c:pt idx="598">
                  <c:v>-20.780338006951659</c:v>
                </c:pt>
                <c:pt idx="599">
                  <c:v>-20.780338006951659</c:v>
                </c:pt>
                <c:pt idx="600">
                  <c:v>-20.780338006951659</c:v>
                </c:pt>
                <c:pt idx="601">
                  <c:v>-20.780338006951659</c:v>
                </c:pt>
                <c:pt idx="602">
                  <c:v>-20.780338006951659</c:v>
                </c:pt>
                <c:pt idx="603">
                  <c:v>-20.780338006951659</c:v>
                </c:pt>
                <c:pt idx="604">
                  <c:v>-20.780338006951659</c:v>
                </c:pt>
                <c:pt idx="605">
                  <c:v>-20.780338006951659</c:v>
                </c:pt>
                <c:pt idx="606">
                  <c:v>-20.780338006951659</c:v>
                </c:pt>
                <c:pt idx="607">
                  <c:v>-20.780338006951659</c:v>
                </c:pt>
                <c:pt idx="608">
                  <c:v>-20.780338006951659</c:v>
                </c:pt>
                <c:pt idx="609">
                  <c:v>-20.780338006951659</c:v>
                </c:pt>
                <c:pt idx="610">
                  <c:v>-20.780338006951659</c:v>
                </c:pt>
                <c:pt idx="611">
                  <c:v>-20.780338006951659</c:v>
                </c:pt>
                <c:pt idx="612">
                  <c:v>-20.780338006951659</c:v>
                </c:pt>
                <c:pt idx="613">
                  <c:v>-20.780338006951659</c:v>
                </c:pt>
                <c:pt idx="614">
                  <c:v>-20.780338006951659</c:v>
                </c:pt>
                <c:pt idx="615">
                  <c:v>-20.780338006951659</c:v>
                </c:pt>
                <c:pt idx="616">
                  <c:v>-20.780338006951659</c:v>
                </c:pt>
                <c:pt idx="617">
                  <c:v>-20.780338006951659</c:v>
                </c:pt>
                <c:pt idx="618">
                  <c:v>-20.780338006951659</c:v>
                </c:pt>
                <c:pt idx="619">
                  <c:v>-20.780338006951659</c:v>
                </c:pt>
                <c:pt idx="620">
                  <c:v>-20.780338006951659</c:v>
                </c:pt>
                <c:pt idx="621">
                  <c:v>-20.780338006951659</c:v>
                </c:pt>
                <c:pt idx="622">
                  <c:v>-20.780338006951659</c:v>
                </c:pt>
                <c:pt idx="623">
                  <c:v>-20.780338006951659</c:v>
                </c:pt>
                <c:pt idx="624">
                  <c:v>-20.780338006951659</c:v>
                </c:pt>
                <c:pt idx="625">
                  <c:v>-20.780338006951659</c:v>
                </c:pt>
                <c:pt idx="626">
                  <c:v>-20.780338006951659</c:v>
                </c:pt>
                <c:pt idx="627">
                  <c:v>-20.780338006951659</c:v>
                </c:pt>
                <c:pt idx="628">
                  <c:v>-20.780338006951659</c:v>
                </c:pt>
                <c:pt idx="629">
                  <c:v>-20.780338006951659</c:v>
                </c:pt>
                <c:pt idx="630">
                  <c:v>-20.780338006951659</c:v>
                </c:pt>
                <c:pt idx="631">
                  <c:v>-20.780338006951659</c:v>
                </c:pt>
                <c:pt idx="632">
                  <c:v>-20.780338006951659</c:v>
                </c:pt>
                <c:pt idx="633">
                  <c:v>-20.780338006951659</c:v>
                </c:pt>
                <c:pt idx="634">
                  <c:v>-20.780338006951659</c:v>
                </c:pt>
                <c:pt idx="635">
                  <c:v>-20.780338006951659</c:v>
                </c:pt>
                <c:pt idx="636">
                  <c:v>-20.780338006951659</c:v>
                </c:pt>
                <c:pt idx="637">
                  <c:v>-20.780338006951659</c:v>
                </c:pt>
                <c:pt idx="638">
                  <c:v>-20.780338006951659</c:v>
                </c:pt>
                <c:pt idx="639">
                  <c:v>-20.780338006951659</c:v>
                </c:pt>
                <c:pt idx="640">
                  <c:v>-20.780338006951659</c:v>
                </c:pt>
                <c:pt idx="641">
                  <c:v>-20.780338006951659</c:v>
                </c:pt>
                <c:pt idx="642">
                  <c:v>-20.780338006951659</c:v>
                </c:pt>
                <c:pt idx="643">
                  <c:v>-20.780338006951659</c:v>
                </c:pt>
                <c:pt idx="644">
                  <c:v>-20.780338006951659</c:v>
                </c:pt>
                <c:pt idx="645">
                  <c:v>-20.780338006951659</c:v>
                </c:pt>
                <c:pt idx="646">
                  <c:v>-20.780338006951659</c:v>
                </c:pt>
                <c:pt idx="647">
                  <c:v>-20.780338006951659</c:v>
                </c:pt>
                <c:pt idx="648">
                  <c:v>-20.780338006951659</c:v>
                </c:pt>
                <c:pt idx="649">
                  <c:v>-20.780338006951659</c:v>
                </c:pt>
                <c:pt idx="650">
                  <c:v>-20.780338006951659</c:v>
                </c:pt>
                <c:pt idx="651">
                  <c:v>-20.780338006951659</c:v>
                </c:pt>
                <c:pt idx="652">
                  <c:v>-20.780338006951659</c:v>
                </c:pt>
                <c:pt idx="653">
                  <c:v>-20.780338006951659</c:v>
                </c:pt>
                <c:pt idx="654">
                  <c:v>-20.780338006951659</c:v>
                </c:pt>
                <c:pt idx="655">
                  <c:v>-20.780338006951659</c:v>
                </c:pt>
                <c:pt idx="656">
                  <c:v>-20.780338006951659</c:v>
                </c:pt>
                <c:pt idx="657">
                  <c:v>-20.780338006951659</c:v>
                </c:pt>
                <c:pt idx="658">
                  <c:v>-20.780338006951659</c:v>
                </c:pt>
                <c:pt idx="659">
                  <c:v>-20.780338006951659</c:v>
                </c:pt>
                <c:pt idx="660">
                  <c:v>-20.780338006951659</c:v>
                </c:pt>
                <c:pt idx="661">
                  <c:v>-20.780338006951659</c:v>
                </c:pt>
                <c:pt idx="662">
                  <c:v>-20.780338006951659</c:v>
                </c:pt>
                <c:pt idx="663">
                  <c:v>-20.780338006951659</c:v>
                </c:pt>
                <c:pt idx="664">
                  <c:v>-20.780338006951659</c:v>
                </c:pt>
                <c:pt idx="665">
                  <c:v>-20.780338006951659</c:v>
                </c:pt>
                <c:pt idx="666">
                  <c:v>-20.780338006951659</c:v>
                </c:pt>
                <c:pt idx="667">
                  <c:v>-20.780338006951659</c:v>
                </c:pt>
                <c:pt idx="668">
                  <c:v>-20.780338006951659</c:v>
                </c:pt>
                <c:pt idx="669">
                  <c:v>-20.780338006951659</c:v>
                </c:pt>
                <c:pt idx="670">
                  <c:v>-20.780338006951659</c:v>
                </c:pt>
                <c:pt idx="671">
                  <c:v>-20.780338006951659</c:v>
                </c:pt>
                <c:pt idx="672">
                  <c:v>-20.780338006951659</c:v>
                </c:pt>
                <c:pt idx="673">
                  <c:v>-20.780338006951659</c:v>
                </c:pt>
                <c:pt idx="674">
                  <c:v>-20.780338006951659</c:v>
                </c:pt>
                <c:pt idx="675">
                  <c:v>-20.780338006951659</c:v>
                </c:pt>
                <c:pt idx="676">
                  <c:v>-20.780338006951659</c:v>
                </c:pt>
                <c:pt idx="677">
                  <c:v>-20.780338006951659</c:v>
                </c:pt>
                <c:pt idx="678">
                  <c:v>-20.780338006951659</c:v>
                </c:pt>
                <c:pt idx="679">
                  <c:v>-20.780338006951659</c:v>
                </c:pt>
                <c:pt idx="680">
                  <c:v>-20.780338006951659</c:v>
                </c:pt>
                <c:pt idx="681">
                  <c:v>-20.780338006951659</c:v>
                </c:pt>
                <c:pt idx="682">
                  <c:v>-20.780338006951659</c:v>
                </c:pt>
                <c:pt idx="683">
                  <c:v>-20.780338006951659</c:v>
                </c:pt>
                <c:pt idx="684">
                  <c:v>-20.780338006951659</c:v>
                </c:pt>
                <c:pt idx="685">
                  <c:v>-20.780338006951659</c:v>
                </c:pt>
                <c:pt idx="686">
                  <c:v>-20.780338006951659</c:v>
                </c:pt>
                <c:pt idx="687">
                  <c:v>-20.780338006951659</c:v>
                </c:pt>
                <c:pt idx="688">
                  <c:v>-20.780338006951659</c:v>
                </c:pt>
                <c:pt idx="689">
                  <c:v>-20.780338006951659</c:v>
                </c:pt>
                <c:pt idx="690">
                  <c:v>-20.780338006951659</c:v>
                </c:pt>
                <c:pt idx="691">
                  <c:v>-20.780338006951659</c:v>
                </c:pt>
                <c:pt idx="692">
                  <c:v>-20.780338006951659</c:v>
                </c:pt>
                <c:pt idx="693">
                  <c:v>-20.780338006951659</c:v>
                </c:pt>
                <c:pt idx="694">
                  <c:v>-20.780338006951659</c:v>
                </c:pt>
                <c:pt idx="695">
                  <c:v>-20.780338006951659</c:v>
                </c:pt>
                <c:pt idx="696">
                  <c:v>-20.780338006951659</c:v>
                </c:pt>
                <c:pt idx="697">
                  <c:v>-20.780338006951659</c:v>
                </c:pt>
                <c:pt idx="698">
                  <c:v>-20.780338006951659</c:v>
                </c:pt>
                <c:pt idx="699">
                  <c:v>-20.780338006951659</c:v>
                </c:pt>
                <c:pt idx="700">
                  <c:v>-20.780338006951659</c:v>
                </c:pt>
                <c:pt idx="701">
                  <c:v>-20.780338006951659</c:v>
                </c:pt>
                <c:pt idx="702">
                  <c:v>-20.780338006951659</c:v>
                </c:pt>
                <c:pt idx="703">
                  <c:v>-20.780338006951659</c:v>
                </c:pt>
                <c:pt idx="704">
                  <c:v>-20.780338006951659</c:v>
                </c:pt>
                <c:pt idx="705">
                  <c:v>-20.780338006951659</c:v>
                </c:pt>
                <c:pt idx="706">
                  <c:v>-20.780338006951659</c:v>
                </c:pt>
                <c:pt idx="707">
                  <c:v>-20.780338006951659</c:v>
                </c:pt>
                <c:pt idx="708">
                  <c:v>-20.780338006951659</c:v>
                </c:pt>
                <c:pt idx="709">
                  <c:v>-20.780338006951659</c:v>
                </c:pt>
                <c:pt idx="710">
                  <c:v>-20.780338006951659</c:v>
                </c:pt>
                <c:pt idx="711">
                  <c:v>-20.780338006951659</c:v>
                </c:pt>
                <c:pt idx="712">
                  <c:v>-20.780338006951659</c:v>
                </c:pt>
                <c:pt idx="713">
                  <c:v>-20.780338006951659</c:v>
                </c:pt>
                <c:pt idx="714">
                  <c:v>-20.780338006951659</c:v>
                </c:pt>
                <c:pt idx="715">
                  <c:v>-20.780338006951659</c:v>
                </c:pt>
                <c:pt idx="716">
                  <c:v>-20.780338006951659</c:v>
                </c:pt>
                <c:pt idx="717">
                  <c:v>-20.780338006951659</c:v>
                </c:pt>
                <c:pt idx="718">
                  <c:v>-20.780338006951659</c:v>
                </c:pt>
                <c:pt idx="719">
                  <c:v>-20.780338006951659</c:v>
                </c:pt>
                <c:pt idx="720">
                  <c:v>-20.780338006951659</c:v>
                </c:pt>
                <c:pt idx="721">
                  <c:v>-20.780338006951659</c:v>
                </c:pt>
                <c:pt idx="722">
                  <c:v>-20.780338006951659</c:v>
                </c:pt>
                <c:pt idx="723">
                  <c:v>-20.780338006951659</c:v>
                </c:pt>
                <c:pt idx="724">
                  <c:v>-20.780338006951659</c:v>
                </c:pt>
                <c:pt idx="725">
                  <c:v>-20.780338006951659</c:v>
                </c:pt>
                <c:pt idx="726">
                  <c:v>-20.780338006951659</c:v>
                </c:pt>
                <c:pt idx="727">
                  <c:v>-20.780338006951659</c:v>
                </c:pt>
                <c:pt idx="728">
                  <c:v>-20.780338006951659</c:v>
                </c:pt>
                <c:pt idx="729">
                  <c:v>-20.780338006951659</c:v>
                </c:pt>
                <c:pt idx="730">
                  <c:v>-20.780338006951659</c:v>
                </c:pt>
                <c:pt idx="731">
                  <c:v>-20.780338006951659</c:v>
                </c:pt>
                <c:pt idx="732">
                  <c:v>-20.780338006951659</c:v>
                </c:pt>
                <c:pt idx="733">
                  <c:v>-20.780338006951659</c:v>
                </c:pt>
                <c:pt idx="734">
                  <c:v>-20.780338006951659</c:v>
                </c:pt>
                <c:pt idx="735">
                  <c:v>-20.780338006951659</c:v>
                </c:pt>
                <c:pt idx="736">
                  <c:v>-20.780338006951659</c:v>
                </c:pt>
                <c:pt idx="737">
                  <c:v>-20.780338006951659</c:v>
                </c:pt>
                <c:pt idx="738">
                  <c:v>-20.780338006951659</c:v>
                </c:pt>
                <c:pt idx="739">
                  <c:v>-20.780338006951659</c:v>
                </c:pt>
                <c:pt idx="740">
                  <c:v>-20.780338006951659</c:v>
                </c:pt>
                <c:pt idx="741">
                  <c:v>-20.780338006951659</c:v>
                </c:pt>
                <c:pt idx="742">
                  <c:v>-20.780338006951659</c:v>
                </c:pt>
                <c:pt idx="743">
                  <c:v>-20.780338006951659</c:v>
                </c:pt>
                <c:pt idx="744">
                  <c:v>-20.780338006951659</c:v>
                </c:pt>
                <c:pt idx="745">
                  <c:v>-20.780338006951659</c:v>
                </c:pt>
                <c:pt idx="746">
                  <c:v>-20.780338006951659</c:v>
                </c:pt>
                <c:pt idx="747">
                  <c:v>-20.780338006951659</c:v>
                </c:pt>
                <c:pt idx="748">
                  <c:v>-20.780338006951659</c:v>
                </c:pt>
                <c:pt idx="749">
                  <c:v>-20.780338006951659</c:v>
                </c:pt>
                <c:pt idx="750">
                  <c:v>-20.780338006951659</c:v>
                </c:pt>
                <c:pt idx="751">
                  <c:v>-20.780338006951659</c:v>
                </c:pt>
                <c:pt idx="752">
                  <c:v>-20.780338006951659</c:v>
                </c:pt>
                <c:pt idx="753">
                  <c:v>-20.780338006951659</c:v>
                </c:pt>
                <c:pt idx="754">
                  <c:v>-20.780338006951659</c:v>
                </c:pt>
                <c:pt idx="755">
                  <c:v>-20.780338006951659</c:v>
                </c:pt>
                <c:pt idx="756">
                  <c:v>-20.780338006951659</c:v>
                </c:pt>
                <c:pt idx="757">
                  <c:v>-20.780338006951659</c:v>
                </c:pt>
                <c:pt idx="758">
                  <c:v>-20.780338006951659</c:v>
                </c:pt>
                <c:pt idx="759">
                  <c:v>-20.780338006951659</c:v>
                </c:pt>
                <c:pt idx="760">
                  <c:v>-20.780338006951659</c:v>
                </c:pt>
                <c:pt idx="761">
                  <c:v>-20.780338006951659</c:v>
                </c:pt>
                <c:pt idx="762">
                  <c:v>-20.780338006951659</c:v>
                </c:pt>
                <c:pt idx="763">
                  <c:v>-20.780338006951659</c:v>
                </c:pt>
                <c:pt idx="764">
                  <c:v>-20.780338006951659</c:v>
                </c:pt>
                <c:pt idx="765">
                  <c:v>-20.780338006951659</c:v>
                </c:pt>
                <c:pt idx="766">
                  <c:v>-20.780338006951659</c:v>
                </c:pt>
                <c:pt idx="767">
                  <c:v>-20.780338006951659</c:v>
                </c:pt>
                <c:pt idx="768">
                  <c:v>-20.780338006951659</c:v>
                </c:pt>
                <c:pt idx="769">
                  <c:v>-20.780338006951659</c:v>
                </c:pt>
                <c:pt idx="770">
                  <c:v>-20.780338006951659</c:v>
                </c:pt>
                <c:pt idx="771">
                  <c:v>-20.780338006951659</c:v>
                </c:pt>
                <c:pt idx="772">
                  <c:v>-20.780338006951659</c:v>
                </c:pt>
                <c:pt idx="773">
                  <c:v>-20.780338006951659</c:v>
                </c:pt>
                <c:pt idx="774">
                  <c:v>-20.780338006951659</c:v>
                </c:pt>
                <c:pt idx="775">
                  <c:v>-20.780338006951659</c:v>
                </c:pt>
                <c:pt idx="776">
                  <c:v>-20.780338006951659</c:v>
                </c:pt>
                <c:pt idx="777">
                  <c:v>-20.780338006951659</c:v>
                </c:pt>
                <c:pt idx="778">
                  <c:v>-20.780338006951659</c:v>
                </c:pt>
                <c:pt idx="779">
                  <c:v>-20.780338006951659</c:v>
                </c:pt>
                <c:pt idx="780">
                  <c:v>-20.780338006951659</c:v>
                </c:pt>
                <c:pt idx="781">
                  <c:v>-20.780338006951659</c:v>
                </c:pt>
                <c:pt idx="782">
                  <c:v>-20.780338006951659</c:v>
                </c:pt>
                <c:pt idx="783">
                  <c:v>-20.780338006951659</c:v>
                </c:pt>
                <c:pt idx="784">
                  <c:v>-20.780338006951659</c:v>
                </c:pt>
                <c:pt idx="785">
                  <c:v>-20.780338006951659</c:v>
                </c:pt>
                <c:pt idx="786">
                  <c:v>-20.780338006951659</c:v>
                </c:pt>
                <c:pt idx="787">
                  <c:v>-20.780338006951659</c:v>
                </c:pt>
                <c:pt idx="788">
                  <c:v>-20.780338006951659</c:v>
                </c:pt>
                <c:pt idx="789">
                  <c:v>-20.780338006951659</c:v>
                </c:pt>
                <c:pt idx="790">
                  <c:v>-20.780338006951659</c:v>
                </c:pt>
                <c:pt idx="791">
                  <c:v>-20.780338006951659</c:v>
                </c:pt>
                <c:pt idx="792">
                  <c:v>-20.780338006951659</c:v>
                </c:pt>
                <c:pt idx="793">
                  <c:v>-20.780338006951659</c:v>
                </c:pt>
                <c:pt idx="794">
                  <c:v>-20.780338006951659</c:v>
                </c:pt>
                <c:pt idx="795">
                  <c:v>-20.780338006951659</c:v>
                </c:pt>
                <c:pt idx="796">
                  <c:v>-20.780338006951659</c:v>
                </c:pt>
                <c:pt idx="797">
                  <c:v>-20.780338006951659</c:v>
                </c:pt>
                <c:pt idx="798">
                  <c:v>-20.780338006951659</c:v>
                </c:pt>
                <c:pt idx="799">
                  <c:v>-20.780338006951659</c:v>
                </c:pt>
                <c:pt idx="800">
                  <c:v>-20.780338006951659</c:v>
                </c:pt>
                <c:pt idx="801">
                  <c:v>-20.780338006951659</c:v>
                </c:pt>
                <c:pt idx="802">
                  <c:v>-20.780338006951659</c:v>
                </c:pt>
                <c:pt idx="803">
                  <c:v>-20.780338006951659</c:v>
                </c:pt>
                <c:pt idx="804">
                  <c:v>-20.780338006951659</c:v>
                </c:pt>
                <c:pt idx="805">
                  <c:v>-20.780338006951659</c:v>
                </c:pt>
                <c:pt idx="806">
                  <c:v>-20.780338006951659</c:v>
                </c:pt>
                <c:pt idx="807">
                  <c:v>-20.780338006951659</c:v>
                </c:pt>
                <c:pt idx="808">
                  <c:v>-20.780338006951659</c:v>
                </c:pt>
                <c:pt idx="809">
                  <c:v>-20.780338006951659</c:v>
                </c:pt>
                <c:pt idx="810">
                  <c:v>-20.780338006951659</c:v>
                </c:pt>
                <c:pt idx="811">
                  <c:v>-20.780338006951659</c:v>
                </c:pt>
                <c:pt idx="812">
                  <c:v>-20.780338006951659</c:v>
                </c:pt>
                <c:pt idx="813">
                  <c:v>-20.780338006951659</c:v>
                </c:pt>
                <c:pt idx="814">
                  <c:v>-20.780338006951659</c:v>
                </c:pt>
                <c:pt idx="815">
                  <c:v>-20.780338006951659</c:v>
                </c:pt>
                <c:pt idx="816">
                  <c:v>-20.780338006951659</c:v>
                </c:pt>
                <c:pt idx="817">
                  <c:v>-20.780338006951659</c:v>
                </c:pt>
                <c:pt idx="818">
                  <c:v>-20.780338006951659</c:v>
                </c:pt>
                <c:pt idx="819">
                  <c:v>-20.780338006951659</c:v>
                </c:pt>
                <c:pt idx="820">
                  <c:v>-20.780338006951659</c:v>
                </c:pt>
                <c:pt idx="821">
                  <c:v>-20.780338006951659</c:v>
                </c:pt>
                <c:pt idx="822">
                  <c:v>-20.780338006951659</c:v>
                </c:pt>
                <c:pt idx="823">
                  <c:v>-20.780338006951659</c:v>
                </c:pt>
                <c:pt idx="824">
                  <c:v>-20.780338006951659</c:v>
                </c:pt>
                <c:pt idx="825">
                  <c:v>-20.780338006951659</c:v>
                </c:pt>
                <c:pt idx="826">
                  <c:v>-20.780338006951659</c:v>
                </c:pt>
                <c:pt idx="827">
                  <c:v>-20.780338006951659</c:v>
                </c:pt>
                <c:pt idx="828">
                  <c:v>-20.780338006951659</c:v>
                </c:pt>
                <c:pt idx="829">
                  <c:v>-20.780338006951659</c:v>
                </c:pt>
                <c:pt idx="830">
                  <c:v>-20.780338006951659</c:v>
                </c:pt>
                <c:pt idx="831">
                  <c:v>-20.780338006951659</c:v>
                </c:pt>
                <c:pt idx="832">
                  <c:v>-20.780338006951659</c:v>
                </c:pt>
                <c:pt idx="833">
                  <c:v>-20.780338006951659</c:v>
                </c:pt>
                <c:pt idx="834">
                  <c:v>-20.780338006951659</c:v>
                </c:pt>
                <c:pt idx="835">
                  <c:v>-20.780338006951659</c:v>
                </c:pt>
                <c:pt idx="836">
                  <c:v>-20.780338006951659</c:v>
                </c:pt>
                <c:pt idx="837">
                  <c:v>-20.780338006951659</c:v>
                </c:pt>
                <c:pt idx="838">
                  <c:v>-20.780338006951659</c:v>
                </c:pt>
                <c:pt idx="839">
                  <c:v>-20.780338006951659</c:v>
                </c:pt>
                <c:pt idx="840">
                  <c:v>-20.780338006951659</c:v>
                </c:pt>
                <c:pt idx="841">
                  <c:v>-20.780338006951659</c:v>
                </c:pt>
                <c:pt idx="842">
                  <c:v>-20.780338006951659</c:v>
                </c:pt>
                <c:pt idx="843">
                  <c:v>-20.780338006951659</c:v>
                </c:pt>
                <c:pt idx="844">
                  <c:v>-20.780338006951659</c:v>
                </c:pt>
                <c:pt idx="845">
                  <c:v>-20.780338006951659</c:v>
                </c:pt>
                <c:pt idx="846">
                  <c:v>-20.780338006951659</c:v>
                </c:pt>
                <c:pt idx="847">
                  <c:v>-20.780338006951659</c:v>
                </c:pt>
                <c:pt idx="848">
                  <c:v>-20.780338006951659</c:v>
                </c:pt>
                <c:pt idx="849">
                  <c:v>-20.780338006951659</c:v>
                </c:pt>
                <c:pt idx="850">
                  <c:v>-20.780338006951659</c:v>
                </c:pt>
                <c:pt idx="851">
                  <c:v>-20.780338006951659</c:v>
                </c:pt>
                <c:pt idx="852">
                  <c:v>-20.780338006951659</c:v>
                </c:pt>
                <c:pt idx="853">
                  <c:v>-20.780338006951659</c:v>
                </c:pt>
                <c:pt idx="854">
                  <c:v>-20.780338006951659</c:v>
                </c:pt>
                <c:pt idx="855">
                  <c:v>-20.780338006951659</c:v>
                </c:pt>
                <c:pt idx="856">
                  <c:v>-20.780338006951659</c:v>
                </c:pt>
                <c:pt idx="857">
                  <c:v>-20.780338006951659</c:v>
                </c:pt>
                <c:pt idx="858">
                  <c:v>-20.780338006951659</c:v>
                </c:pt>
                <c:pt idx="859">
                  <c:v>-20.780338006951659</c:v>
                </c:pt>
                <c:pt idx="860">
                  <c:v>-20.780338006951659</c:v>
                </c:pt>
                <c:pt idx="861">
                  <c:v>-20.780338006951659</c:v>
                </c:pt>
                <c:pt idx="862">
                  <c:v>-20.780338006951659</c:v>
                </c:pt>
                <c:pt idx="863">
                  <c:v>-20.780338006951659</c:v>
                </c:pt>
                <c:pt idx="864">
                  <c:v>-20.780338006951659</c:v>
                </c:pt>
                <c:pt idx="865">
                  <c:v>-20.780338006951659</c:v>
                </c:pt>
                <c:pt idx="866">
                  <c:v>-20.780338006951659</c:v>
                </c:pt>
                <c:pt idx="867">
                  <c:v>-20.780338006951659</c:v>
                </c:pt>
                <c:pt idx="868">
                  <c:v>-20.780338006951659</c:v>
                </c:pt>
                <c:pt idx="869">
                  <c:v>-20.780338006951659</c:v>
                </c:pt>
                <c:pt idx="870">
                  <c:v>-20.780338006951659</c:v>
                </c:pt>
                <c:pt idx="871">
                  <c:v>-20.780338006951659</c:v>
                </c:pt>
                <c:pt idx="872">
                  <c:v>-20.780338006951659</c:v>
                </c:pt>
                <c:pt idx="873">
                  <c:v>-20.780338006951659</c:v>
                </c:pt>
                <c:pt idx="874">
                  <c:v>-20.780338006951659</c:v>
                </c:pt>
                <c:pt idx="875">
                  <c:v>-20.780338006951659</c:v>
                </c:pt>
                <c:pt idx="876">
                  <c:v>-20.780338006951659</c:v>
                </c:pt>
                <c:pt idx="877">
                  <c:v>-20.780338006951659</c:v>
                </c:pt>
                <c:pt idx="878">
                  <c:v>-20.780338006951659</c:v>
                </c:pt>
                <c:pt idx="879">
                  <c:v>-20.780338006951659</c:v>
                </c:pt>
                <c:pt idx="880">
                  <c:v>-20.780338006951659</c:v>
                </c:pt>
                <c:pt idx="881">
                  <c:v>-20.780338006951659</c:v>
                </c:pt>
                <c:pt idx="882">
                  <c:v>-20.780338006951659</c:v>
                </c:pt>
                <c:pt idx="883">
                  <c:v>-20.780338006951659</c:v>
                </c:pt>
                <c:pt idx="884">
                  <c:v>-20.780338006951659</c:v>
                </c:pt>
                <c:pt idx="885">
                  <c:v>-20.780338006951659</c:v>
                </c:pt>
                <c:pt idx="886">
                  <c:v>-20.780338006951659</c:v>
                </c:pt>
                <c:pt idx="887">
                  <c:v>-20.780338006951659</c:v>
                </c:pt>
                <c:pt idx="888">
                  <c:v>-20.780338006951659</c:v>
                </c:pt>
                <c:pt idx="889">
                  <c:v>-20.780338006951659</c:v>
                </c:pt>
                <c:pt idx="890">
                  <c:v>-20.780338006951659</c:v>
                </c:pt>
                <c:pt idx="891">
                  <c:v>-20.780338006951659</c:v>
                </c:pt>
                <c:pt idx="892">
                  <c:v>-20.780338006951659</c:v>
                </c:pt>
                <c:pt idx="893">
                  <c:v>-20.780338006951659</c:v>
                </c:pt>
                <c:pt idx="894">
                  <c:v>-20.780338006951659</c:v>
                </c:pt>
                <c:pt idx="895">
                  <c:v>-20.780338006951659</c:v>
                </c:pt>
                <c:pt idx="896">
                  <c:v>-20.780338006951659</c:v>
                </c:pt>
                <c:pt idx="897">
                  <c:v>-20.780338006951659</c:v>
                </c:pt>
                <c:pt idx="898">
                  <c:v>-20.780338006951659</c:v>
                </c:pt>
                <c:pt idx="899">
                  <c:v>-20.780338006951659</c:v>
                </c:pt>
                <c:pt idx="900">
                  <c:v>-20.780338006951659</c:v>
                </c:pt>
                <c:pt idx="901">
                  <c:v>-20.780338006951659</c:v>
                </c:pt>
                <c:pt idx="902">
                  <c:v>-20.780338006951659</c:v>
                </c:pt>
                <c:pt idx="903">
                  <c:v>-20.780338006951659</c:v>
                </c:pt>
                <c:pt idx="904">
                  <c:v>-20.780338006951659</c:v>
                </c:pt>
                <c:pt idx="905">
                  <c:v>-20.780338006951659</c:v>
                </c:pt>
                <c:pt idx="906">
                  <c:v>-20.780338006951659</c:v>
                </c:pt>
                <c:pt idx="907">
                  <c:v>-20.780338006951659</c:v>
                </c:pt>
                <c:pt idx="908">
                  <c:v>-20.780338006951659</c:v>
                </c:pt>
                <c:pt idx="909">
                  <c:v>-20.780338006951659</c:v>
                </c:pt>
                <c:pt idx="910">
                  <c:v>-20.780338006951659</c:v>
                </c:pt>
                <c:pt idx="911">
                  <c:v>-20.780338006951659</c:v>
                </c:pt>
                <c:pt idx="912">
                  <c:v>-20.780338006951659</c:v>
                </c:pt>
                <c:pt idx="913">
                  <c:v>-20.780338006951659</c:v>
                </c:pt>
                <c:pt idx="914">
                  <c:v>-20.780338006951659</c:v>
                </c:pt>
                <c:pt idx="915">
                  <c:v>-20.780338006951659</c:v>
                </c:pt>
                <c:pt idx="916">
                  <c:v>-20.780338006951659</c:v>
                </c:pt>
                <c:pt idx="917">
                  <c:v>-20.780338006951659</c:v>
                </c:pt>
                <c:pt idx="918">
                  <c:v>-20.780338006951659</c:v>
                </c:pt>
                <c:pt idx="919">
                  <c:v>-20.780338006951659</c:v>
                </c:pt>
                <c:pt idx="920">
                  <c:v>-20.780338006951659</c:v>
                </c:pt>
                <c:pt idx="921">
                  <c:v>-20.780338006951659</c:v>
                </c:pt>
                <c:pt idx="922">
                  <c:v>-20.780338006951659</c:v>
                </c:pt>
                <c:pt idx="923">
                  <c:v>-20.780338006951659</c:v>
                </c:pt>
                <c:pt idx="924">
                  <c:v>-20.780338006951659</c:v>
                </c:pt>
                <c:pt idx="925">
                  <c:v>-20.780338006951659</c:v>
                </c:pt>
                <c:pt idx="926">
                  <c:v>-20.780338006951659</c:v>
                </c:pt>
                <c:pt idx="927">
                  <c:v>-20.780338006951659</c:v>
                </c:pt>
                <c:pt idx="928">
                  <c:v>-20.780338006951659</c:v>
                </c:pt>
                <c:pt idx="929">
                  <c:v>-20.780338006951659</c:v>
                </c:pt>
                <c:pt idx="930">
                  <c:v>-20.780338006951659</c:v>
                </c:pt>
                <c:pt idx="931">
                  <c:v>-20.780338006951659</c:v>
                </c:pt>
                <c:pt idx="932">
                  <c:v>-20.780338006951659</c:v>
                </c:pt>
                <c:pt idx="933">
                  <c:v>-20.780338006951659</c:v>
                </c:pt>
                <c:pt idx="934">
                  <c:v>-20.780338006951659</c:v>
                </c:pt>
                <c:pt idx="935">
                  <c:v>-20.780338006951659</c:v>
                </c:pt>
                <c:pt idx="936">
                  <c:v>-20.780338006951659</c:v>
                </c:pt>
                <c:pt idx="937">
                  <c:v>-20.780338006951659</c:v>
                </c:pt>
                <c:pt idx="938">
                  <c:v>-20.780338006951659</c:v>
                </c:pt>
                <c:pt idx="939">
                  <c:v>-20.780338006951659</c:v>
                </c:pt>
                <c:pt idx="940">
                  <c:v>-20.780338006951659</c:v>
                </c:pt>
                <c:pt idx="941">
                  <c:v>-20.780338006951659</c:v>
                </c:pt>
                <c:pt idx="942">
                  <c:v>-20.780338006951659</c:v>
                </c:pt>
                <c:pt idx="943">
                  <c:v>-20.780338006951659</c:v>
                </c:pt>
                <c:pt idx="944">
                  <c:v>-20.780338006951659</c:v>
                </c:pt>
                <c:pt idx="945">
                  <c:v>-20.780338006951659</c:v>
                </c:pt>
                <c:pt idx="946">
                  <c:v>-20.780338006951659</c:v>
                </c:pt>
                <c:pt idx="947">
                  <c:v>-20.780338006951659</c:v>
                </c:pt>
                <c:pt idx="948">
                  <c:v>-20.780338006951659</c:v>
                </c:pt>
                <c:pt idx="949">
                  <c:v>-20.780338006951659</c:v>
                </c:pt>
                <c:pt idx="950">
                  <c:v>-20.780338006951659</c:v>
                </c:pt>
                <c:pt idx="951">
                  <c:v>-20.780338006951659</c:v>
                </c:pt>
                <c:pt idx="952">
                  <c:v>-20.780338006951659</c:v>
                </c:pt>
                <c:pt idx="953">
                  <c:v>-20.780338006951659</c:v>
                </c:pt>
                <c:pt idx="954">
                  <c:v>-20.780338006951659</c:v>
                </c:pt>
                <c:pt idx="955">
                  <c:v>-20.780338006951659</c:v>
                </c:pt>
                <c:pt idx="956">
                  <c:v>-20.780338006951659</c:v>
                </c:pt>
                <c:pt idx="957">
                  <c:v>-20.780338006951659</c:v>
                </c:pt>
                <c:pt idx="958">
                  <c:v>-20.780338006951659</c:v>
                </c:pt>
                <c:pt idx="959">
                  <c:v>-20.780338006951659</c:v>
                </c:pt>
                <c:pt idx="960">
                  <c:v>-20.780338006951659</c:v>
                </c:pt>
                <c:pt idx="961">
                  <c:v>-20.780338006951659</c:v>
                </c:pt>
                <c:pt idx="962">
                  <c:v>-20.780338006951659</c:v>
                </c:pt>
                <c:pt idx="963">
                  <c:v>-20.780338006951659</c:v>
                </c:pt>
                <c:pt idx="964">
                  <c:v>-20.780338006951659</c:v>
                </c:pt>
                <c:pt idx="965">
                  <c:v>-20.780338006951659</c:v>
                </c:pt>
                <c:pt idx="966">
                  <c:v>-20.780338006951659</c:v>
                </c:pt>
                <c:pt idx="967">
                  <c:v>-20.780338006951659</c:v>
                </c:pt>
                <c:pt idx="968">
                  <c:v>-20.780338006951659</c:v>
                </c:pt>
                <c:pt idx="969">
                  <c:v>-20.780338006951659</c:v>
                </c:pt>
                <c:pt idx="970">
                  <c:v>-20.780338006951659</c:v>
                </c:pt>
                <c:pt idx="971">
                  <c:v>-20.780338006951659</c:v>
                </c:pt>
                <c:pt idx="972">
                  <c:v>-20.780338006951659</c:v>
                </c:pt>
                <c:pt idx="973">
                  <c:v>-20.780338006951659</c:v>
                </c:pt>
                <c:pt idx="974">
                  <c:v>-20.780338006951659</c:v>
                </c:pt>
                <c:pt idx="975">
                  <c:v>-20.780338006951659</c:v>
                </c:pt>
                <c:pt idx="976">
                  <c:v>-20.780338006951659</c:v>
                </c:pt>
                <c:pt idx="977">
                  <c:v>-20.780338006951659</c:v>
                </c:pt>
                <c:pt idx="978">
                  <c:v>-20.780338006951659</c:v>
                </c:pt>
                <c:pt idx="979">
                  <c:v>-20.780338006951659</c:v>
                </c:pt>
                <c:pt idx="980">
                  <c:v>-20.780338006951659</c:v>
                </c:pt>
                <c:pt idx="981">
                  <c:v>-20.780338006951659</c:v>
                </c:pt>
                <c:pt idx="982">
                  <c:v>-20.780338006951659</c:v>
                </c:pt>
                <c:pt idx="983">
                  <c:v>-20.780338006951659</c:v>
                </c:pt>
                <c:pt idx="984">
                  <c:v>-20.780338006951659</c:v>
                </c:pt>
                <c:pt idx="985">
                  <c:v>-20.780338006951659</c:v>
                </c:pt>
                <c:pt idx="986">
                  <c:v>-20.780338006951659</c:v>
                </c:pt>
                <c:pt idx="987">
                  <c:v>-20.780338006951659</c:v>
                </c:pt>
                <c:pt idx="988">
                  <c:v>-20.780338006951659</c:v>
                </c:pt>
                <c:pt idx="989">
                  <c:v>-20.780338006951659</c:v>
                </c:pt>
                <c:pt idx="990">
                  <c:v>-20.780338006951659</c:v>
                </c:pt>
                <c:pt idx="991">
                  <c:v>-20.780338006951659</c:v>
                </c:pt>
                <c:pt idx="992">
                  <c:v>-20.780338006951659</c:v>
                </c:pt>
                <c:pt idx="993">
                  <c:v>-20.780338006951659</c:v>
                </c:pt>
                <c:pt idx="994">
                  <c:v>-20.780338006951659</c:v>
                </c:pt>
                <c:pt idx="995">
                  <c:v>-20.780338006951659</c:v>
                </c:pt>
                <c:pt idx="996">
                  <c:v>-20.780338006951659</c:v>
                </c:pt>
                <c:pt idx="997">
                  <c:v>-20.780338006951659</c:v>
                </c:pt>
                <c:pt idx="998">
                  <c:v>-20.780338006951659</c:v>
                </c:pt>
                <c:pt idx="999">
                  <c:v>-20.780338006951659</c:v>
                </c:pt>
                <c:pt idx="1000">
                  <c:v>-20.780338006951659</c:v>
                </c:pt>
                <c:pt idx="1001">
                  <c:v>-20.780338006951659</c:v>
                </c:pt>
                <c:pt idx="1002">
                  <c:v>-20.780338006951659</c:v>
                </c:pt>
                <c:pt idx="1003">
                  <c:v>-20.780338006951659</c:v>
                </c:pt>
                <c:pt idx="1004">
                  <c:v>-20.780338006951659</c:v>
                </c:pt>
                <c:pt idx="1005">
                  <c:v>-20.780338006951659</c:v>
                </c:pt>
                <c:pt idx="1006">
                  <c:v>-20.780338006951659</c:v>
                </c:pt>
                <c:pt idx="1007">
                  <c:v>-20.780338006951659</c:v>
                </c:pt>
                <c:pt idx="1008">
                  <c:v>-20.780338006951659</c:v>
                </c:pt>
                <c:pt idx="1009">
                  <c:v>-20.780338006951659</c:v>
                </c:pt>
                <c:pt idx="1010">
                  <c:v>-20.780338006951659</c:v>
                </c:pt>
                <c:pt idx="1011">
                  <c:v>-20.780338006951659</c:v>
                </c:pt>
                <c:pt idx="1012">
                  <c:v>-20.780338006951659</c:v>
                </c:pt>
                <c:pt idx="1013">
                  <c:v>-20.780338006951659</c:v>
                </c:pt>
                <c:pt idx="1014">
                  <c:v>-20.780338006951659</c:v>
                </c:pt>
                <c:pt idx="1015">
                  <c:v>-20.780338006951659</c:v>
                </c:pt>
                <c:pt idx="1016">
                  <c:v>-20.780338006951659</c:v>
                </c:pt>
                <c:pt idx="1017">
                  <c:v>-20.780338006951659</c:v>
                </c:pt>
                <c:pt idx="1018">
                  <c:v>-20.780338006951659</c:v>
                </c:pt>
                <c:pt idx="1019">
                  <c:v>-20.780338006951659</c:v>
                </c:pt>
                <c:pt idx="1020">
                  <c:v>-20.780338006951659</c:v>
                </c:pt>
                <c:pt idx="1021">
                  <c:v>-20.780338006951659</c:v>
                </c:pt>
                <c:pt idx="1022">
                  <c:v>-20.780338006951659</c:v>
                </c:pt>
                <c:pt idx="1023">
                  <c:v>-20.780338006951659</c:v>
                </c:pt>
                <c:pt idx="1024">
                  <c:v>-20.780338006951659</c:v>
                </c:pt>
                <c:pt idx="1025">
                  <c:v>-20.780338006951659</c:v>
                </c:pt>
                <c:pt idx="1026">
                  <c:v>-20.780338006951659</c:v>
                </c:pt>
                <c:pt idx="1027">
                  <c:v>-20.780338006951659</c:v>
                </c:pt>
                <c:pt idx="1028">
                  <c:v>-20.780338006951659</c:v>
                </c:pt>
                <c:pt idx="1029">
                  <c:v>-20.780338006951659</c:v>
                </c:pt>
                <c:pt idx="1030">
                  <c:v>-20.780338006951659</c:v>
                </c:pt>
                <c:pt idx="1031">
                  <c:v>-20.780338006951659</c:v>
                </c:pt>
                <c:pt idx="1032">
                  <c:v>-20.780338006951659</c:v>
                </c:pt>
                <c:pt idx="1033">
                  <c:v>-20.780338006951659</c:v>
                </c:pt>
                <c:pt idx="1034">
                  <c:v>-20.780338006951659</c:v>
                </c:pt>
                <c:pt idx="1035">
                  <c:v>-20.780338006951659</c:v>
                </c:pt>
                <c:pt idx="1036">
                  <c:v>-20.780338006951659</c:v>
                </c:pt>
                <c:pt idx="1037">
                  <c:v>-20.780338006951659</c:v>
                </c:pt>
                <c:pt idx="1038">
                  <c:v>-20.780338006951659</c:v>
                </c:pt>
                <c:pt idx="1039">
                  <c:v>-20.780338006951659</c:v>
                </c:pt>
                <c:pt idx="1040">
                  <c:v>-20.780338006951659</c:v>
                </c:pt>
                <c:pt idx="1041">
                  <c:v>-20.780338006951659</c:v>
                </c:pt>
                <c:pt idx="1042">
                  <c:v>-20.780338006951659</c:v>
                </c:pt>
                <c:pt idx="1043">
                  <c:v>-20.780338006951659</c:v>
                </c:pt>
                <c:pt idx="1044">
                  <c:v>-20.780338006951659</c:v>
                </c:pt>
                <c:pt idx="1045">
                  <c:v>-20.780338006951659</c:v>
                </c:pt>
                <c:pt idx="1046">
                  <c:v>-20.780338006951659</c:v>
                </c:pt>
                <c:pt idx="1047">
                  <c:v>-20.780338006951659</c:v>
                </c:pt>
                <c:pt idx="1048">
                  <c:v>-20.780338006951659</c:v>
                </c:pt>
                <c:pt idx="1049">
                  <c:v>-20.780338006951659</c:v>
                </c:pt>
                <c:pt idx="1050">
                  <c:v>-20.780338006951659</c:v>
                </c:pt>
                <c:pt idx="1051">
                  <c:v>-20.780338006951659</c:v>
                </c:pt>
                <c:pt idx="1052">
                  <c:v>-20.780338006951659</c:v>
                </c:pt>
                <c:pt idx="1053">
                  <c:v>-20.780338006951659</c:v>
                </c:pt>
                <c:pt idx="1054">
                  <c:v>-20.780338006951659</c:v>
                </c:pt>
                <c:pt idx="1055">
                  <c:v>-20.780338006951659</c:v>
                </c:pt>
                <c:pt idx="1056">
                  <c:v>-20.780338006951659</c:v>
                </c:pt>
                <c:pt idx="1057">
                  <c:v>-20.780338006951659</c:v>
                </c:pt>
                <c:pt idx="1058">
                  <c:v>-20.780338006951659</c:v>
                </c:pt>
                <c:pt idx="1059">
                  <c:v>-20.780338006951659</c:v>
                </c:pt>
                <c:pt idx="1060">
                  <c:v>-20.780338006951659</c:v>
                </c:pt>
                <c:pt idx="1061">
                  <c:v>-20.780338006951659</c:v>
                </c:pt>
                <c:pt idx="1062">
                  <c:v>-20.780338006951659</c:v>
                </c:pt>
                <c:pt idx="1063">
                  <c:v>-20.780338006951659</c:v>
                </c:pt>
                <c:pt idx="1064">
                  <c:v>-20.780338006951659</c:v>
                </c:pt>
                <c:pt idx="1065">
                  <c:v>-20.780338006951659</c:v>
                </c:pt>
                <c:pt idx="1066">
                  <c:v>-20.780338006951659</c:v>
                </c:pt>
                <c:pt idx="1067">
                  <c:v>-20.780338006951659</c:v>
                </c:pt>
                <c:pt idx="1068">
                  <c:v>-20.780338006951659</c:v>
                </c:pt>
                <c:pt idx="1069">
                  <c:v>-20.780338006951659</c:v>
                </c:pt>
                <c:pt idx="1070">
                  <c:v>-20.780338006951659</c:v>
                </c:pt>
                <c:pt idx="1071">
                  <c:v>-20.780338006951659</c:v>
                </c:pt>
                <c:pt idx="1072">
                  <c:v>-20.780338006951659</c:v>
                </c:pt>
                <c:pt idx="1073">
                  <c:v>-20.780338006951659</c:v>
                </c:pt>
                <c:pt idx="1074">
                  <c:v>-20.780338006951659</c:v>
                </c:pt>
                <c:pt idx="1075">
                  <c:v>-20.780338006951659</c:v>
                </c:pt>
                <c:pt idx="1076">
                  <c:v>-20.780338006951659</c:v>
                </c:pt>
                <c:pt idx="1077">
                  <c:v>-20.780338006951659</c:v>
                </c:pt>
                <c:pt idx="1078">
                  <c:v>-20.780338006951659</c:v>
                </c:pt>
                <c:pt idx="1079">
                  <c:v>-20.780338006951659</c:v>
                </c:pt>
                <c:pt idx="1080">
                  <c:v>-20.780338006951659</c:v>
                </c:pt>
                <c:pt idx="1081">
                  <c:v>-20.780338006951659</c:v>
                </c:pt>
                <c:pt idx="1082">
                  <c:v>-20.780338006951659</c:v>
                </c:pt>
                <c:pt idx="1083">
                  <c:v>-20.780338006951659</c:v>
                </c:pt>
                <c:pt idx="1084">
                  <c:v>-20.780338006951659</c:v>
                </c:pt>
                <c:pt idx="1085">
                  <c:v>-20.780338006951659</c:v>
                </c:pt>
                <c:pt idx="1086">
                  <c:v>-20.780338006951659</c:v>
                </c:pt>
                <c:pt idx="1087">
                  <c:v>-20.780338006951659</c:v>
                </c:pt>
                <c:pt idx="1088">
                  <c:v>-20.780338006951659</c:v>
                </c:pt>
                <c:pt idx="1089">
                  <c:v>-20.780338006951659</c:v>
                </c:pt>
                <c:pt idx="1090">
                  <c:v>-20.780338006951659</c:v>
                </c:pt>
                <c:pt idx="1091">
                  <c:v>-20.780338006951659</c:v>
                </c:pt>
                <c:pt idx="1092">
                  <c:v>-20.780338006951659</c:v>
                </c:pt>
                <c:pt idx="1093">
                  <c:v>-20.780338006951659</c:v>
                </c:pt>
                <c:pt idx="1094">
                  <c:v>-20.780338006951659</c:v>
                </c:pt>
                <c:pt idx="1095">
                  <c:v>-20.780338006951659</c:v>
                </c:pt>
                <c:pt idx="1096">
                  <c:v>-20.780338006951659</c:v>
                </c:pt>
                <c:pt idx="1097">
                  <c:v>-20.780338006951659</c:v>
                </c:pt>
                <c:pt idx="1098">
                  <c:v>-20.780338006951659</c:v>
                </c:pt>
                <c:pt idx="1099">
                  <c:v>-20.780338006951659</c:v>
                </c:pt>
                <c:pt idx="1100">
                  <c:v>-20.780338006951659</c:v>
                </c:pt>
                <c:pt idx="1101">
                  <c:v>-20.780338006951659</c:v>
                </c:pt>
                <c:pt idx="1102">
                  <c:v>-20.780338006951659</c:v>
                </c:pt>
                <c:pt idx="1103">
                  <c:v>-20.780338006951659</c:v>
                </c:pt>
                <c:pt idx="1104">
                  <c:v>-20.780338006951659</c:v>
                </c:pt>
                <c:pt idx="1105">
                  <c:v>-20.780338006951659</c:v>
                </c:pt>
                <c:pt idx="1106">
                  <c:v>-20.780338006951659</c:v>
                </c:pt>
                <c:pt idx="1107">
                  <c:v>-20.780338006951659</c:v>
                </c:pt>
                <c:pt idx="1108">
                  <c:v>-20.780338006951659</c:v>
                </c:pt>
                <c:pt idx="1109">
                  <c:v>-20.780338006951659</c:v>
                </c:pt>
                <c:pt idx="1110">
                  <c:v>-20.780338006951659</c:v>
                </c:pt>
                <c:pt idx="1111">
                  <c:v>-20.780338006951659</c:v>
                </c:pt>
                <c:pt idx="1112">
                  <c:v>-20.780338006951659</c:v>
                </c:pt>
                <c:pt idx="1113">
                  <c:v>-20.780338006951659</c:v>
                </c:pt>
                <c:pt idx="1114">
                  <c:v>-20.780338006951659</c:v>
                </c:pt>
                <c:pt idx="1115">
                  <c:v>-20.780338006951659</c:v>
                </c:pt>
                <c:pt idx="1116">
                  <c:v>-20.780338006951659</c:v>
                </c:pt>
                <c:pt idx="1117">
                  <c:v>-20.780338006951659</c:v>
                </c:pt>
                <c:pt idx="1118">
                  <c:v>-20.780338006951659</c:v>
                </c:pt>
                <c:pt idx="1119">
                  <c:v>-20.780338006951659</c:v>
                </c:pt>
                <c:pt idx="1120">
                  <c:v>-20.780338006951659</c:v>
                </c:pt>
                <c:pt idx="1121">
                  <c:v>-20.780338006951659</c:v>
                </c:pt>
                <c:pt idx="1122">
                  <c:v>-20.780338006951659</c:v>
                </c:pt>
                <c:pt idx="1123">
                  <c:v>-20.780338006951659</c:v>
                </c:pt>
                <c:pt idx="1124">
                  <c:v>-20.780338006951659</c:v>
                </c:pt>
                <c:pt idx="1125">
                  <c:v>-20.780338006951659</c:v>
                </c:pt>
                <c:pt idx="1126">
                  <c:v>-20.780338006951659</c:v>
                </c:pt>
                <c:pt idx="1127">
                  <c:v>-20.780338006951659</c:v>
                </c:pt>
                <c:pt idx="1128">
                  <c:v>-20.780338006951659</c:v>
                </c:pt>
                <c:pt idx="1129">
                  <c:v>-20.780338006951659</c:v>
                </c:pt>
                <c:pt idx="1130">
                  <c:v>-20.780338006951659</c:v>
                </c:pt>
                <c:pt idx="1131">
                  <c:v>-20.780338006951659</c:v>
                </c:pt>
                <c:pt idx="1132">
                  <c:v>-20.780338006951659</c:v>
                </c:pt>
                <c:pt idx="1133">
                  <c:v>-20.780338006951659</c:v>
                </c:pt>
                <c:pt idx="1134">
                  <c:v>-20.780338006951659</c:v>
                </c:pt>
                <c:pt idx="1135">
                  <c:v>-20.780338006951659</c:v>
                </c:pt>
                <c:pt idx="1136">
                  <c:v>-20.780338006951659</c:v>
                </c:pt>
                <c:pt idx="1137">
                  <c:v>-20.780338006951659</c:v>
                </c:pt>
                <c:pt idx="1138">
                  <c:v>-20.780338006951659</c:v>
                </c:pt>
                <c:pt idx="1139">
                  <c:v>-20.780338006951659</c:v>
                </c:pt>
                <c:pt idx="1140">
                  <c:v>-20.780338006951659</c:v>
                </c:pt>
                <c:pt idx="1141">
                  <c:v>-20.780338006951659</c:v>
                </c:pt>
                <c:pt idx="1142">
                  <c:v>-20.780338006951659</c:v>
                </c:pt>
                <c:pt idx="1143">
                  <c:v>-20.780338006951659</c:v>
                </c:pt>
                <c:pt idx="1144">
                  <c:v>-20.780338006951659</c:v>
                </c:pt>
                <c:pt idx="1145">
                  <c:v>-20.780338006951659</c:v>
                </c:pt>
                <c:pt idx="1146">
                  <c:v>-20.780338006951659</c:v>
                </c:pt>
                <c:pt idx="1147">
                  <c:v>-20.780338006951659</c:v>
                </c:pt>
                <c:pt idx="1148">
                  <c:v>-20.780338006951659</c:v>
                </c:pt>
                <c:pt idx="1149">
                  <c:v>-20.780338006951659</c:v>
                </c:pt>
                <c:pt idx="1150">
                  <c:v>-20.780338006951659</c:v>
                </c:pt>
                <c:pt idx="1151">
                  <c:v>-20.780338006951659</c:v>
                </c:pt>
                <c:pt idx="1152">
                  <c:v>-20.780338006951659</c:v>
                </c:pt>
                <c:pt idx="1153">
                  <c:v>-20.780338006951659</c:v>
                </c:pt>
                <c:pt idx="1154">
                  <c:v>-20.780338006951659</c:v>
                </c:pt>
                <c:pt idx="1155">
                  <c:v>-20.780338006951659</c:v>
                </c:pt>
                <c:pt idx="1156">
                  <c:v>-20.780338006951659</c:v>
                </c:pt>
                <c:pt idx="1157">
                  <c:v>-20.780338006951659</c:v>
                </c:pt>
                <c:pt idx="1158">
                  <c:v>-20.780338006951659</c:v>
                </c:pt>
                <c:pt idx="1159">
                  <c:v>-20.780338006951659</c:v>
                </c:pt>
                <c:pt idx="1160">
                  <c:v>-20.780338006951659</c:v>
                </c:pt>
                <c:pt idx="1161">
                  <c:v>-20.780338006951659</c:v>
                </c:pt>
                <c:pt idx="1162">
                  <c:v>-20.780338006951659</c:v>
                </c:pt>
                <c:pt idx="1163">
                  <c:v>-20.780338006951659</c:v>
                </c:pt>
                <c:pt idx="1164">
                  <c:v>-20.780338006951659</c:v>
                </c:pt>
                <c:pt idx="1165">
                  <c:v>-20.780338006951659</c:v>
                </c:pt>
                <c:pt idx="1166">
                  <c:v>-20.780338006951659</c:v>
                </c:pt>
                <c:pt idx="1167">
                  <c:v>-20.780338006951659</c:v>
                </c:pt>
                <c:pt idx="1168">
                  <c:v>-20.780338006951659</c:v>
                </c:pt>
                <c:pt idx="1169">
                  <c:v>-20.780338006951659</c:v>
                </c:pt>
                <c:pt idx="1170">
                  <c:v>-20.780338006951659</c:v>
                </c:pt>
                <c:pt idx="1171">
                  <c:v>-20.780338006951659</c:v>
                </c:pt>
                <c:pt idx="1172">
                  <c:v>-20.780338006951659</c:v>
                </c:pt>
                <c:pt idx="1173">
                  <c:v>-20.780338006951659</c:v>
                </c:pt>
                <c:pt idx="1174">
                  <c:v>-20.780338006951659</c:v>
                </c:pt>
                <c:pt idx="1175">
                  <c:v>-20.780338006951659</c:v>
                </c:pt>
                <c:pt idx="1176">
                  <c:v>-20.780338006951659</c:v>
                </c:pt>
                <c:pt idx="1177">
                  <c:v>-20.780338006951659</c:v>
                </c:pt>
                <c:pt idx="1178">
                  <c:v>-20.780338006951659</c:v>
                </c:pt>
                <c:pt idx="1179">
                  <c:v>-20.780338006951659</c:v>
                </c:pt>
                <c:pt idx="1180">
                  <c:v>-20.780338006951659</c:v>
                </c:pt>
                <c:pt idx="1181">
                  <c:v>-20.780338006951659</c:v>
                </c:pt>
                <c:pt idx="1182">
                  <c:v>-20.780338006951659</c:v>
                </c:pt>
                <c:pt idx="1183">
                  <c:v>-20.780338006951659</c:v>
                </c:pt>
                <c:pt idx="1184">
                  <c:v>-20.780338006951659</c:v>
                </c:pt>
                <c:pt idx="1185">
                  <c:v>-20.780338006951659</c:v>
                </c:pt>
                <c:pt idx="1186">
                  <c:v>-20.780338006951659</c:v>
                </c:pt>
                <c:pt idx="1187">
                  <c:v>-20.780338006951659</c:v>
                </c:pt>
                <c:pt idx="1188">
                  <c:v>-20.780338006951659</c:v>
                </c:pt>
                <c:pt idx="1189">
                  <c:v>-20.780338006951659</c:v>
                </c:pt>
                <c:pt idx="1190">
                  <c:v>-20.780338006951659</c:v>
                </c:pt>
                <c:pt idx="1191">
                  <c:v>-20.780338006951659</c:v>
                </c:pt>
                <c:pt idx="1192">
                  <c:v>-20.780338006951659</c:v>
                </c:pt>
                <c:pt idx="1193">
                  <c:v>-20.780338006951659</c:v>
                </c:pt>
                <c:pt idx="1194">
                  <c:v>-20.780338006951659</c:v>
                </c:pt>
                <c:pt idx="1195">
                  <c:v>-20.780338006951659</c:v>
                </c:pt>
                <c:pt idx="1196">
                  <c:v>-20.780338006951659</c:v>
                </c:pt>
                <c:pt idx="1197">
                  <c:v>-20.780338006951659</c:v>
                </c:pt>
                <c:pt idx="1198">
                  <c:v>-20.780338006951659</c:v>
                </c:pt>
                <c:pt idx="1199">
                  <c:v>-20.780338006951659</c:v>
                </c:pt>
                <c:pt idx="1200">
                  <c:v>-20.780338006951659</c:v>
                </c:pt>
                <c:pt idx="1201">
                  <c:v>-20.780338006951659</c:v>
                </c:pt>
                <c:pt idx="1202">
                  <c:v>-20.780338006951659</c:v>
                </c:pt>
                <c:pt idx="1203">
                  <c:v>-20.780338006951659</c:v>
                </c:pt>
                <c:pt idx="1204">
                  <c:v>-20.780338006951659</c:v>
                </c:pt>
                <c:pt idx="1205">
                  <c:v>-20.780338006951659</c:v>
                </c:pt>
                <c:pt idx="1206">
                  <c:v>-20.780338006951659</c:v>
                </c:pt>
                <c:pt idx="1207">
                  <c:v>-20.780338006951659</c:v>
                </c:pt>
                <c:pt idx="1208">
                  <c:v>-20.780338006951659</c:v>
                </c:pt>
                <c:pt idx="1209">
                  <c:v>-20.780338006951659</c:v>
                </c:pt>
                <c:pt idx="1210">
                  <c:v>-20.780338006951659</c:v>
                </c:pt>
                <c:pt idx="1211">
                  <c:v>-20.780338006951659</c:v>
                </c:pt>
                <c:pt idx="1212">
                  <c:v>-20.780338006951659</c:v>
                </c:pt>
                <c:pt idx="1213">
                  <c:v>-20.780338006951659</c:v>
                </c:pt>
                <c:pt idx="1214">
                  <c:v>-20.780338006951659</c:v>
                </c:pt>
                <c:pt idx="1215">
                  <c:v>-20.780338006951659</c:v>
                </c:pt>
                <c:pt idx="1216">
                  <c:v>-20.780338006951659</c:v>
                </c:pt>
                <c:pt idx="1217">
                  <c:v>-20.780338006951659</c:v>
                </c:pt>
                <c:pt idx="1218">
                  <c:v>-20.780338006951659</c:v>
                </c:pt>
                <c:pt idx="1219">
                  <c:v>-20.780338006951659</c:v>
                </c:pt>
                <c:pt idx="1220">
                  <c:v>-20.780338006951659</c:v>
                </c:pt>
                <c:pt idx="1221">
                  <c:v>-20.780338006951659</c:v>
                </c:pt>
                <c:pt idx="1222">
                  <c:v>-20.780338006951659</c:v>
                </c:pt>
                <c:pt idx="1223">
                  <c:v>-20.780338006951659</c:v>
                </c:pt>
                <c:pt idx="1224">
                  <c:v>-20.780338006951659</c:v>
                </c:pt>
                <c:pt idx="1225">
                  <c:v>-20.780338006951659</c:v>
                </c:pt>
                <c:pt idx="1226">
                  <c:v>-20.780338006951659</c:v>
                </c:pt>
                <c:pt idx="1227">
                  <c:v>-20.780338006951659</c:v>
                </c:pt>
                <c:pt idx="1228">
                  <c:v>-20.780338006951659</c:v>
                </c:pt>
                <c:pt idx="1229">
                  <c:v>-20.780338006951659</c:v>
                </c:pt>
                <c:pt idx="1230">
                  <c:v>-20.780338006951659</c:v>
                </c:pt>
                <c:pt idx="1231">
                  <c:v>-20.780338006951659</c:v>
                </c:pt>
                <c:pt idx="1232">
                  <c:v>-20.780338006951659</c:v>
                </c:pt>
                <c:pt idx="1233">
                  <c:v>-20.780338006951659</c:v>
                </c:pt>
                <c:pt idx="1234">
                  <c:v>-20.780338006951659</c:v>
                </c:pt>
                <c:pt idx="1235">
                  <c:v>-20.780338006951659</c:v>
                </c:pt>
                <c:pt idx="1236">
                  <c:v>-20.780338006951659</c:v>
                </c:pt>
                <c:pt idx="1237">
                  <c:v>-20.780338006951659</c:v>
                </c:pt>
                <c:pt idx="1238">
                  <c:v>-20.780338006951659</c:v>
                </c:pt>
                <c:pt idx="1239">
                  <c:v>-20.780338006951659</c:v>
                </c:pt>
                <c:pt idx="1240">
                  <c:v>-20.780338006951659</c:v>
                </c:pt>
                <c:pt idx="1241">
                  <c:v>-20.780338006951659</c:v>
                </c:pt>
                <c:pt idx="1242">
                  <c:v>-20.780338006951659</c:v>
                </c:pt>
                <c:pt idx="1243">
                  <c:v>-20.780338006951659</c:v>
                </c:pt>
                <c:pt idx="1244">
                  <c:v>-20.780338006951659</c:v>
                </c:pt>
                <c:pt idx="1245">
                  <c:v>-20.780338006951659</c:v>
                </c:pt>
                <c:pt idx="1246">
                  <c:v>-20.780338006951659</c:v>
                </c:pt>
                <c:pt idx="1247">
                  <c:v>-20.780338006951659</c:v>
                </c:pt>
                <c:pt idx="1248">
                  <c:v>-20.780338006951659</c:v>
                </c:pt>
                <c:pt idx="1249">
                  <c:v>-20.780338006951659</c:v>
                </c:pt>
                <c:pt idx="1250">
                  <c:v>-20.780338006951659</c:v>
                </c:pt>
                <c:pt idx="1251">
                  <c:v>-20.780338006951659</c:v>
                </c:pt>
                <c:pt idx="1252">
                  <c:v>-20.780338006951659</c:v>
                </c:pt>
                <c:pt idx="1253">
                  <c:v>-20.780338006951659</c:v>
                </c:pt>
                <c:pt idx="1254">
                  <c:v>-20.780338006951659</c:v>
                </c:pt>
                <c:pt idx="1255">
                  <c:v>-20.780338006951659</c:v>
                </c:pt>
                <c:pt idx="1256">
                  <c:v>-20.780338006951659</c:v>
                </c:pt>
                <c:pt idx="1257">
                  <c:v>-20.780338006951659</c:v>
                </c:pt>
                <c:pt idx="1258">
                  <c:v>-20.780338006951659</c:v>
                </c:pt>
                <c:pt idx="1259">
                  <c:v>-20.780338006951659</c:v>
                </c:pt>
                <c:pt idx="1260">
                  <c:v>-20.780338006951659</c:v>
                </c:pt>
                <c:pt idx="1261">
                  <c:v>-20.780338006951659</c:v>
                </c:pt>
                <c:pt idx="1262">
                  <c:v>-20.780338006951659</c:v>
                </c:pt>
                <c:pt idx="1263">
                  <c:v>-20.780338006951659</c:v>
                </c:pt>
                <c:pt idx="1264">
                  <c:v>-20.780338006951659</c:v>
                </c:pt>
                <c:pt idx="1265">
                  <c:v>-20.780338006951659</c:v>
                </c:pt>
                <c:pt idx="1266">
                  <c:v>-20.780338006951659</c:v>
                </c:pt>
                <c:pt idx="1267">
                  <c:v>-20.780338006951659</c:v>
                </c:pt>
                <c:pt idx="1268">
                  <c:v>-20.780338006951659</c:v>
                </c:pt>
                <c:pt idx="1269">
                  <c:v>-20.780338006951659</c:v>
                </c:pt>
                <c:pt idx="1270">
                  <c:v>-20.780338006951659</c:v>
                </c:pt>
                <c:pt idx="1271">
                  <c:v>-20.780338006951659</c:v>
                </c:pt>
                <c:pt idx="1272">
                  <c:v>-20.780338006951659</c:v>
                </c:pt>
              </c:numCache>
            </c:numRef>
          </c:val>
          <c:smooth val="0"/>
          <c:extLst>
            <c:ext xmlns:c16="http://schemas.microsoft.com/office/drawing/2014/chart" uri="{C3380CC4-5D6E-409C-BE32-E72D297353CC}">
              <c16:uniqueId val="{00000004-2436-475D-8868-7CE89FEF3AF4}"/>
            </c:ext>
          </c:extLst>
        </c:ser>
        <c:dLbls>
          <c:showLegendKey val="0"/>
          <c:showVal val="0"/>
          <c:showCatName val="0"/>
          <c:showSerName val="0"/>
          <c:showPercent val="0"/>
          <c:showBubbleSize val="0"/>
        </c:dLbls>
        <c:smooth val="0"/>
        <c:axId val="524269208"/>
        <c:axId val="524269864"/>
      </c:lineChart>
      <c:catAx>
        <c:axId val="5242692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24269864"/>
        <c:crosses val="autoZero"/>
        <c:auto val="1"/>
        <c:lblAlgn val="ctr"/>
        <c:lblOffset val="100"/>
        <c:tickLblSkip val="255"/>
        <c:noMultiLvlLbl val="0"/>
      </c:catAx>
      <c:valAx>
        <c:axId val="5242698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5242692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no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D3DE0-6D9D-4140-B5F8-7B1155C20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648</Words>
  <Characters>3440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Luis Guillermo Martinez Ballesteros</cp:lastModifiedBy>
  <cp:revision>8</cp:revision>
  <cp:lastPrinted>2015-01-14T11:53:00Z</cp:lastPrinted>
  <dcterms:created xsi:type="dcterms:W3CDTF">2017-09-08T06:46:00Z</dcterms:created>
  <dcterms:modified xsi:type="dcterms:W3CDTF">2017-09-11T08:40:00Z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